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2876544"/>
        <w:docPartObj>
          <w:docPartGallery w:val="Cover Pages"/>
          <w:docPartUnique/>
        </w:docPartObj>
      </w:sdtPr>
      <w:sdtContent>
        <w:p w:rsidR="00DF65F3" w:rsidRDefault="00DF65F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Группа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Прямоугольник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Прямоугольник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7EA7" w:rsidRPr="00DF65F3" w:rsidRDefault="00077EA7" w:rsidP="00DF65F3">
                                  <w:pPr>
                                    <w:pStyle w:val="a3"/>
                                    <w:rPr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F65F3">
                                    <w:rPr>
                                      <w:b/>
                                      <w:bCs/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муниципальное казенное дошкольное образовательное учреждение</w:t>
                                  </w:r>
                                </w:p>
                                <w:p w:rsidR="00077EA7" w:rsidRPr="00DF65F3" w:rsidRDefault="00077EA7" w:rsidP="00DF65F3">
                                  <w:pPr>
                                    <w:pStyle w:val="a3"/>
                                    <w:rPr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F65F3">
                                    <w:rPr>
                                      <w:b/>
                                      <w:bCs/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города Новосибирска</w:t>
                                  </w:r>
                                </w:p>
                                <w:p w:rsidR="00077EA7" w:rsidRPr="00DF65F3" w:rsidRDefault="00077EA7" w:rsidP="00DF65F3">
                                  <w:pPr>
                                    <w:pStyle w:val="a3"/>
                                    <w:rPr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F65F3">
                                    <w:rPr>
                                      <w:b/>
                                      <w:bCs/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«Детский сад № 432 комбинированного вида»</w:t>
                                  </w:r>
                                </w:p>
                                <w:p w:rsidR="00077EA7" w:rsidRDefault="00077EA7">
                                  <w:pPr>
                                    <w:pStyle w:val="a3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Текстовое поле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EA7" w:rsidRPr="00520261" w:rsidRDefault="00077EA7" w:rsidP="00083F15">
                                  <w:pPr>
                                    <w:pStyle w:val="a3"/>
                                    <w:pBdr>
                                      <w:bottom w:val="single" w:sz="6" w:space="0" w:color="7F7F7F" w:themeColor="text1" w:themeTint="80"/>
                                    </w:pBdr>
                                    <w:jc w:val="center"/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</w:pPr>
                                  <w:r w:rsidRPr="00520261"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Достижения педагогов и воспитанников</w:t>
                                  </w:r>
                                </w:p>
                                <w:p w:rsidR="00077EA7" w:rsidRPr="00520261" w:rsidRDefault="00077EA7" w:rsidP="00083F15">
                                  <w:pPr>
                                    <w:pStyle w:val="a3"/>
                                    <w:pBdr>
                                      <w:bottom w:val="single" w:sz="6" w:space="0" w:color="7F7F7F" w:themeColor="text1" w:themeTint="80"/>
                                    </w:pBdr>
                                    <w:jc w:val="center"/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</w:pPr>
                                  <w:r w:rsidRPr="00520261"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МКДОУ д\с № 432</w:t>
                                  </w:r>
                                </w:p>
                                <w:p w:rsidR="00077EA7" w:rsidRPr="00520261" w:rsidRDefault="00077EA7" w:rsidP="00083F15">
                                  <w:pPr>
                                    <w:pStyle w:val="a3"/>
                                    <w:pBdr>
                                      <w:bottom w:val="single" w:sz="6" w:space="0" w:color="7F7F7F" w:themeColor="text1" w:themeTint="80"/>
                                    </w:pBdr>
                                    <w:jc w:val="center"/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</w:pPr>
                                  <w:r w:rsidRPr="00520261"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за 2018-2019 учебный год</w:t>
                                  </w:r>
                                </w:p>
                                <w:p w:rsidR="00077EA7" w:rsidRPr="00520261" w:rsidRDefault="00077EA7" w:rsidP="00083F15">
                                  <w:pPr>
                                    <w:pStyle w:val="a3"/>
                                    <w:pBdr>
                                      <w:bottom w:val="single" w:sz="6" w:space="0" w:color="7F7F7F" w:themeColor="text1" w:themeTint="80"/>
                                    </w:pBdr>
                                    <w:jc w:val="center"/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</w:pPr>
                                  <w:r w:rsidRPr="00520261"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(</w:t>
                                  </w:r>
                                  <w:r w:rsidRPr="00520261"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  <w:lang w:val="en-US"/>
                                    </w:rPr>
                                    <w:t>II</w:t>
                                  </w:r>
                                  <w:r w:rsidRPr="00520261"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20261"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корпус  -</w:t>
                                  </w:r>
                                  <w:proofErr w:type="gramEnd"/>
                                  <w:r w:rsidRPr="00520261"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0261"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ул.Н.Данченко</w:t>
                                  </w:r>
                                  <w:proofErr w:type="spellEnd"/>
                                  <w:r w:rsidRPr="00520261">
                                    <w:rPr>
                                      <w:rFonts w:eastAsiaTheme="majorEastAsia" w:cstheme="majorBidi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 xml:space="preserve"> 24/1)</w:t>
                                  </w:r>
                                </w:p>
                                <w:p w:rsidR="00077EA7" w:rsidRPr="00083F15" w:rsidRDefault="00077EA7" w:rsidP="00083F15">
                                  <w:pPr>
                                    <w:pStyle w:val="a3"/>
                                    <w:spacing w:before="240"/>
                                    <w:jc w:val="center"/>
                                    <w:rPr>
                                      <w:cap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подготовил </w:t>
                                  </w:r>
                                  <w:r w:rsidRPr="00DF65F3">
                                    <w:rPr>
                                      <w:caps/>
                                      <w:color w:val="0070C0"/>
                                      <w:sz w:val="36"/>
                                      <w:szCs w:val="36"/>
                                    </w:rPr>
                                    <w:t>старший воспитатель</w:t>
                                  </w:r>
                                  <w:r>
                                    <w:rPr>
                                      <w:caps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  <w:r w:rsidRPr="00DF65F3">
                                    <w:rPr>
                                      <w:caps/>
                                      <w:color w:val="0070C0"/>
                                      <w:sz w:val="36"/>
                                      <w:szCs w:val="36"/>
                                    </w:rPr>
                                    <w:t>Зарубаева Е.А.</w:t>
                                  </w:r>
                                  <w:r w:rsidRPr="00083F15">
                                    <w:rPr>
                                      <w:rStyle w:val="a"/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  <w:r w:rsidRPr="00083F15">
                                    <w:rPr>
                                      <w:caps/>
                                      <w:noProof/>
                                      <w:color w:val="0070C0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6018743" cy="2238375"/>
                                        <wp:effectExtent l="0" t="0" r="1270" b="0"/>
                                        <wp:docPr id="3" name="Рисунок 3" descr="C:\Users\User\Desktop\img12_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User\Desktop\img12_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28096" cy="22418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Группа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">
                    <v:rect id="Прямоугольник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Прямоугольник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p w:rsidR="00077EA7" w:rsidRPr="00DF65F3" w:rsidRDefault="00077EA7" w:rsidP="00DF65F3">
                            <w:pPr>
                              <w:pStyle w:val="a3"/>
                              <w:rPr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65F3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  <w:t>муниципальное казенное дошкольное образовательное учреждение</w:t>
                            </w:r>
                          </w:p>
                          <w:p w:rsidR="00077EA7" w:rsidRPr="00DF65F3" w:rsidRDefault="00077EA7" w:rsidP="00DF65F3">
                            <w:pPr>
                              <w:pStyle w:val="a3"/>
                              <w:rPr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65F3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  <w:t>города Новосибирска</w:t>
                            </w:r>
                          </w:p>
                          <w:p w:rsidR="00077EA7" w:rsidRPr="00DF65F3" w:rsidRDefault="00077EA7" w:rsidP="00DF65F3">
                            <w:pPr>
                              <w:pStyle w:val="a3"/>
                              <w:rPr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65F3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  <w:t>«Детский сад № 432 комбинированного вида»</w:t>
                            </w:r>
                          </w:p>
                          <w:p w:rsidR="00077EA7" w:rsidRDefault="00077EA7">
                            <w:pPr>
                              <w:pStyle w:val="a3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:rsidR="00077EA7" w:rsidRPr="00520261" w:rsidRDefault="00077EA7" w:rsidP="00083F15">
                            <w:pPr>
                              <w:pStyle w:val="a3"/>
                              <w:pBdr>
                                <w:bottom w:val="single" w:sz="6" w:space="0" w:color="7F7F7F" w:themeColor="text1" w:themeTint="80"/>
                              </w:pBdr>
                              <w:jc w:val="center"/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520261"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Достижения педагогов и воспитанников</w:t>
                            </w:r>
                          </w:p>
                          <w:p w:rsidR="00077EA7" w:rsidRPr="00520261" w:rsidRDefault="00077EA7" w:rsidP="00083F15">
                            <w:pPr>
                              <w:pStyle w:val="a3"/>
                              <w:pBdr>
                                <w:bottom w:val="single" w:sz="6" w:space="0" w:color="7F7F7F" w:themeColor="text1" w:themeTint="80"/>
                              </w:pBdr>
                              <w:jc w:val="center"/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520261"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МКДОУ д\с № 432</w:t>
                            </w:r>
                          </w:p>
                          <w:p w:rsidR="00077EA7" w:rsidRPr="00520261" w:rsidRDefault="00077EA7" w:rsidP="00083F15">
                            <w:pPr>
                              <w:pStyle w:val="a3"/>
                              <w:pBdr>
                                <w:bottom w:val="single" w:sz="6" w:space="0" w:color="7F7F7F" w:themeColor="text1" w:themeTint="80"/>
                              </w:pBdr>
                              <w:jc w:val="center"/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520261"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за 2018-2019 учебный год</w:t>
                            </w:r>
                          </w:p>
                          <w:p w:rsidR="00077EA7" w:rsidRPr="00520261" w:rsidRDefault="00077EA7" w:rsidP="00083F15">
                            <w:pPr>
                              <w:pStyle w:val="a3"/>
                              <w:pBdr>
                                <w:bottom w:val="single" w:sz="6" w:space="0" w:color="7F7F7F" w:themeColor="text1" w:themeTint="80"/>
                              </w:pBdr>
                              <w:jc w:val="center"/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520261"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(</w:t>
                            </w:r>
                            <w:r w:rsidRPr="00520261"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  <w:lang w:val="en-US"/>
                              </w:rPr>
                              <w:t>II</w:t>
                            </w:r>
                            <w:r w:rsidRPr="00520261"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520261"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корпус  -</w:t>
                            </w:r>
                            <w:proofErr w:type="gramEnd"/>
                            <w:r w:rsidRPr="00520261"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520261"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ул.Н.Данченко</w:t>
                            </w:r>
                            <w:proofErr w:type="spellEnd"/>
                            <w:r w:rsidRPr="00520261">
                              <w:rPr>
                                <w:rFonts w:eastAsiaTheme="majorEastAsia" w:cstheme="majorBidi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24/1)</w:t>
                            </w:r>
                          </w:p>
                          <w:p w:rsidR="00077EA7" w:rsidRPr="00083F15" w:rsidRDefault="00077EA7" w:rsidP="00083F15">
                            <w:pPr>
                              <w:pStyle w:val="a3"/>
                              <w:spacing w:before="240"/>
                              <w:jc w:val="center"/>
                              <w:rPr>
                                <w:cap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0070C0"/>
                                <w:sz w:val="36"/>
                                <w:szCs w:val="36"/>
                              </w:rPr>
                              <w:t xml:space="preserve">подготовил </w:t>
                            </w:r>
                            <w:r w:rsidRPr="00DF65F3">
                              <w:rPr>
                                <w:caps/>
                                <w:color w:val="0070C0"/>
                                <w:sz w:val="36"/>
                                <w:szCs w:val="36"/>
                              </w:rPr>
                              <w:t>старший воспитатель</w:t>
                            </w:r>
                            <w:r>
                              <w:rPr>
                                <w:caps/>
                                <w:color w:val="0070C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DF65F3">
                              <w:rPr>
                                <w:caps/>
                                <w:color w:val="0070C0"/>
                                <w:sz w:val="36"/>
                                <w:szCs w:val="36"/>
                              </w:rPr>
                              <w:t>Зарубаева Е.А.</w:t>
                            </w:r>
                            <w:r w:rsidRPr="00083F15">
                              <w:rPr>
                                <w:rStyle w:val="a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083F15">
                              <w:rPr>
                                <w:caps/>
                                <w:noProof/>
                                <w:color w:val="0070C0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6018743" cy="2238375"/>
                                  <wp:effectExtent l="0" t="0" r="1270" b="0"/>
                                  <wp:docPr id="3" name="Рисунок 3" descr="C:\Users\User\Desktop\img12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img12_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8096" cy="2241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520261" w:rsidRDefault="00DF65F3" w:rsidP="00520261">
          <w:r>
            <w:br w:type="page"/>
          </w:r>
        </w:p>
      </w:sdtContent>
    </w:sdt>
    <w:p w:rsidR="00083F15" w:rsidRPr="00520261" w:rsidRDefault="00520261" w:rsidP="00520261">
      <w:pPr>
        <w:pStyle w:val="a6"/>
        <w:numPr>
          <w:ilvl w:val="0"/>
          <w:numId w:val="1"/>
        </w:numPr>
      </w:pPr>
      <w:r w:rsidRPr="00520261">
        <w:rPr>
          <w:rFonts w:ascii="Times New Roman" w:hAnsi="Times New Roman"/>
          <w:b/>
          <w:sz w:val="24"/>
          <w:szCs w:val="24"/>
        </w:rPr>
        <w:lastRenderedPageBreak/>
        <w:t xml:space="preserve">Информация </w:t>
      </w:r>
      <w:r w:rsidR="00083F15" w:rsidRPr="00520261">
        <w:rPr>
          <w:rFonts w:ascii="Times New Roman" w:hAnsi="Times New Roman"/>
          <w:b/>
          <w:sz w:val="24"/>
          <w:szCs w:val="24"/>
        </w:rPr>
        <w:t xml:space="preserve">о достижениях педагогов </w:t>
      </w:r>
    </w:p>
    <w:p w:rsidR="00520261" w:rsidRPr="00520261" w:rsidRDefault="00520261" w:rsidP="00520261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-52"/>
        <w:tblW w:w="15163" w:type="dxa"/>
        <w:tblLook w:val="04A0" w:firstRow="1" w:lastRow="0" w:firstColumn="1" w:lastColumn="0" w:noHBand="0" w:noVBand="1"/>
      </w:tblPr>
      <w:tblGrid>
        <w:gridCol w:w="607"/>
        <w:gridCol w:w="2507"/>
        <w:gridCol w:w="4536"/>
        <w:gridCol w:w="4252"/>
        <w:gridCol w:w="3261"/>
      </w:tblGrid>
      <w:tr w:rsidR="00083F15" w:rsidRPr="00083F15" w:rsidTr="00520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b w:val="0"/>
                <w:i/>
                <w:color w:val="000000" w:themeColor="text1"/>
              </w:rPr>
            </w:pPr>
            <w:r w:rsidRPr="00930CAC">
              <w:rPr>
                <w:rFonts w:ascii="Times New Roman" w:hAnsi="Times New Roman"/>
                <w:b w:val="0"/>
                <w:i/>
                <w:color w:val="000000" w:themeColor="text1"/>
              </w:rPr>
              <w:t>№ п.</w:t>
            </w:r>
          </w:p>
        </w:tc>
        <w:tc>
          <w:tcPr>
            <w:tcW w:w="2507" w:type="dxa"/>
          </w:tcPr>
          <w:p w:rsidR="00083F15" w:rsidRPr="00930CAC" w:rsidRDefault="00083F15" w:rsidP="00235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</w:rPr>
            </w:pPr>
            <w:r w:rsidRPr="00930CAC">
              <w:rPr>
                <w:rFonts w:ascii="Times New Roman" w:hAnsi="Times New Roman"/>
                <w:i/>
                <w:color w:val="000000" w:themeColor="text1"/>
              </w:rPr>
              <w:t>Ф. И. О.</w:t>
            </w:r>
          </w:p>
        </w:tc>
        <w:tc>
          <w:tcPr>
            <w:tcW w:w="4536" w:type="dxa"/>
          </w:tcPr>
          <w:p w:rsidR="00083F15" w:rsidRPr="00930CAC" w:rsidRDefault="00083F15" w:rsidP="00235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</w:rPr>
            </w:pPr>
            <w:r w:rsidRPr="00930CAC">
              <w:rPr>
                <w:rFonts w:ascii="Times New Roman" w:hAnsi="Times New Roman"/>
                <w:i/>
                <w:color w:val="000000" w:themeColor="text1"/>
              </w:rPr>
              <w:t>Название конференции, олимпиады, конкурса и др.</w:t>
            </w:r>
          </w:p>
          <w:p w:rsidR="00083F15" w:rsidRPr="00930CAC" w:rsidRDefault="00235AD3" w:rsidP="00235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</w:rPr>
            </w:pPr>
            <w:r w:rsidRPr="00930CA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083F15" w:rsidRPr="00930CAC">
              <w:rPr>
                <w:rFonts w:ascii="Times New Roman" w:hAnsi="Times New Roman"/>
                <w:i/>
                <w:color w:val="000000" w:themeColor="text1"/>
              </w:rPr>
              <w:t>(городской, областной, Всероссийский)</w:t>
            </w:r>
          </w:p>
        </w:tc>
        <w:tc>
          <w:tcPr>
            <w:tcW w:w="4252" w:type="dxa"/>
          </w:tcPr>
          <w:p w:rsidR="00083F15" w:rsidRPr="00930CAC" w:rsidRDefault="00083F15" w:rsidP="00235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</w:rPr>
            </w:pPr>
            <w:r w:rsidRPr="00930CAC">
              <w:rPr>
                <w:rFonts w:ascii="Times New Roman" w:hAnsi="Times New Roman"/>
                <w:i/>
                <w:color w:val="000000" w:themeColor="text1"/>
              </w:rPr>
              <w:t xml:space="preserve">Место проведения </w:t>
            </w:r>
          </w:p>
          <w:p w:rsidR="00083F15" w:rsidRPr="00930CAC" w:rsidRDefault="00083F15" w:rsidP="00235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</w:rPr>
            </w:pPr>
            <w:r w:rsidRPr="00930CAC">
              <w:rPr>
                <w:rFonts w:ascii="Times New Roman" w:hAnsi="Times New Roman"/>
                <w:i/>
                <w:color w:val="000000" w:themeColor="text1"/>
              </w:rPr>
              <w:t>конференции, олимпиады, конкурса</w:t>
            </w:r>
          </w:p>
        </w:tc>
        <w:tc>
          <w:tcPr>
            <w:tcW w:w="3261" w:type="dxa"/>
          </w:tcPr>
          <w:p w:rsidR="00083F15" w:rsidRPr="00930CAC" w:rsidRDefault="00083F15" w:rsidP="00235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</w:rPr>
            </w:pPr>
            <w:r w:rsidRPr="00930CAC">
              <w:rPr>
                <w:rFonts w:ascii="Times New Roman" w:hAnsi="Times New Roman"/>
                <w:i/>
                <w:color w:val="000000" w:themeColor="text1"/>
              </w:rPr>
              <w:t>Результат (лауреат, призер, победитель</w:t>
            </w:r>
            <w:r w:rsidR="00235AD3" w:rsidRPr="00930CAC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30CAC">
              <w:rPr>
                <w:rFonts w:ascii="Times New Roman" w:hAnsi="Times New Roman"/>
                <w:b/>
              </w:rPr>
              <w:t>Зарубаева Елена Анатольевна</w:t>
            </w: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1Всеросийский конкурс декоративно-прикладного творчества по ПДД «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Светофорова</w:t>
            </w:r>
            <w:proofErr w:type="spellEnd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наука»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Благотворительный Фонд поддержки детей пострадавших в ДТП имени «Наташи </w:t>
            </w:r>
            <w:proofErr w:type="spellStart"/>
            <w:r w:rsidRPr="00083F15">
              <w:rPr>
                <w:rFonts w:ascii="Times New Roman" w:hAnsi="Times New Roman"/>
              </w:rPr>
              <w:t>Едыкиной</w:t>
            </w:r>
            <w:proofErr w:type="spellEnd"/>
            <w:r w:rsidRPr="00083F1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Грамота за 1 место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детского рисунка «Незабываемое лето-2018»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Центр поддержки образования «Кактус»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творчества «Осенние сюжеты»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Ландшафтная мастерская «Эдем»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="00930CAC" w:rsidRPr="00083F15">
              <w:rPr>
                <w:rFonts w:ascii="Times New Roman" w:hAnsi="Times New Roman"/>
                <w:lang w:val="en-US"/>
              </w:rPr>
              <w:t xml:space="preserve">I </w:t>
            </w:r>
            <w:r w:rsidR="00930CAC" w:rsidRPr="00083F15">
              <w:rPr>
                <w:rFonts w:ascii="Times New Roman" w:hAnsi="Times New Roman"/>
              </w:rPr>
              <w:t>степени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«Воспитатель – больше, чем профессия!»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Центр интеллектуального развития «Пятое измерение»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 xml:space="preserve">I </w:t>
            </w:r>
            <w:r w:rsidRPr="00083F15">
              <w:rPr>
                <w:rFonts w:ascii="Times New Roman" w:hAnsi="Times New Roman"/>
              </w:rPr>
              <w:t>степени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/>
                <w:lang w:val="en-US"/>
              </w:rPr>
              <w:t>IX</w:t>
            </w:r>
            <w:r w:rsidRPr="00083F15">
              <w:rPr>
                <w:rFonts w:ascii="Times New Roman" w:hAnsi="Times New Roman"/>
              </w:rPr>
              <w:t xml:space="preserve"> Всероссийский конкурс «Таланты России – 2018»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/>
                <w:lang w:val="en-US"/>
              </w:rPr>
              <w:t>III</w:t>
            </w:r>
            <w:r w:rsidRPr="00083F15">
              <w:rPr>
                <w:rFonts w:ascii="Times New Roman" w:hAnsi="Times New Roman"/>
              </w:rPr>
              <w:t xml:space="preserve"> Всероссийский конкурс творчества «</w:t>
            </w:r>
            <w:proofErr w:type="spellStart"/>
            <w:r w:rsidRPr="00083F15">
              <w:rPr>
                <w:rFonts w:ascii="Times New Roman" w:hAnsi="Times New Roman"/>
              </w:rPr>
              <w:t>Лего</w:t>
            </w:r>
            <w:proofErr w:type="spellEnd"/>
            <w:r w:rsidRPr="00083F15">
              <w:rPr>
                <w:rFonts w:ascii="Times New Roman" w:hAnsi="Times New Roman"/>
              </w:rPr>
              <w:t>-мастерская»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«Осенний калейдоскоп»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3F15">
              <w:rPr>
                <w:rFonts w:ascii="Times New Roman" w:hAnsi="Times New Roman"/>
                <w:sz w:val="24"/>
                <w:szCs w:val="24"/>
              </w:rPr>
              <w:t xml:space="preserve">Студия дизайна </w:t>
            </w:r>
          </w:p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3F1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83F15">
              <w:rPr>
                <w:rFonts w:ascii="Times New Roman" w:hAnsi="Times New Roman"/>
                <w:sz w:val="24"/>
                <w:szCs w:val="24"/>
              </w:rPr>
              <w:t>Лайт</w:t>
            </w:r>
            <w:proofErr w:type="spellEnd"/>
            <w:r w:rsidRPr="00083F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="00930CAC" w:rsidRPr="00083F15">
              <w:rPr>
                <w:rFonts w:ascii="Times New Roman" w:hAnsi="Times New Roman"/>
                <w:lang w:val="en-US"/>
              </w:rPr>
              <w:t xml:space="preserve">I </w:t>
            </w:r>
            <w:r w:rsidR="00930CAC" w:rsidRPr="00083F15">
              <w:rPr>
                <w:rFonts w:ascii="Times New Roman" w:hAnsi="Times New Roman"/>
              </w:rPr>
              <w:t>степени</w:t>
            </w:r>
          </w:p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083F15" w:rsidRPr="00083F15" w:rsidTr="00520261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/>
                <w:sz w:val="24"/>
                <w:szCs w:val="24"/>
              </w:rPr>
              <w:t>Всероссийский конкурс гербариев и природоведческих коллекций «Живая планета»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Городской конкурс-фестиваль детского творчества «Бирюльки»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Департамент образования мэрии города Новосибирска МБУДО «Детская школа искусств «Гармония»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«Разделяй и сохраняй» 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Новосибирский городской общественный фонд социальных инициатив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«Педагогическое творчество воспитателя»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«Умелые руки не знают скуки – 2018»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«Демонстрация профессионального мастерства в ДОУ и ДОД – 2019»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«Зимушка хрустальная»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«Праздник настоящих мужчин»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как тут»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«Знатоки окружающего мира»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Сертификат за  подготовка победителей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Фестиваль шумовых оркестров среди воспитанников дошкольных образовательных учреждений города Новосибирска «Фейерверк звуков»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Новосибирска «Детский сад № 81 «Дошкольная академия»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Диплом участника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и фотографий, посвященном празднованию Нового 2019 года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 Администрация Ленинского района города Новосибирска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и юношеского театрального творчества «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Врёмен</w:t>
            </w:r>
            <w:proofErr w:type="spellEnd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связующая нить»</w:t>
            </w:r>
          </w:p>
        </w:tc>
        <w:tc>
          <w:tcPr>
            <w:tcW w:w="4252" w:type="dxa"/>
          </w:tcPr>
          <w:p w:rsidR="00083F15" w:rsidRPr="00083F15" w:rsidRDefault="00083F15" w:rsidP="00235A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Новосибирска, отдел образования, отдел по делам молодежи, культуре и спорту администрации Ленинск</w:t>
            </w:r>
            <w:r w:rsidR="00235AD3">
              <w:rPr>
                <w:rFonts w:ascii="Times New Roman" w:hAnsi="Times New Roman" w:cs="Times New Roman"/>
                <w:sz w:val="24"/>
                <w:szCs w:val="24"/>
              </w:rPr>
              <w:t>ого района города Новосибирска.</w:t>
            </w:r>
          </w:p>
        </w:tc>
        <w:tc>
          <w:tcPr>
            <w:tcW w:w="3261" w:type="dxa"/>
          </w:tcPr>
          <w:p w:rsidR="00083F15" w:rsidRPr="00083F15" w:rsidRDefault="00930CAC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проект «Разделяй и сохраняй»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Новосибирская региональная общественная организация по защите и охране окружающей среды «Экологи»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«Человек и природа» викторина «Мир воды»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Новосибирский центр продуктивного обучения «Человек и природа»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 и сертификат организатора</w:t>
            </w:r>
          </w:p>
        </w:tc>
      </w:tr>
      <w:tr w:rsidR="00083F15" w:rsidRPr="00083F15" w:rsidTr="0052026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«Чудесный день 8 марта» </w:t>
            </w: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КОНКУРС РФ»</w:t>
            </w: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строя и песни среди воспитанников детских дошкольных учреждений «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баты – 2019»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Ленинского района 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  <w:proofErr w:type="spellEnd"/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930C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930CAC" w:rsidRPr="00083F15" w:rsidTr="00520261">
        <w:trPr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930CAC" w:rsidRPr="00930CAC" w:rsidRDefault="00930CAC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930CAC" w:rsidRPr="00930CAC" w:rsidRDefault="00930CAC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30CAC" w:rsidRPr="00083F15" w:rsidRDefault="00170732" w:rsidP="00083F1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конкур чтецов среди воспитанников образовательных организаций,  реализующих программы дошкольного образования «Весенняя капель ….»</w:t>
            </w:r>
          </w:p>
        </w:tc>
        <w:tc>
          <w:tcPr>
            <w:tcW w:w="4252" w:type="dxa"/>
          </w:tcPr>
          <w:p w:rsidR="00930CAC" w:rsidRPr="00083F15" w:rsidRDefault="00170732" w:rsidP="00083F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Ленинского района 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  <w:proofErr w:type="spellEnd"/>
          </w:p>
        </w:tc>
        <w:tc>
          <w:tcPr>
            <w:tcW w:w="3261" w:type="dxa"/>
          </w:tcPr>
          <w:p w:rsidR="00930CAC" w:rsidRPr="00083F15" w:rsidRDefault="00077EA7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30CAC">
              <w:rPr>
                <w:rFonts w:ascii="Times New Roman" w:hAnsi="Times New Roman"/>
                <w:b/>
              </w:rPr>
              <w:t xml:space="preserve">Шибаева </w:t>
            </w:r>
          </w:p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30CAC">
              <w:rPr>
                <w:rFonts w:ascii="Times New Roman" w:hAnsi="Times New Roman"/>
                <w:b/>
              </w:rPr>
              <w:t>Ирина Леонидовна</w:t>
            </w: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1Всеросийский конкурс декоративно-прикладного творчества по ПДД «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Светофорова</w:t>
            </w:r>
            <w:proofErr w:type="spellEnd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наука»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Благотворительный Фонд поддержки детей пострадавших в ДТП имени «Наташи </w:t>
            </w:r>
            <w:proofErr w:type="spellStart"/>
            <w:r w:rsidRPr="00083F15">
              <w:rPr>
                <w:rFonts w:ascii="Times New Roman" w:hAnsi="Times New Roman"/>
              </w:rPr>
              <w:t>Едыкиной</w:t>
            </w:r>
            <w:proofErr w:type="spellEnd"/>
            <w:r w:rsidRPr="00083F1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Грамота за 2 место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детского рисунка «Незабываемое лето-2018»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Центр поддержки образования «Кактус»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творчества «Осенние сюжеты»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Ландшафтная мастерская «Эдем»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«Воспитатель – больше, чем профессия!»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Центр интеллектуального развития «Пятое измерение»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 xml:space="preserve">I </w:t>
            </w:r>
            <w:r w:rsidRPr="00083F15">
              <w:rPr>
                <w:rFonts w:ascii="Times New Roman" w:hAnsi="Times New Roman"/>
              </w:rPr>
              <w:t>степени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/>
                <w:lang w:val="en-US"/>
              </w:rPr>
              <w:t>IX</w:t>
            </w:r>
            <w:r w:rsidRPr="00083F15">
              <w:rPr>
                <w:rFonts w:ascii="Times New Roman" w:hAnsi="Times New Roman"/>
              </w:rPr>
              <w:t xml:space="preserve"> Всероссийский конкурс «Таланты России – 2018»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«Осенний калейдоскоп»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Студия дизайна </w:t>
            </w:r>
          </w:p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ООО «</w:t>
            </w:r>
            <w:proofErr w:type="spellStart"/>
            <w:r w:rsidRPr="00083F15">
              <w:rPr>
                <w:rFonts w:ascii="Times New Roman" w:hAnsi="Times New Roman"/>
              </w:rPr>
              <w:t>Лайт</w:t>
            </w:r>
            <w:proofErr w:type="spellEnd"/>
            <w:r w:rsidRPr="00083F1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/>
                <w:lang w:val="en-US"/>
              </w:rPr>
              <w:t>III</w:t>
            </w:r>
            <w:r w:rsidRPr="00083F15">
              <w:rPr>
                <w:rFonts w:ascii="Times New Roman" w:hAnsi="Times New Roman"/>
              </w:rPr>
              <w:t xml:space="preserve"> Всероссийский конкурс творчества «</w:t>
            </w:r>
            <w:proofErr w:type="spellStart"/>
            <w:r w:rsidRPr="00083F15">
              <w:rPr>
                <w:rFonts w:ascii="Times New Roman" w:hAnsi="Times New Roman"/>
              </w:rPr>
              <w:t>Лего</w:t>
            </w:r>
            <w:proofErr w:type="spellEnd"/>
            <w:r w:rsidRPr="00083F15">
              <w:rPr>
                <w:rFonts w:ascii="Times New Roman" w:hAnsi="Times New Roman"/>
              </w:rPr>
              <w:t>-мастерская»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Городской конкурс-фестиваль детского творчества «Бирюльки»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Департамент образования мэрии города Новосибирска МБУДО «Детская школа искусств «Гармония»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Общегородской конкурс «Помоги животным зимой»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Управление культуры мэрии города Новосибирска НОВОСИБИРСКИЙ МУНИЦИПАЛЬНЫЙ ЗООЛОГИЧЕСКИЙ ПАРК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Диплом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«Разделяй и сохраняй» 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Новосибирский городской общественный фонд социальных инициатив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«Педагогическое творчество воспитателя»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III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«Умелые руки не знают скуки – 2018»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«Демонстрация профессионального мастерства в ДОУ и ДОД – 2019»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«Зимушка хрустальная»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«Праздник настоящих мужчин»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как тут»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Диплом</w:t>
            </w: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«Знатоки окружающего мира»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Сертификат за  подготовка победителей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«Человек и природа» викторина «Мир воды»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Новосибирский центр продуктивного обучения «Человек и природа»</w:t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Благодарность</w:t>
            </w:r>
          </w:p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083F15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«Чудесный день 8 марта» 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КОНКУРС РФ»</w:t>
            </w: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Диплом  I степени</w:t>
            </w:r>
          </w:p>
        </w:tc>
      </w:tr>
      <w:tr w:rsidR="00083F15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83F15" w:rsidRPr="00930CAC" w:rsidRDefault="00083F15" w:rsidP="00083F1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83F15" w:rsidRPr="00930CAC" w:rsidRDefault="00083F15" w:rsidP="00083F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83F15" w:rsidRPr="00083F15" w:rsidRDefault="00083F15" w:rsidP="00083F1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строя и песни среди воспитанников детских дошкольных учреждений «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баты – 2019»</w:t>
            </w:r>
          </w:p>
        </w:tc>
        <w:tc>
          <w:tcPr>
            <w:tcW w:w="4252" w:type="dxa"/>
          </w:tcPr>
          <w:p w:rsidR="00083F15" w:rsidRPr="00083F15" w:rsidRDefault="00083F15" w:rsidP="00083F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Ленинского района 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  <w:proofErr w:type="spellEnd"/>
          </w:p>
        </w:tc>
        <w:tc>
          <w:tcPr>
            <w:tcW w:w="3261" w:type="dxa"/>
          </w:tcPr>
          <w:p w:rsidR="00083F15" w:rsidRPr="00083F15" w:rsidRDefault="00083F15" w:rsidP="00083F1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конкур чтецов среди воспитанников образовательных организаций,  реализующих программы дошкольного образования «Весенняя капель ….»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Ленинского района 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  <w:proofErr w:type="spellEnd"/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30CAC">
              <w:rPr>
                <w:rFonts w:ascii="Times New Roman" w:hAnsi="Times New Roman"/>
                <w:b/>
              </w:rPr>
              <w:t xml:space="preserve">Асланян Нелли </w:t>
            </w:r>
            <w:proofErr w:type="spellStart"/>
            <w:r w:rsidRPr="00930CAC">
              <w:rPr>
                <w:rFonts w:ascii="Times New Roman" w:hAnsi="Times New Roman"/>
                <w:b/>
              </w:rPr>
              <w:t>Мисаковна</w:t>
            </w:r>
            <w:proofErr w:type="spellEnd"/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1Всеросийский конкурс декоративно-прикладного творчества по ПДД «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Светофорова</w:t>
            </w:r>
            <w:proofErr w:type="spellEnd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наука»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Благотворительный Фонд поддержки детей пострадавших в ДТП имени «Наташи </w:t>
            </w:r>
            <w:proofErr w:type="spellStart"/>
            <w:r w:rsidRPr="00083F15">
              <w:rPr>
                <w:rFonts w:ascii="Times New Roman" w:hAnsi="Times New Roman"/>
              </w:rPr>
              <w:t>Едыкиной</w:t>
            </w:r>
            <w:proofErr w:type="spellEnd"/>
            <w:r w:rsidRPr="00083F1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Грамота за 1 место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творчества «Осенние сюжеты»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Ландшафтная мастерская «Эдем»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«Воспитатель – больше, чем профессия!»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Центр интеллектуального развития «Пятое измерение»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 xml:space="preserve">II </w:t>
            </w:r>
            <w:r w:rsidRPr="00083F15">
              <w:rPr>
                <w:rFonts w:ascii="Times New Roman" w:hAnsi="Times New Roman"/>
              </w:rPr>
              <w:t>степени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«Осенний калейдоскоп»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Студия дизайна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ООО «</w:t>
            </w:r>
            <w:proofErr w:type="spellStart"/>
            <w:r w:rsidRPr="00083F15">
              <w:rPr>
                <w:rFonts w:ascii="Times New Roman" w:hAnsi="Times New Roman"/>
              </w:rPr>
              <w:t>Лайт</w:t>
            </w:r>
            <w:proofErr w:type="spellEnd"/>
            <w:r w:rsidRPr="00083F1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«Праздник настоящих мужчин»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как тут»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</w:t>
            </w:r>
            <w:r w:rsidRPr="00083F15">
              <w:rPr>
                <w:rFonts w:ascii="Times New Roman" w:hAnsi="Times New Roman"/>
              </w:rPr>
              <w:t>мо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«Праздник великой Победы»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КОНКУРС РФ»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           Диплом  I степени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30CAC">
              <w:rPr>
                <w:rFonts w:ascii="Times New Roman" w:hAnsi="Times New Roman"/>
                <w:b/>
              </w:rPr>
              <w:t>Фирсова Ольга Александровна</w:t>
            </w: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1Всеросийский конкурс декоративно-прикладного творчества по ПДД «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Светофорова</w:t>
            </w:r>
            <w:proofErr w:type="spellEnd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наука»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Благотворительный Фонд поддержки детей пострадавших в ДТП имени «Наташи </w:t>
            </w:r>
            <w:proofErr w:type="spellStart"/>
            <w:r w:rsidRPr="00083F15">
              <w:rPr>
                <w:rFonts w:ascii="Times New Roman" w:hAnsi="Times New Roman"/>
              </w:rPr>
              <w:t>Едыкиной</w:t>
            </w:r>
            <w:proofErr w:type="spellEnd"/>
            <w:r w:rsidRPr="00083F1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Грамота за 2 место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творчества «Осенние сюжеты»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Ландшафтная мастерская «Эдем»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t xml:space="preserve">5. </w:t>
            </w: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30CAC">
              <w:rPr>
                <w:rFonts w:ascii="Times New Roman" w:hAnsi="Times New Roman"/>
                <w:b/>
              </w:rPr>
              <w:t>Устименко Наталья Юрьевна</w:t>
            </w: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детского рисунка «Незабываемое лето-2018»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Центр поддержки образования «Кактус»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творчества «Осенние сюжеты»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Ландшафтная мастерская «Эдем»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«Осенний калейдоскоп»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Студия дизайна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ООО «</w:t>
            </w:r>
            <w:proofErr w:type="spellStart"/>
            <w:r w:rsidRPr="00083F15">
              <w:rPr>
                <w:rFonts w:ascii="Times New Roman" w:hAnsi="Times New Roman"/>
              </w:rPr>
              <w:t>Лайт</w:t>
            </w:r>
            <w:proofErr w:type="spellEnd"/>
            <w:r w:rsidRPr="00083F1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«Педагогическое творчество воспитателя»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III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«Демонстрация профессионального мастерства в ДОУ и ДОД – 2019»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«Зимушка хрустальная»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930CAC">
              <w:rPr>
                <w:rFonts w:ascii="Times New Roman" w:hAnsi="Times New Roman"/>
                <w:b/>
              </w:rPr>
              <w:t>Старенькова</w:t>
            </w:r>
            <w:proofErr w:type="spellEnd"/>
            <w:r w:rsidRPr="00930CAC"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детского рисунка «Незабываемое лето-2018»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Центр поддержки образования «Кактус»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творчества «Осенние сюжеты»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Ландшафтная мастерская «Эдем»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«Осенний калейдоскоп»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Студия дизайна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ООО «</w:t>
            </w:r>
            <w:proofErr w:type="spellStart"/>
            <w:r w:rsidRPr="00083F15">
              <w:rPr>
                <w:rFonts w:ascii="Times New Roman" w:hAnsi="Times New Roman"/>
              </w:rPr>
              <w:t>Лайт</w:t>
            </w:r>
            <w:proofErr w:type="spellEnd"/>
            <w:r w:rsidRPr="00083F1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/>
              </w:rPr>
              <w:t>Всероссийский конкурс гербариев и природоведческих коллекций «Живая планета»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/>
                <w:lang w:val="en-US"/>
              </w:rPr>
              <w:t>III</w:t>
            </w:r>
            <w:r w:rsidRPr="00083F15">
              <w:rPr>
                <w:rFonts w:ascii="Times New Roman" w:hAnsi="Times New Roman"/>
              </w:rPr>
              <w:t xml:space="preserve"> Всероссийский конкурс творчества «</w:t>
            </w:r>
            <w:proofErr w:type="spellStart"/>
            <w:r w:rsidRPr="00083F15">
              <w:rPr>
                <w:rFonts w:ascii="Times New Roman" w:hAnsi="Times New Roman"/>
              </w:rPr>
              <w:t>Лего</w:t>
            </w:r>
            <w:proofErr w:type="spellEnd"/>
            <w:r w:rsidRPr="00083F15">
              <w:rPr>
                <w:rFonts w:ascii="Times New Roman" w:hAnsi="Times New Roman"/>
              </w:rPr>
              <w:t>-мастерская»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«Зимушка хрустальная»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«Праздник настоящих мужчин»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как тут»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«Человек и природа» викторина «Мир воды»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Новосибирский центр продуктивного обучения «Человек и природа»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Благодарственное письмо 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«Чудесный день 8 марта» 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КОНКУРС РФ»</w:t>
            </w: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Диплом  I степени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30CAC">
              <w:rPr>
                <w:rFonts w:ascii="Times New Roman" w:hAnsi="Times New Roman"/>
                <w:b/>
              </w:rPr>
              <w:t>Куликова Анастасия Геннадьевна</w:t>
            </w: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детского рисунка «Незабываемое лето-2018»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Центр поддержки образования «Кактус»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«Осенний калейдоскоп»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Студия дизайна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ООО «</w:t>
            </w:r>
            <w:proofErr w:type="spellStart"/>
            <w:r w:rsidRPr="00083F15">
              <w:rPr>
                <w:rFonts w:ascii="Times New Roman" w:hAnsi="Times New Roman"/>
              </w:rPr>
              <w:t>Лайт</w:t>
            </w:r>
            <w:proofErr w:type="spellEnd"/>
            <w:r w:rsidRPr="00083F1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творчества «Осенние сюжеты»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Ландшафтная мастерская «Эдем»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/>
              </w:rPr>
              <w:t>Всероссийский конкурс гербариев и природоведческих коллекций «Живая планета»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/>
                <w:lang w:val="en-US"/>
              </w:rPr>
              <w:t>III</w:t>
            </w:r>
            <w:r w:rsidRPr="00083F15">
              <w:rPr>
                <w:rFonts w:ascii="Times New Roman" w:hAnsi="Times New Roman"/>
              </w:rPr>
              <w:t xml:space="preserve"> Всероссийский конкурс творчества «</w:t>
            </w:r>
            <w:proofErr w:type="spellStart"/>
            <w:r w:rsidRPr="00083F15">
              <w:rPr>
                <w:rFonts w:ascii="Times New Roman" w:hAnsi="Times New Roman"/>
              </w:rPr>
              <w:t>Лего</w:t>
            </w:r>
            <w:proofErr w:type="spellEnd"/>
            <w:r w:rsidRPr="00083F15">
              <w:rPr>
                <w:rFonts w:ascii="Times New Roman" w:hAnsi="Times New Roman"/>
              </w:rPr>
              <w:t>-мастерская»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«Зимушка хрустальная»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«Праздник настоящих мужчин»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как тут»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«Человек и природа» викторина «Мир воды»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Новосибирский центр продуктивного обучения «Человек и природа»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Благодарственное письмо 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«Чудесный день 8 марта» 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КОНКУРС РФ»</w:t>
            </w: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Диплом  I степени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30CAC">
              <w:rPr>
                <w:rFonts w:ascii="Times New Roman" w:hAnsi="Times New Roman"/>
                <w:b/>
              </w:rPr>
              <w:t>Лазарева Ольга Сергеевна</w:t>
            </w: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детского рисунка «Незабываемое лето-2018»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Центр поддержки образования «Кактус»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творчества «Осенние сюжеты»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Ландшафтная мастерская «Эдем»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«Осенний калейдоскоп»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Студия дизайна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ООО «</w:t>
            </w:r>
            <w:proofErr w:type="spellStart"/>
            <w:r w:rsidRPr="00083F15">
              <w:rPr>
                <w:rFonts w:ascii="Times New Roman" w:hAnsi="Times New Roman"/>
              </w:rPr>
              <w:t>Лайт</w:t>
            </w:r>
            <w:proofErr w:type="spellEnd"/>
            <w:r w:rsidRPr="00083F1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«Педагогическое творчество воспитателя»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III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«Демонстрация профессионального мастерства в ДОУ и ДОД – 2019»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«Зимушка хрустальная»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«Праздник настоящих мужчин»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как тут»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«Чудесный день 8 марта» 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КОНКУРС РФ»</w:t>
            </w: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         Диплом  I степени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30CAC">
              <w:rPr>
                <w:rFonts w:ascii="Times New Roman" w:hAnsi="Times New Roman"/>
                <w:b/>
              </w:rPr>
              <w:t xml:space="preserve">Серна </w:t>
            </w:r>
            <w:proofErr w:type="spellStart"/>
            <w:r w:rsidRPr="00930CAC">
              <w:rPr>
                <w:rFonts w:ascii="Times New Roman" w:hAnsi="Times New Roman"/>
                <w:b/>
              </w:rPr>
              <w:t>Людмина</w:t>
            </w:r>
            <w:proofErr w:type="spellEnd"/>
            <w:r w:rsidRPr="00930CAC">
              <w:rPr>
                <w:rFonts w:ascii="Times New Roman" w:hAnsi="Times New Roman"/>
                <w:b/>
              </w:rPr>
              <w:t xml:space="preserve"> Вячеславовна</w:t>
            </w: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творчества «Осенние сюжеты»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Ландшафтная мастерская «Эдем»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«Осенний калейдоскоп»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Студия дизайна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ООО «</w:t>
            </w:r>
            <w:proofErr w:type="spellStart"/>
            <w:r w:rsidRPr="00083F15">
              <w:rPr>
                <w:rFonts w:ascii="Times New Roman" w:hAnsi="Times New Roman"/>
              </w:rPr>
              <w:t>Лайт</w:t>
            </w:r>
            <w:proofErr w:type="spellEnd"/>
            <w:r w:rsidRPr="00083F1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«Праздник настоящих мужчин»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как тут»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«Чудесный день 8 марта» 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КОНКУРС РФ»</w:t>
            </w: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           Диплом  I степени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«Праздник великой Победы»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КОНКУРС РФ»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           Диплом  I степени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930CAC">
              <w:rPr>
                <w:rFonts w:ascii="Times New Roman" w:hAnsi="Times New Roman"/>
                <w:b/>
              </w:rPr>
              <w:t>Асаулко</w:t>
            </w:r>
            <w:proofErr w:type="spellEnd"/>
            <w:r w:rsidRPr="00930CAC">
              <w:rPr>
                <w:rFonts w:ascii="Times New Roman" w:hAnsi="Times New Roman"/>
                <w:b/>
              </w:rPr>
              <w:t xml:space="preserve"> Людмила Юрьевна</w:t>
            </w:r>
          </w:p>
        </w:tc>
        <w:tc>
          <w:tcPr>
            <w:tcW w:w="4536" w:type="dxa"/>
          </w:tcPr>
          <w:p w:rsidR="00077EA7" w:rsidRPr="00083F15" w:rsidRDefault="00077EA7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творчества «Осенние сюжеты»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Ландшафтная мастерская «Эдем»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«Педагогическое творчество воспитателя»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III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«Умелые руки не знают скуки – 2018»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30CAC">
              <w:rPr>
                <w:rFonts w:ascii="Times New Roman" w:hAnsi="Times New Roman"/>
                <w:b/>
              </w:rPr>
              <w:t>Степанова Дарья Сергеевна</w:t>
            </w: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«Осенний калейдоскоп»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Студия дизайна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ООО «</w:t>
            </w:r>
            <w:proofErr w:type="spellStart"/>
            <w:r w:rsidRPr="00083F15">
              <w:rPr>
                <w:rFonts w:ascii="Times New Roman" w:hAnsi="Times New Roman"/>
              </w:rPr>
              <w:t>Лайт</w:t>
            </w:r>
            <w:proofErr w:type="spellEnd"/>
            <w:r w:rsidRPr="00083F1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«Умелые руки не знают скуки – 2018»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«Человек и природа» викторина «Мир воды»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Новосибирский центр продуктивного обучения «Человек и природа»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Благодарственное письмо 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конкур чтецов среди воспитанников образовательных организаций,  реализующих программы дошкольного образования «Весенняя капель ….»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Ленинского района 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  <w:proofErr w:type="spellEnd"/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30CAC">
              <w:rPr>
                <w:rFonts w:ascii="Times New Roman" w:hAnsi="Times New Roman"/>
                <w:color w:val="000000" w:themeColor="text1"/>
                <w:lang w:val="en-US"/>
              </w:rPr>
              <w:t>12.</w:t>
            </w: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930CAC">
              <w:rPr>
                <w:rFonts w:ascii="Times New Roman" w:hAnsi="Times New Roman"/>
                <w:b/>
              </w:rPr>
              <w:t>Ондышева</w:t>
            </w:r>
            <w:proofErr w:type="spellEnd"/>
            <w:r w:rsidRPr="00930CAC">
              <w:rPr>
                <w:rFonts w:ascii="Times New Roman" w:hAnsi="Times New Roman"/>
                <w:b/>
              </w:rPr>
              <w:t xml:space="preserve"> Екатерина Сергеевна</w:t>
            </w: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«Педагогическое творчество воспитателя»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Фестиваль шумовых оркестров среди воспитанников дошкольных образовательных учреждений города Новосибирска «Фейерверк звуков»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Новосибирска «Детский сад № 81 «Дошкольная академия»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Диплом участника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Городской конкурс-фестиваль детского творчества «Бирюльки»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Департамент образования мэрии города Новосибирска МБУДО «Детская школа искусств «Гармония»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«Человек и природа» викторина «Мир воды»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Новосибирский центр продуктивного обучения «Человек и природа»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Благодарственное письмо 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строя и песни среди воспитанников детских дошкольных учреждений «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баты – 2019»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Ленинского района 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  <w:proofErr w:type="spellEnd"/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30CAC">
              <w:rPr>
                <w:rFonts w:ascii="Times New Roman" w:hAnsi="Times New Roman"/>
                <w:b/>
              </w:rPr>
              <w:t>Галкина Татьяна Михайловна</w:t>
            </w: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Фестиваль шумовых оркестров среди воспитанников дошкольных образовательных учреждений города Новосибирска «Фейерверк звуков»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Новосибирска «Детский сад № 81 «Дошкольная академия»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Диплом участника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Городской конкурс-фестиваль детского творчества «Бирюльки»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Департамент образования мэрии города Новосибирска МБУДО «Детская школа искусств «Гармония»</w:t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>Благодарственное письмо</w:t>
            </w:r>
          </w:p>
          <w:p w:rsidR="00077EA7" w:rsidRPr="00083F15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F15">
              <w:rPr>
                <w:rFonts w:ascii="Times New Roman" w:hAnsi="Times New Roman"/>
              </w:rPr>
              <w:t xml:space="preserve">Диплом </w:t>
            </w:r>
            <w:r w:rsidRPr="00083F15">
              <w:rPr>
                <w:rFonts w:ascii="Times New Roman" w:hAnsi="Times New Roman"/>
                <w:lang w:val="en-US"/>
              </w:rPr>
              <w:t>II</w:t>
            </w:r>
            <w:r w:rsidRPr="00083F1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строя и песни среди воспитанников детских дошкольных учреждений «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баты – 2019»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Ленинского района 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  <w:proofErr w:type="spellEnd"/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77EA7" w:rsidRPr="00083F15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30CAC">
              <w:rPr>
                <w:rFonts w:ascii="Times New Roman" w:hAnsi="Times New Roman"/>
                <w:b/>
              </w:rPr>
              <w:t>Малахова Екатерина Петровна</w:t>
            </w: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«Чудесный день 8 марта» 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КОНКУРС РФ»</w:t>
            </w: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         Диплом  I степени</w:t>
            </w:r>
          </w:p>
        </w:tc>
      </w:tr>
      <w:tr w:rsidR="00077EA7" w:rsidRPr="00083F15" w:rsidTr="0052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0CAC"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2507" w:type="dxa"/>
          </w:tcPr>
          <w:p w:rsidR="00077EA7" w:rsidRPr="00930CAC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30CAC">
              <w:rPr>
                <w:rFonts w:ascii="Times New Roman" w:hAnsi="Times New Roman"/>
                <w:b/>
              </w:rPr>
              <w:t>Крапивина Юлия Николаевна</w:t>
            </w:r>
          </w:p>
        </w:tc>
        <w:tc>
          <w:tcPr>
            <w:tcW w:w="4536" w:type="dxa"/>
          </w:tcPr>
          <w:p w:rsidR="00077EA7" w:rsidRPr="00083F15" w:rsidRDefault="00077EA7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«Чудесный день 8 марта» </w:t>
            </w:r>
          </w:p>
        </w:tc>
        <w:tc>
          <w:tcPr>
            <w:tcW w:w="4252" w:type="dxa"/>
          </w:tcPr>
          <w:p w:rsidR="00077EA7" w:rsidRPr="00083F15" w:rsidRDefault="00077EA7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КОНКУРС РФ»</w:t>
            </w: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077EA7" w:rsidRPr="00083F15" w:rsidRDefault="00077EA7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Диплом  I степени</w:t>
            </w:r>
          </w:p>
        </w:tc>
      </w:tr>
    </w:tbl>
    <w:p w:rsidR="00083F15" w:rsidRPr="00083F15" w:rsidRDefault="00083F15" w:rsidP="00083F15">
      <w:pPr>
        <w:spacing w:after="200" w:line="276" w:lineRule="auto"/>
      </w:pPr>
    </w:p>
    <w:p w:rsidR="00D27AE1" w:rsidRPr="00520261" w:rsidRDefault="00D27AE1" w:rsidP="00520261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0261">
        <w:rPr>
          <w:rFonts w:ascii="Times New Roman" w:hAnsi="Times New Roman"/>
          <w:b/>
          <w:sz w:val="24"/>
          <w:szCs w:val="24"/>
        </w:rPr>
        <w:t>Информация</w:t>
      </w:r>
      <w:r w:rsidR="00520261" w:rsidRPr="00520261">
        <w:rPr>
          <w:rFonts w:ascii="Times New Roman" w:hAnsi="Times New Roman"/>
          <w:b/>
          <w:sz w:val="24"/>
          <w:szCs w:val="24"/>
        </w:rPr>
        <w:t xml:space="preserve"> </w:t>
      </w:r>
      <w:r w:rsidRPr="00520261">
        <w:rPr>
          <w:rFonts w:ascii="Times New Roman" w:hAnsi="Times New Roman"/>
          <w:b/>
          <w:sz w:val="24"/>
          <w:szCs w:val="24"/>
        </w:rPr>
        <w:t xml:space="preserve">о достижениях детей </w:t>
      </w:r>
    </w:p>
    <w:p w:rsidR="00D27AE1" w:rsidRPr="00772DE6" w:rsidRDefault="00D27AE1" w:rsidP="00D27AE1">
      <w:pPr>
        <w:spacing w:after="20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-54"/>
        <w:tblW w:w="15427" w:type="dxa"/>
        <w:tblLook w:val="04A0" w:firstRow="1" w:lastRow="0" w:firstColumn="1" w:lastColumn="0" w:noHBand="0" w:noVBand="1"/>
      </w:tblPr>
      <w:tblGrid>
        <w:gridCol w:w="516"/>
        <w:gridCol w:w="2657"/>
        <w:gridCol w:w="4512"/>
        <w:gridCol w:w="4232"/>
        <w:gridCol w:w="3510"/>
      </w:tblGrid>
      <w:tr w:rsidR="00520261" w:rsidRPr="00772DE6" w:rsidTr="00520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dxa"/>
            <w:hideMark/>
          </w:tcPr>
          <w:p w:rsidR="00520261" w:rsidRPr="00520261" w:rsidRDefault="00520261" w:rsidP="00077EA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ребенка </w:t>
            </w:r>
          </w:p>
        </w:tc>
        <w:tc>
          <w:tcPr>
            <w:tcW w:w="4536" w:type="dxa"/>
            <w:hideMark/>
          </w:tcPr>
          <w:p w:rsidR="00520261" w:rsidRPr="00520261" w:rsidRDefault="00520261" w:rsidP="00077EA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4252" w:type="dxa"/>
            <w:hideMark/>
          </w:tcPr>
          <w:p w:rsidR="00520261" w:rsidRPr="00520261" w:rsidRDefault="00520261" w:rsidP="00077EA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525" w:type="dxa"/>
            <w:hideMark/>
          </w:tcPr>
          <w:p w:rsidR="00520261" w:rsidRPr="00520261" w:rsidRDefault="00520261" w:rsidP="00077EA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520261" w:rsidRPr="00772DE6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2" w:type="dxa"/>
            <w:hideMark/>
          </w:tcPr>
          <w:p w:rsidR="00520261" w:rsidRPr="00520261" w:rsidRDefault="00520261" w:rsidP="00077EA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Карташов Коля </w:t>
            </w:r>
          </w:p>
          <w:p w:rsidR="00520261" w:rsidRPr="00520261" w:rsidRDefault="00520261" w:rsidP="00077EA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Семенченко Владислав </w:t>
            </w:r>
          </w:p>
          <w:p w:rsidR="00520261" w:rsidRPr="00520261" w:rsidRDefault="00520261" w:rsidP="00077EA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Серна Милана</w:t>
            </w:r>
          </w:p>
        </w:tc>
        <w:tc>
          <w:tcPr>
            <w:tcW w:w="4536" w:type="dxa"/>
            <w:hideMark/>
          </w:tcPr>
          <w:p w:rsid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1Всеросийский конкурс декоративно-прикладного творчества по ПДД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наука»</w:t>
            </w:r>
          </w:p>
        </w:tc>
        <w:tc>
          <w:tcPr>
            <w:tcW w:w="4252" w:type="dxa"/>
            <w:hideMark/>
          </w:tcPr>
          <w:p w:rsidR="00520261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Благотворительный Фонд поддержки детей пострадавших в ДТП имени «Наташи </w:t>
            </w:r>
            <w:proofErr w:type="spellStart"/>
            <w:r>
              <w:rPr>
                <w:rFonts w:ascii="Times New Roman" w:hAnsi="Times New Roman"/>
              </w:rPr>
              <w:t>Едыкиной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25" w:type="dxa"/>
            <w:hideMark/>
          </w:tcPr>
          <w:p w:rsidR="00520261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за 1 место</w:t>
            </w:r>
          </w:p>
        </w:tc>
      </w:tr>
      <w:tr w:rsidR="00520261" w:rsidRPr="00772DE6" w:rsidTr="00520261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62" w:type="dxa"/>
          </w:tcPr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Рудов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Подалка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Варя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Лукинская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Вера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Котлеева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Арефьев Влад</w:t>
            </w:r>
          </w:p>
        </w:tc>
        <w:tc>
          <w:tcPr>
            <w:tcW w:w="4536" w:type="dxa"/>
          </w:tcPr>
          <w:p w:rsid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детского рисунка «Незабываемое лето-2018»</w:t>
            </w:r>
          </w:p>
        </w:tc>
        <w:tc>
          <w:tcPr>
            <w:tcW w:w="4252" w:type="dxa"/>
          </w:tcPr>
          <w:p w:rsidR="00520261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поддержки образования «Кактус»</w:t>
            </w:r>
          </w:p>
        </w:tc>
        <w:tc>
          <w:tcPr>
            <w:tcW w:w="3525" w:type="dxa"/>
          </w:tcPr>
          <w:p w:rsidR="00520261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520261" w:rsidRPr="00772DE6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2" w:type="dxa"/>
          </w:tcPr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Фирсова Алина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Букарева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Нелли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Некрасова Лиза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Косова Екатерина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Коломеец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Михеева Даша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Соловьев Миша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Гришкин Ярослав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Кучеренко Валентин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Колбуков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Костя</w:t>
            </w:r>
          </w:p>
        </w:tc>
        <w:tc>
          <w:tcPr>
            <w:tcW w:w="4536" w:type="dxa"/>
          </w:tcPr>
          <w:p w:rsid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творчества «Осенние сюжеты»</w:t>
            </w:r>
          </w:p>
        </w:tc>
        <w:tc>
          <w:tcPr>
            <w:tcW w:w="4252" w:type="dxa"/>
          </w:tcPr>
          <w:p w:rsidR="00520261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Ландшафтная мастерская «Эдем»</w:t>
            </w:r>
          </w:p>
        </w:tc>
        <w:tc>
          <w:tcPr>
            <w:tcW w:w="3525" w:type="dxa"/>
          </w:tcPr>
          <w:p w:rsidR="00520261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номинанта</w:t>
            </w:r>
          </w:p>
        </w:tc>
      </w:tr>
      <w:tr w:rsidR="00520261" w:rsidRPr="00772DE6" w:rsidTr="00520261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62" w:type="dxa"/>
          </w:tcPr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Щербина Оксана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Телепнева Катя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Тарасов Родион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Соловьев Миша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Сарафанов Сергей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Лиходедов Артём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Зубенко Дима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Анкудова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Алиса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Алюнина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</w:t>
            </w:r>
          </w:p>
        </w:tc>
        <w:tc>
          <w:tcPr>
            <w:tcW w:w="4536" w:type="dxa"/>
          </w:tcPr>
          <w:p w:rsid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творчества «Осенний калейдоскоп»</w:t>
            </w:r>
          </w:p>
        </w:tc>
        <w:tc>
          <w:tcPr>
            <w:tcW w:w="4252" w:type="dxa"/>
          </w:tcPr>
          <w:p w:rsidR="00520261" w:rsidRPr="00581E2C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81E2C">
              <w:rPr>
                <w:rFonts w:ascii="Times New Roman" w:hAnsi="Times New Roman"/>
              </w:rPr>
              <w:t xml:space="preserve">тудия дизайна </w:t>
            </w:r>
          </w:p>
          <w:p w:rsidR="00520261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1E2C">
              <w:rPr>
                <w:rFonts w:ascii="Times New Roman" w:hAnsi="Times New Roman"/>
              </w:rPr>
              <w:t>ООО «</w:t>
            </w:r>
            <w:proofErr w:type="spellStart"/>
            <w:r w:rsidRPr="00581E2C">
              <w:rPr>
                <w:rFonts w:ascii="Times New Roman" w:hAnsi="Times New Roman"/>
              </w:rPr>
              <w:t>Лайт</w:t>
            </w:r>
            <w:proofErr w:type="spellEnd"/>
            <w:r w:rsidRPr="00581E2C">
              <w:rPr>
                <w:rFonts w:ascii="Times New Roman" w:hAnsi="Times New Roman"/>
              </w:rPr>
              <w:t>»</w:t>
            </w:r>
          </w:p>
        </w:tc>
        <w:tc>
          <w:tcPr>
            <w:tcW w:w="3525" w:type="dxa"/>
          </w:tcPr>
          <w:p w:rsidR="00520261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</w:t>
            </w:r>
          </w:p>
          <w:p w:rsidR="00520261" w:rsidRPr="00581E2C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520261" w:rsidRPr="00772DE6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62" w:type="dxa"/>
          </w:tcPr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Филатова Александра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Бурмистрова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Рита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Жадан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Лиза 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Телепнева Катя</w:t>
            </w:r>
          </w:p>
        </w:tc>
        <w:tc>
          <w:tcPr>
            <w:tcW w:w="4536" w:type="dxa"/>
          </w:tcPr>
          <w:p w:rsid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«Умелые руки не знают скуки – 2018»</w:t>
            </w:r>
            <w:r w:rsidRPr="008950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50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520261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950F7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525" w:type="dxa"/>
          </w:tcPr>
          <w:p w:rsidR="00520261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520261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520261" w:rsidRPr="00772DE6" w:rsidTr="00520261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62" w:type="dxa"/>
          </w:tcPr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Кириченко Богдан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Кокорин Андрей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Коломеиц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  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Некрасова Лиза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Семенеченко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Соловьев Михаил 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 Родион</w:t>
            </w:r>
          </w:p>
        </w:tc>
        <w:tc>
          <w:tcPr>
            <w:tcW w:w="4536" w:type="dxa"/>
          </w:tcPr>
          <w:p w:rsidR="00520261" w:rsidRPr="008950F7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«Праздник настоящих Мужчин»</w:t>
            </w:r>
          </w:p>
        </w:tc>
        <w:tc>
          <w:tcPr>
            <w:tcW w:w="4252" w:type="dxa"/>
          </w:tcPr>
          <w:p w:rsidR="00520261" w:rsidRPr="008950F7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B1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как тут»</w:t>
            </w:r>
          </w:p>
        </w:tc>
        <w:tc>
          <w:tcPr>
            <w:tcW w:w="3525" w:type="dxa"/>
          </w:tcPr>
          <w:p w:rsidR="00520261" w:rsidRPr="00B035B1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035B1">
              <w:rPr>
                <w:rFonts w:ascii="Times New Roman" w:hAnsi="Times New Roman"/>
              </w:rPr>
              <w:t xml:space="preserve">Диплом </w:t>
            </w:r>
          </w:p>
          <w:p w:rsidR="00520261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035B1">
              <w:rPr>
                <w:rFonts w:ascii="Times New Roman" w:hAnsi="Times New Roman"/>
              </w:rPr>
              <w:t xml:space="preserve"> I степени</w:t>
            </w:r>
          </w:p>
        </w:tc>
      </w:tr>
      <w:tr w:rsidR="00520261" w:rsidRPr="00772DE6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62" w:type="dxa"/>
          </w:tcPr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Арина </w:t>
            </w: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Коломеиц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Смотрова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Настя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Арина </w:t>
            </w: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Котлеева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Букарева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Нелли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Новиков Глеб         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Арина </w:t>
            </w: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Котлеева</w:t>
            </w:r>
            <w:proofErr w:type="spellEnd"/>
          </w:p>
        </w:tc>
        <w:tc>
          <w:tcPr>
            <w:tcW w:w="4536" w:type="dxa"/>
          </w:tcPr>
          <w:p w:rsid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«Знатоки окружающего мира в ДОУ»</w:t>
            </w:r>
          </w:p>
        </w:tc>
        <w:tc>
          <w:tcPr>
            <w:tcW w:w="4252" w:type="dxa"/>
          </w:tcPr>
          <w:p w:rsidR="00520261" w:rsidRPr="00B035B1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7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525" w:type="dxa"/>
          </w:tcPr>
          <w:p w:rsidR="00520261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520261" w:rsidRPr="00B035B1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520261" w:rsidRPr="00772DE6" w:rsidTr="00520261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62" w:type="dxa"/>
          </w:tcPr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Жадан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Лиза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Котлеева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Коломеиц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Букарева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Нелли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Звягина Арина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Климантовская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Щербина Оксана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Леонова Даша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Зюков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Катина Даша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Дунаева Даша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Жейвот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 Андрей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Гапонова Полина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Колесникова Кира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Кузвесов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Телепнева катя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Лобова Элина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Веселова Ева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Крутикова </w:t>
            </w: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Ариша</w:t>
            </w:r>
            <w:proofErr w:type="spellEnd"/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261" w:rsidRDefault="00520261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«Человек и природа» викторина «Мир воды»</w:t>
            </w:r>
          </w:p>
        </w:tc>
        <w:tc>
          <w:tcPr>
            <w:tcW w:w="4252" w:type="dxa"/>
          </w:tcPr>
          <w:p w:rsidR="00520261" w:rsidRDefault="00520261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центр продуктивного обучения «Человек и природа»</w:t>
            </w:r>
          </w:p>
        </w:tc>
        <w:tc>
          <w:tcPr>
            <w:tcW w:w="3525" w:type="dxa"/>
          </w:tcPr>
          <w:p w:rsidR="00520261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520261" w:rsidRPr="00772DE6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62" w:type="dxa"/>
          </w:tcPr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 № 7</w:t>
            </w:r>
          </w:p>
        </w:tc>
        <w:tc>
          <w:tcPr>
            <w:tcW w:w="4536" w:type="dxa"/>
          </w:tcPr>
          <w:p w:rsidR="00520261" w:rsidRDefault="00520261" w:rsidP="00077E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шумовых оркестров среди воспитанников дошкольных образовательных учреждений города Новосибирска «Фейерверк звуков»</w:t>
            </w:r>
          </w:p>
        </w:tc>
        <w:tc>
          <w:tcPr>
            <w:tcW w:w="4252" w:type="dxa"/>
          </w:tcPr>
          <w:p w:rsid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Новосибирска «Детский сад № 81 «Дошкольная академия»</w:t>
            </w:r>
          </w:p>
        </w:tc>
        <w:tc>
          <w:tcPr>
            <w:tcW w:w="3525" w:type="dxa"/>
          </w:tcPr>
          <w:p w:rsidR="00520261" w:rsidRPr="004B37C8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</w:tr>
      <w:tr w:rsidR="00520261" w:rsidRPr="00772DE6" w:rsidTr="00520261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62" w:type="dxa"/>
          </w:tcPr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Климантовская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Щербина Оксана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Леонова Даша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Зюков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Катина Даша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Дунаева Даша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261" w:rsidRDefault="00520261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и фотографий, посвященном празднованию Нового 2019 года</w:t>
            </w:r>
          </w:p>
        </w:tc>
        <w:tc>
          <w:tcPr>
            <w:tcW w:w="4252" w:type="dxa"/>
          </w:tcPr>
          <w:p w:rsid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 Администрация Ленинского района города Новосибирска</w:t>
            </w:r>
          </w:p>
        </w:tc>
        <w:tc>
          <w:tcPr>
            <w:tcW w:w="3525" w:type="dxa"/>
          </w:tcPr>
          <w:p w:rsidR="00520261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520261" w:rsidRPr="00772DE6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662" w:type="dxa"/>
          </w:tcPr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 № 7 и 8</w:t>
            </w:r>
          </w:p>
        </w:tc>
        <w:tc>
          <w:tcPr>
            <w:tcW w:w="4536" w:type="dxa"/>
          </w:tcPr>
          <w:p w:rsidR="00520261" w:rsidRPr="00EC1700" w:rsidRDefault="00520261" w:rsidP="00077E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EC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театрального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Врёмен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связующая нить»</w:t>
            </w:r>
          </w:p>
        </w:tc>
        <w:tc>
          <w:tcPr>
            <w:tcW w:w="4252" w:type="dxa"/>
          </w:tcPr>
          <w:p w:rsidR="00520261" w:rsidRPr="003872F3" w:rsidRDefault="00520261" w:rsidP="00077E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F3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Новосибирска, отдел образования, отдел по делам молодежи, культуре и спорту администрации Ленинского района города Новосибирска.</w:t>
            </w:r>
          </w:p>
          <w:p w:rsid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520261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</w:tr>
      <w:tr w:rsidR="00520261" w:rsidRPr="00772DE6" w:rsidTr="00520261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662" w:type="dxa"/>
          </w:tcPr>
          <w:p w:rsidR="00520261" w:rsidRPr="00520261" w:rsidRDefault="00520261" w:rsidP="0052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Климантовская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</w:t>
            </w:r>
          </w:p>
          <w:p w:rsidR="00520261" w:rsidRPr="00520261" w:rsidRDefault="00520261" w:rsidP="0052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Щербина Оксана</w:t>
            </w:r>
          </w:p>
          <w:p w:rsidR="00520261" w:rsidRPr="00520261" w:rsidRDefault="00520261" w:rsidP="0052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Леонова Даша</w:t>
            </w:r>
          </w:p>
          <w:p w:rsidR="00520261" w:rsidRPr="00520261" w:rsidRDefault="00520261" w:rsidP="0052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Зюков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</w:t>
            </w:r>
          </w:p>
          <w:p w:rsidR="00520261" w:rsidRPr="00520261" w:rsidRDefault="00520261" w:rsidP="0052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Катина Даша</w:t>
            </w:r>
          </w:p>
          <w:p w:rsidR="00520261" w:rsidRPr="00520261" w:rsidRDefault="00520261" w:rsidP="0052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Дунаева Даша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конкурс-фестиваль детского творчества «Бирюльки»</w:t>
            </w:r>
          </w:p>
        </w:tc>
        <w:tc>
          <w:tcPr>
            <w:tcW w:w="4252" w:type="dxa"/>
          </w:tcPr>
          <w:p w:rsidR="00520261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мэрии города Новосибирска МБУДО «Детская школа искусств «Гармония»</w:t>
            </w:r>
          </w:p>
        </w:tc>
        <w:tc>
          <w:tcPr>
            <w:tcW w:w="3525" w:type="dxa"/>
          </w:tcPr>
          <w:p w:rsidR="00520261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</w:t>
            </w:r>
          </w:p>
          <w:p w:rsidR="00520261" w:rsidRDefault="00520261" w:rsidP="00077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794B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степени</w:t>
            </w:r>
          </w:p>
        </w:tc>
      </w:tr>
      <w:tr w:rsidR="00520261" w:rsidRPr="00772DE6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662" w:type="dxa"/>
          </w:tcPr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Варвара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Гапонова Полина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Попенкова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Даша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Жирова Марина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Павлович Александра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Клобуков Костя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Бочанов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261" w:rsidRPr="00472592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«Чудесный день 8 марта» </w:t>
            </w:r>
          </w:p>
        </w:tc>
        <w:tc>
          <w:tcPr>
            <w:tcW w:w="4252" w:type="dxa"/>
          </w:tcPr>
          <w:p w:rsid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КОНКУРС РФ»</w:t>
            </w:r>
          </w:p>
        </w:tc>
        <w:tc>
          <w:tcPr>
            <w:tcW w:w="3525" w:type="dxa"/>
          </w:tcPr>
          <w:p w:rsidR="00520261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520261" w:rsidRDefault="00520261" w:rsidP="00077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520261" w:rsidRPr="00772DE6" w:rsidTr="00520261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662" w:type="dxa"/>
          </w:tcPr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Букарева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Нелли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Попенкова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Даша</w:t>
            </w:r>
          </w:p>
          <w:p w:rsidR="00520261" w:rsidRPr="00520261" w:rsidRDefault="00520261" w:rsidP="0007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Жадан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Лиза</w:t>
            </w:r>
          </w:p>
        </w:tc>
        <w:tc>
          <w:tcPr>
            <w:tcW w:w="4536" w:type="dxa"/>
          </w:tcPr>
          <w:p w:rsidR="00520261" w:rsidRPr="00083F15" w:rsidRDefault="00520261" w:rsidP="00077EA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конкур чтецов среди воспитанников образовательных организаций,  реализующих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«Весенняя капель ….»</w:t>
            </w:r>
          </w:p>
        </w:tc>
        <w:tc>
          <w:tcPr>
            <w:tcW w:w="4252" w:type="dxa"/>
          </w:tcPr>
          <w:p w:rsidR="00520261" w:rsidRPr="00083F15" w:rsidRDefault="00520261" w:rsidP="00077E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Ленинского района </w:t>
            </w:r>
            <w:proofErr w:type="spellStart"/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  <w:proofErr w:type="spellEnd"/>
          </w:p>
        </w:tc>
        <w:tc>
          <w:tcPr>
            <w:tcW w:w="3525" w:type="dxa"/>
          </w:tcPr>
          <w:p w:rsidR="00520261" w:rsidRPr="00083F15" w:rsidRDefault="00520261" w:rsidP="00077EA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520261" w:rsidRPr="00772DE6" w:rsidTr="0052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520261" w:rsidRPr="00520261" w:rsidRDefault="00520261" w:rsidP="00077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662" w:type="dxa"/>
          </w:tcPr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Коверзяк</w:t>
            </w:r>
            <w:proofErr w:type="spellEnd"/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Макар</w:t>
            </w:r>
          </w:p>
          <w:p w:rsidR="00520261" w:rsidRPr="00520261" w:rsidRDefault="00520261" w:rsidP="0007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Некрасова Лиза</w:t>
            </w:r>
          </w:p>
        </w:tc>
        <w:tc>
          <w:tcPr>
            <w:tcW w:w="4536" w:type="dxa"/>
          </w:tcPr>
          <w:p w:rsidR="00520261" w:rsidRPr="00083F15" w:rsidRDefault="00520261" w:rsidP="00077EA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«Праздник великой Победы»</w:t>
            </w:r>
          </w:p>
        </w:tc>
        <w:tc>
          <w:tcPr>
            <w:tcW w:w="4252" w:type="dxa"/>
          </w:tcPr>
          <w:p w:rsidR="00520261" w:rsidRPr="00083F15" w:rsidRDefault="00520261" w:rsidP="00077E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>Всероссийская конкурсная площадка «ТУТ КОНКУРС РФ»</w:t>
            </w:r>
          </w:p>
        </w:tc>
        <w:tc>
          <w:tcPr>
            <w:tcW w:w="3525" w:type="dxa"/>
          </w:tcPr>
          <w:p w:rsidR="00520261" w:rsidRPr="00083F15" w:rsidRDefault="00520261" w:rsidP="00077EA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5">
              <w:rPr>
                <w:rFonts w:ascii="Times New Roman" w:hAnsi="Times New Roman" w:cs="Times New Roman"/>
                <w:sz w:val="24"/>
                <w:szCs w:val="24"/>
              </w:rPr>
              <w:t xml:space="preserve">            Диплом  I степени</w:t>
            </w:r>
          </w:p>
        </w:tc>
      </w:tr>
    </w:tbl>
    <w:p w:rsidR="00D27AE1" w:rsidRDefault="00D27AE1" w:rsidP="00D27AE1"/>
    <w:p w:rsidR="00536DCC" w:rsidRDefault="00536DCC"/>
    <w:sectPr w:rsidR="00536DCC" w:rsidSect="00DF65F3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B66FE"/>
    <w:multiLevelType w:val="hybridMultilevel"/>
    <w:tmpl w:val="95CAD12C"/>
    <w:lvl w:ilvl="0" w:tplc="E572E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3"/>
    <w:rsid w:val="00077EA7"/>
    <w:rsid w:val="00083F15"/>
    <w:rsid w:val="00170732"/>
    <w:rsid w:val="00235AD3"/>
    <w:rsid w:val="00520261"/>
    <w:rsid w:val="00536DCC"/>
    <w:rsid w:val="0080126C"/>
    <w:rsid w:val="00930CAC"/>
    <w:rsid w:val="00D27AE1"/>
    <w:rsid w:val="00D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B504"/>
  <w15:chartTrackingRefBased/>
  <w15:docId w15:val="{848A93EB-CE65-4463-99E8-BDE5B74F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65F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F65F3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08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Grid Table 6 Colorful"/>
    <w:basedOn w:val="a1"/>
    <w:uiPriority w:val="51"/>
    <w:rsid w:val="00D27A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6">
    <w:name w:val="Grid Table 5 Dark Accent 6"/>
    <w:basedOn w:val="a1"/>
    <w:uiPriority w:val="50"/>
    <w:rsid w:val="00930C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4">
    <w:name w:val="Grid Table 6 Colorful Accent 4"/>
    <w:basedOn w:val="a1"/>
    <w:uiPriority w:val="51"/>
    <w:rsid w:val="00930CA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2">
    <w:name w:val="Grid Table 5 Dark Accent 2"/>
    <w:basedOn w:val="a1"/>
    <w:uiPriority w:val="50"/>
    <w:rsid w:val="00930C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5202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a6">
    <w:name w:val="List Paragraph"/>
    <w:basedOn w:val="a"/>
    <w:uiPriority w:val="34"/>
    <w:qFormat/>
    <w:rsid w:val="0052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2E550-9C35-401A-8A3B-6494930D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17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2019-07-16T02:26:00Z</dcterms:created>
  <dcterms:modified xsi:type="dcterms:W3CDTF">2019-07-16T04:27:00Z</dcterms:modified>
</cp:coreProperties>
</file>