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64144565"/>
      </w:sdtPr>
      <w:sdtEndPr>
        <w:rPr>
          <w:rFonts w:ascii="Times New Roman" w:eastAsiaTheme="minorHAnsi" w:hAnsi="Times New Roman" w:cs="Times New Roman"/>
          <w:noProof/>
          <w:sz w:val="24"/>
          <w:szCs w:val="24"/>
        </w:rPr>
      </w:sdtEndPr>
      <w:sdtContent>
        <w:p w:rsidR="00A34AB2" w:rsidRDefault="00520BB9">
          <w:r>
            <w:rPr>
              <w:noProof/>
            </w:rPr>
            <w:pict>
              <v:rect id="Прямоугольник 47" o:spid="_x0000_s1026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" fillcolor="#56b696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60F52" w:rsidRDefault="00160F52">
                          <w:pPr>
                            <w:pStyle w:val="ac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ОБРАЗОВАТЕЛЬНАЯ ПРОГРАММА «ЮНЫЙ ЭКОЛОГ»</w:t>
                          </w:r>
                        </w:p>
                      </w:sdtContent>
                    </w:sdt>
                    <w:p w:rsidR="00160F52" w:rsidRDefault="00160F52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21"/>
                          <w:szCs w:val="21"/>
                        </w:rPr>
                        <w:alias w:val="Аннотация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="00160F52" w:rsidRDefault="00160F52" w:rsidP="00A34AB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ПРОГРАММА ПРЕДНАЗНАЧЕНА ДЛЯ ДЕТЕЙ 3-7 ЛЕТ</w:t>
                          </w:r>
                        </w:p>
                      </w:sdtContent>
                    </w:sdt>
                    <w:p w:rsidR="00160F52" w:rsidRDefault="00160F52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160F52" w:rsidRDefault="00160F52" w:rsidP="00A34AB2">
                      <w:pPr>
                        <w:spacing w:before="240"/>
                        <w:ind w:left="1008"/>
                        <w:jc w:val="center"/>
                        <w:rPr>
                          <w:color w:val="FFFFFF" w:themeColor="background1"/>
                        </w:rPr>
                      </w:pPr>
                      <w:r w:rsidRPr="00A34AB2">
                        <w:rPr>
                          <w:noProof/>
                        </w:rPr>
                        <w:drawing>
                          <wp:inline distT="0" distB="0" distL="0" distR="0">
                            <wp:extent cx="3279140" cy="4855845"/>
                            <wp:effectExtent l="0" t="0" r="0" b="1905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9140" cy="4855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48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" fillcolor="#0c9071" stroked="f" strokeweight="2pt">
                <v:path arrowok="t"/>
                <v:textbox inset="14.4pt,,14.4pt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Подзаголовок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160F52" w:rsidRDefault="00160F52">
                          <w:pPr>
                            <w:pStyle w:val="a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ПАРЦИАЛЬНАЯ ПРОГРАММА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A34AB2" w:rsidRDefault="00A34AB2"/>
        <w:p w:rsidR="00A34AB2" w:rsidRDefault="00A34AB2">
          <w:pPr>
            <w:rPr>
              <w:rFonts w:ascii="Times New Roman" w:eastAsiaTheme="minorHAnsi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Theme="minorHAnsi" w:hAnsi="Times New Roman" w:cs="Times New Roman"/>
              <w:noProof/>
              <w:sz w:val="24"/>
              <w:szCs w:val="24"/>
            </w:rPr>
            <w:br w:type="page"/>
          </w:r>
        </w:p>
      </w:sdtContent>
    </w:sdt>
    <w:p w:rsidR="00CF19FE" w:rsidRDefault="00632369" w:rsidP="00846E94">
      <w:pPr>
        <w:pStyle w:val="a3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rFonts w:eastAsia="Calibri"/>
          <w:b/>
          <w:bCs/>
          <w:noProof/>
        </w:rPr>
        <w:lastRenderedPageBreak/>
        <w:drawing>
          <wp:inline distT="0" distB="0" distL="0" distR="0">
            <wp:extent cx="6301105" cy="8967476"/>
            <wp:effectExtent l="19050" t="0" r="4445" b="0"/>
            <wp:docPr id="11" name="Рисунок 11" descr="D:\Desktop\Общая\2021-2022 на сайт\Ю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Общая\2021-2022 на сайт\ЮЭ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6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FE" w:rsidRDefault="00CF19FE" w:rsidP="00846E94">
      <w:pPr>
        <w:pStyle w:val="a3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CF19FE" w:rsidRDefault="00CF19FE" w:rsidP="00846E94">
      <w:pPr>
        <w:pStyle w:val="a3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A34AB2" w:rsidRPr="00CF19FE" w:rsidRDefault="00A34AB2" w:rsidP="00CF19F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F19FE">
        <w:rPr>
          <w:b/>
        </w:rPr>
        <w:t>Содержание</w:t>
      </w:r>
    </w:p>
    <w:p w:rsidR="00A34AB2" w:rsidRDefault="00A34AB2" w:rsidP="00846E94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674"/>
      </w:tblGrid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080" w:type="dxa"/>
          </w:tcPr>
          <w:p w:rsidR="00A34AB2" w:rsidRPr="000569AE" w:rsidRDefault="00B21AA1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ЦЕЛЕВОЙ РАЗДЕЛ ПРОГРАММЫ </w:t>
            </w: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A34AB2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 w:rsidR="008B687E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A34AB2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A34AB2" w:rsidRPr="000569AE" w:rsidRDefault="00A34AB2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 …………………………………………………………</w:t>
            </w:r>
            <w:r w:rsidR="008B687E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A34AB2" w:rsidRPr="000569AE" w:rsidRDefault="00A34AB2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программы ………………………………………………………..</w:t>
            </w:r>
          </w:p>
        </w:tc>
        <w:tc>
          <w:tcPr>
            <w:tcW w:w="674" w:type="dxa"/>
          </w:tcPr>
          <w:p w:rsidR="00A34AB2" w:rsidRPr="000569AE" w:rsidRDefault="00F22514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программы ……………………………………………………………</w:t>
            </w:r>
            <w:r w:rsidR="008B687E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74" w:type="dxa"/>
          </w:tcPr>
          <w:p w:rsidR="00A34AB2" w:rsidRPr="000569AE" w:rsidRDefault="00F22514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 ……………………………………………………….</w:t>
            </w:r>
          </w:p>
        </w:tc>
        <w:tc>
          <w:tcPr>
            <w:tcW w:w="674" w:type="dxa"/>
          </w:tcPr>
          <w:p w:rsidR="00A34AB2" w:rsidRPr="000569AE" w:rsidRDefault="00F22514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 ………………………………</w:t>
            </w:r>
          </w:p>
        </w:tc>
        <w:tc>
          <w:tcPr>
            <w:tcW w:w="674" w:type="dxa"/>
          </w:tcPr>
          <w:p w:rsidR="00A34AB2" w:rsidRPr="000569AE" w:rsidRDefault="00F22514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34AB2" w:rsidRPr="000569AE" w:rsidRDefault="00A34AB2" w:rsidP="00A34AB2">
            <w:pPr>
              <w:spacing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080" w:type="dxa"/>
          </w:tcPr>
          <w:p w:rsidR="00A34AB2" w:rsidRPr="000569AE" w:rsidRDefault="00B21AA1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РАЗДЕЛ ПРОГРАММЫ </w:t>
            </w:r>
            <w:r w:rsidRPr="00056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8B687E" w:rsidRPr="00056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</w:t>
            </w:r>
            <w:r w:rsidRPr="00056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  <w:tc>
          <w:tcPr>
            <w:tcW w:w="674" w:type="dxa"/>
          </w:tcPr>
          <w:p w:rsidR="00A34AB2" w:rsidRPr="000569AE" w:rsidRDefault="008B687E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</w:tcPr>
          <w:p w:rsidR="00A34AB2" w:rsidRPr="000569AE" w:rsidRDefault="00F71299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  <w:r w:rsidR="00A34AB2" w:rsidRPr="000569AE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8B687E" w:rsidRPr="000569A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A34AB2" w:rsidRPr="000569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4" w:type="dxa"/>
          </w:tcPr>
          <w:p w:rsidR="00A34AB2" w:rsidRPr="000569AE" w:rsidRDefault="008B687E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…………………………………………………………</w:t>
            </w:r>
          </w:p>
        </w:tc>
        <w:tc>
          <w:tcPr>
            <w:tcW w:w="674" w:type="dxa"/>
          </w:tcPr>
          <w:p w:rsidR="00A34AB2" w:rsidRPr="000569AE" w:rsidRDefault="008B687E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Средняя группа ………………………………………………………………….</w:t>
            </w:r>
          </w:p>
        </w:tc>
        <w:tc>
          <w:tcPr>
            <w:tcW w:w="674" w:type="dxa"/>
          </w:tcPr>
          <w:p w:rsidR="00A34AB2" w:rsidRPr="000569AE" w:rsidRDefault="008B687E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Старшая группа …………………………………………………………………</w:t>
            </w:r>
          </w:p>
        </w:tc>
        <w:tc>
          <w:tcPr>
            <w:tcW w:w="674" w:type="dxa"/>
          </w:tcPr>
          <w:p w:rsidR="00A34AB2" w:rsidRPr="000569AE" w:rsidRDefault="008B687E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…………………………………………….</w:t>
            </w:r>
          </w:p>
        </w:tc>
        <w:tc>
          <w:tcPr>
            <w:tcW w:w="674" w:type="dxa"/>
          </w:tcPr>
          <w:p w:rsidR="00A34AB2" w:rsidRPr="000569AE" w:rsidRDefault="00B60ED8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A34AB2" w:rsidRPr="000569AE" w:rsidRDefault="00B21AA1" w:rsidP="00A34AB2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 xml:space="preserve">Области реализации программы </w:t>
            </w:r>
            <w:r w:rsidR="00A34AB2" w:rsidRPr="000569A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A34AB2" w:rsidRPr="000569AE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674" w:type="dxa"/>
          </w:tcPr>
          <w:p w:rsidR="00A34AB2" w:rsidRPr="000569AE" w:rsidRDefault="00B60ED8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воспитанников …………………………………….</w:t>
            </w:r>
          </w:p>
        </w:tc>
        <w:tc>
          <w:tcPr>
            <w:tcW w:w="674" w:type="dxa"/>
          </w:tcPr>
          <w:p w:rsidR="00A34AB2" w:rsidRPr="000569AE" w:rsidRDefault="008B687E" w:rsidP="00916CBB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6CBB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освоения программы ………………………………..</w:t>
            </w:r>
          </w:p>
        </w:tc>
        <w:tc>
          <w:tcPr>
            <w:tcW w:w="674" w:type="dxa"/>
          </w:tcPr>
          <w:p w:rsidR="00A34AB2" w:rsidRPr="000569AE" w:rsidRDefault="00916CBB" w:rsidP="000005D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05D1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…………………………………………………………</w:t>
            </w:r>
          </w:p>
        </w:tc>
        <w:tc>
          <w:tcPr>
            <w:tcW w:w="674" w:type="dxa"/>
          </w:tcPr>
          <w:p w:rsidR="00A34AB2" w:rsidRPr="000569AE" w:rsidRDefault="00916CBB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Средняя группа ………………………………………………………………….</w:t>
            </w:r>
          </w:p>
        </w:tc>
        <w:tc>
          <w:tcPr>
            <w:tcW w:w="674" w:type="dxa"/>
          </w:tcPr>
          <w:p w:rsidR="00A34AB2" w:rsidRPr="000569AE" w:rsidRDefault="00916CBB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Старшая группа …………………………………………………………………</w:t>
            </w:r>
          </w:p>
        </w:tc>
        <w:tc>
          <w:tcPr>
            <w:tcW w:w="674" w:type="dxa"/>
          </w:tcPr>
          <w:p w:rsidR="00A34AB2" w:rsidRPr="000569AE" w:rsidRDefault="00916CBB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…………………………………………….</w:t>
            </w:r>
          </w:p>
        </w:tc>
        <w:tc>
          <w:tcPr>
            <w:tcW w:w="674" w:type="dxa"/>
          </w:tcPr>
          <w:p w:rsidR="00A34AB2" w:rsidRPr="000569AE" w:rsidRDefault="00916CBB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A34AB2" w:rsidRPr="000569AE" w:rsidRDefault="00A34AB2" w:rsidP="00A34AB2">
            <w:pPr>
              <w:spacing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916CBB" w:rsidRPr="00056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РГАНИЗАЦИОННЫЙ РАЗДЕЛ ПРОГРАММЫ </w:t>
            </w:r>
            <w:r w:rsidR="00916CBB" w:rsidRPr="00056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………………………..</w:t>
            </w:r>
          </w:p>
        </w:tc>
        <w:tc>
          <w:tcPr>
            <w:tcW w:w="674" w:type="dxa"/>
          </w:tcPr>
          <w:p w:rsidR="00A34AB2" w:rsidRPr="000569AE" w:rsidRDefault="000005D1" w:rsidP="000005D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5D1" w:rsidRPr="000569AE" w:rsidTr="00BC5FE5">
        <w:tc>
          <w:tcPr>
            <w:tcW w:w="817" w:type="dxa"/>
          </w:tcPr>
          <w:p w:rsidR="000005D1" w:rsidRPr="000569AE" w:rsidRDefault="000005D1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80" w:type="dxa"/>
          </w:tcPr>
          <w:p w:rsidR="000005D1" w:rsidRPr="000569AE" w:rsidRDefault="000005D1" w:rsidP="000005D1">
            <w:pPr>
              <w:shd w:val="clear" w:color="auto" w:fill="FFFFFF"/>
              <w:spacing w:after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………………………………………………..</w:t>
            </w:r>
          </w:p>
        </w:tc>
        <w:tc>
          <w:tcPr>
            <w:tcW w:w="674" w:type="dxa"/>
          </w:tcPr>
          <w:p w:rsidR="000005D1" w:rsidRPr="000569AE" w:rsidRDefault="000005D1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0005D1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программы …………………………</w:t>
            </w:r>
          </w:p>
        </w:tc>
        <w:tc>
          <w:tcPr>
            <w:tcW w:w="674" w:type="dxa"/>
          </w:tcPr>
          <w:p w:rsidR="00A34AB2" w:rsidRPr="000569AE" w:rsidRDefault="000005D1" w:rsidP="00A34AB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3.3. </w:t>
            </w: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 ………………………………………………………………</w:t>
            </w:r>
          </w:p>
        </w:tc>
        <w:tc>
          <w:tcPr>
            <w:tcW w:w="674" w:type="dxa"/>
          </w:tcPr>
          <w:p w:rsidR="00A34AB2" w:rsidRPr="000569AE" w:rsidRDefault="000005D1" w:rsidP="003936E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36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AB2" w:rsidRPr="000569AE" w:rsidTr="00BC5FE5">
        <w:tc>
          <w:tcPr>
            <w:tcW w:w="817" w:type="dxa"/>
          </w:tcPr>
          <w:p w:rsidR="00A34AB2" w:rsidRPr="000569AE" w:rsidRDefault="00A34AB2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34AB2" w:rsidRPr="000569AE" w:rsidRDefault="00A34AB2" w:rsidP="00A34AB2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0005D1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1 Озеленение ДОУ……………………………………………...</w:t>
            </w: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4" w:type="dxa"/>
          </w:tcPr>
          <w:p w:rsidR="00A34AB2" w:rsidRPr="000569AE" w:rsidRDefault="000005D1" w:rsidP="003936E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36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5D1" w:rsidRPr="000569AE" w:rsidTr="00BC5FE5">
        <w:tc>
          <w:tcPr>
            <w:tcW w:w="817" w:type="dxa"/>
          </w:tcPr>
          <w:p w:rsidR="000005D1" w:rsidRPr="000569AE" w:rsidRDefault="000005D1" w:rsidP="00A34AB2">
            <w:pPr>
              <w:spacing w:before="40" w:after="4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3033B" w:rsidRPr="000569AE" w:rsidRDefault="000005D1" w:rsidP="00C303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2. </w:t>
            </w:r>
            <w:r w:rsidR="00C3033B" w:rsidRPr="000569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участников образовательного процесса </w:t>
            </w:r>
          </w:p>
          <w:p w:rsidR="000005D1" w:rsidRPr="000569AE" w:rsidRDefault="00C3033B" w:rsidP="00C3033B">
            <w:pPr>
              <w:spacing w:before="40" w:after="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hAnsi="Times New Roman" w:cs="Times New Roman"/>
                <w:sz w:val="24"/>
                <w:szCs w:val="24"/>
              </w:rPr>
              <w:t xml:space="preserve">(педагогов, социальных партнеров)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 w:rsidR="000005D1"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674" w:type="dxa"/>
          </w:tcPr>
          <w:p w:rsidR="000005D1" w:rsidRPr="000569AE" w:rsidRDefault="005A4A2C" w:rsidP="003936E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3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4AB2" w:rsidRDefault="00A34AB2" w:rsidP="00846E94">
      <w:pPr>
        <w:pStyle w:val="a3"/>
        <w:shd w:val="clear" w:color="auto" w:fill="FFFFFF"/>
        <w:spacing w:before="0" w:beforeAutospacing="0" w:after="0" w:afterAutospacing="0"/>
      </w:pPr>
    </w:p>
    <w:p w:rsidR="00CF19FE" w:rsidRDefault="00CF19FE" w:rsidP="00846E94">
      <w:pPr>
        <w:pStyle w:val="a3"/>
        <w:shd w:val="clear" w:color="auto" w:fill="FFFFFF"/>
        <w:spacing w:before="0" w:beforeAutospacing="0" w:after="0" w:afterAutospacing="0"/>
      </w:pPr>
    </w:p>
    <w:p w:rsidR="00CF19FE" w:rsidRDefault="00CF19FE" w:rsidP="00846E94">
      <w:pPr>
        <w:pStyle w:val="a3"/>
        <w:shd w:val="clear" w:color="auto" w:fill="FFFFFF"/>
        <w:spacing w:before="0" w:beforeAutospacing="0" w:after="0" w:afterAutospacing="0"/>
      </w:pPr>
    </w:p>
    <w:p w:rsidR="00CF19FE" w:rsidRDefault="00CF19FE" w:rsidP="00846E94">
      <w:pPr>
        <w:pStyle w:val="a3"/>
        <w:shd w:val="clear" w:color="auto" w:fill="FFFFFF"/>
        <w:spacing w:before="0" w:beforeAutospacing="0" w:after="0" w:afterAutospacing="0"/>
      </w:pPr>
    </w:p>
    <w:p w:rsidR="00CF19FE" w:rsidRDefault="00CF19FE" w:rsidP="00846E94">
      <w:pPr>
        <w:pStyle w:val="a3"/>
        <w:shd w:val="clear" w:color="auto" w:fill="FFFFFF"/>
        <w:spacing w:before="0" w:beforeAutospacing="0" w:after="0" w:afterAutospacing="0"/>
      </w:pPr>
    </w:p>
    <w:p w:rsidR="00CF19FE" w:rsidRDefault="00CF19FE" w:rsidP="00A34AB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CF19FE" w:rsidRDefault="00CF19FE" w:rsidP="00A34AB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FE39C8" w:rsidRDefault="00FE39C8" w:rsidP="000005D1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C3033B" w:rsidRDefault="00C3033B" w:rsidP="000005D1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C3033B" w:rsidRDefault="00C3033B" w:rsidP="000005D1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A34AB2" w:rsidRDefault="00A34AB2" w:rsidP="00CF19FE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center"/>
        <w:rPr>
          <w:b/>
        </w:rPr>
      </w:pPr>
      <w:r w:rsidRPr="00A34AB2">
        <w:rPr>
          <w:b/>
        </w:rPr>
        <w:lastRenderedPageBreak/>
        <w:t>ЦЕЛЕВОЙ РАЗДЕЛ</w:t>
      </w:r>
      <w:r w:rsidR="00B21AA1">
        <w:rPr>
          <w:b/>
        </w:rPr>
        <w:t xml:space="preserve"> ПРОГРАММЫ</w:t>
      </w:r>
    </w:p>
    <w:p w:rsidR="00CF19FE" w:rsidRPr="00A34AB2" w:rsidRDefault="00CF19FE" w:rsidP="00CF19FE">
      <w:pPr>
        <w:pStyle w:val="a3"/>
        <w:shd w:val="clear" w:color="auto" w:fill="FFFFFF"/>
        <w:spacing w:before="0" w:beforeAutospacing="0" w:after="0" w:afterAutospacing="0" w:line="276" w:lineRule="auto"/>
        <w:ind w:left="1080"/>
        <w:rPr>
          <w:b/>
        </w:rPr>
      </w:pPr>
    </w:p>
    <w:p w:rsidR="00A34AB2" w:rsidRPr="00A34AB2" w:rsidRDefault="00A34AB2" w:rsidP="00CF19F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</w:rPr>
      </w:pPr>
      <w:r w:rsidRPr="00A34AB2">
        <w:rPr>
          <w:b/>
        </w:rPr>
        <w:t>1.1. Пояснительная записка</w:t>
      </w:r>
    </w:p>
    <w:p w:rsidR="00736020" w:rsidRPr="00CF19FE" w:rsidRDefault="00A34AB2" w:rsidP="00CF19F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 Важнейшей экологической проблемой остается задача улучшения качества воздуха. О</w:t>
      </w:r>
      <w:r>
        <w:t>д</w:t>
      </w:r>
      <w:r>
        <w:t>новременно это приведет к улучшению качества состояния почвы, животного мира</w:t>
      </w:r>
      <w:r w:rsidR="00B746A1">
        <w:t>, растител</w:t>
      </w:r>
      <w:r w:rsidR="00B746A1">
        <w:t>ь</w:t>
      </w:r>
      <w:r w:rsidR="00B746A1">
        <w:t>ного мира и воды и значит всей природной окружающей среды. В современном мире проблемы экологии и охраны окружающей среды особенно актуальны. Одним из аспектов решений эк</w:t>
      </w:r>
      <w:r w:rsidR="00B746A1">
        <w:t>о</w:t>
      </w:r>
      <w:r w:rsidR="00B746A1">
        <w:t>логических вопросов является система непрерывного экологического образования. Первым звеном в системе экологического воспитания является дошкольное детство. Детская эмоци</w:t>
      </w:r>
      <w:r w:rsidR="00B746A1">
        <w:t>о</w:t>
      </w:r>
      <w:r w:rsidR="00B746A1">
        <w:t>нальность, особая восприимчивость и огромный интерес к миру природы являются основопол</w:t>
      </w:r>
      <w:r w:rsidR="00B746A1">
        <w:t>а</w:t>
      </w:r>
      <w:r w:rsidR="00B746A1">
        <w:t xml:space="preserve">гающими факторами для </w:t>
      </w:r>
      <w:r w:rsidR="00B746A1" w:rsidRPr="00CF19FE">
        <w:t>успешного экологического воспитания в ДОУ. Вторая сторона пр</w:t>
      </w:r>
      <w:r w:rsidR="00B746A1" w:rsidRPr="00CF19FE">
        <w:t>о</w:t>
      </w:r>
      <w:r w:rsidR="00B746A1" w:rsidRPr="00CF19FE">
        <w:t>блемы – это повышение уровня экологических знаний и культуры взрослых, воспитывающих детей. Экологическое образование</w:t>
      </w:r>
      <w:r w:rsidR="00736020" w:rsidRPr="00CF19FE">
        <w:t xml:space="preserve"> дошкольников предполагает создание системы работы в ДОУ, которая стала бы интересным увлекательным </w:t>
      </w:r>
      <w:proofErr w:type="gramStart"/>
      <w:r w:rsidR="00736020" w:rsidRPr="00CF19FE">
        <w:t>процессом</w:t>
      </w:r>
      <w:proofErr w:type="gramEnd"/>
      <w:r w:rsidR="00736020" w:rsidRPr="00CF19FE">
        <w:t xml:space="preserve"> как для детей, так и для взро</w:t>
      </w:r>
      <w:r w:rsidR="00736020" w:rsidRPr="00CF19FE">
        <w:t>с</w:t>
      </w:r>
      <w:r w:rsidR="00736020" w:rsidRPr="00CF19FE">
        <w:t xml:space="preserve">лых. </w:t>
      </w:r>
    </w:p>
    <w:p w:rsidR="00D2546F" w:rsidRPr="00CF19FE" w:rsidRDefault="00A34AB2" w:rsidP="00CF19F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F19FE">
        <w:t xml:space="preserve">С целью повышения уровня обучения в области познавательного развития воспитанников МКДОУ </w:t>
      </w:r>
      <w:r w:rsidR="00736020" w:rsidRPr="00CF19FE">
        <w:t>д/с № 432</w:t>
      </w:r>
      <w:r w:rsidRPr="00CF19FE">
        <w:t xml:space="preserve"> реализована программа С. Николаевой «Юный эколог», в качестве парц</w:t>
      </w:r>
      <w:r w:rsidRPr="00CF19FE">
        <w:t>и</w:t>
      </w:r>
      <w:r w:rsidRPr="00CF19FE">
        <w:t>альной программы, реализация которой должна повысить уровень обучения дошкольников. Программа С. Николаевой «Юный эколог», созданная на основе собственной Концепции экол</w:t>
      </w:r>
      <w:r w:rsidRPr="00CF19FE">
        <w:t>о</w:t>
      </w:r>
      <w:r w:rsidRPr="00CF19FE">
        <w:t>гического воспитания дошкольников. Программа ориентирует воспитателя на системный по</w:t>
      </w:r>
      <w:r w:rsidRPr="00CF19FE">
        <w:t>д</w:t>
      </w:r>
      <w:r w:rsidRPr="00CF19FE">
        <w:t>ход в экологическом воспитании дошкольников, что нашло отражение в ее структуре. Пр</w:t>
      </w:r>
      <w:r w:rsidRPr="00CF19FE">
        <w:t>о</w:t>
      </w:r>
      <w:r w:rsidRPr="00CF19FE">
        <w:t>грамма «Юный эколог» разработана на основе теоретических и практических исследований в области экологического воспитания дошкольников, проводимых автором на протяжении мн</w:t>
      </w:r>
      <w:r w:rsidRPr="00CF19FE">
        <w:t>о</w:t>
      </w:r>
      <w:r w:rsidRPr="00CF19FE">
        <w:t>гих лет в Российской академии образования. Она имеет обстоятельное методическое обеспеч</w:t>
      </w:r>
      <w:r w:rsidRPr="00CF19FE">
        <w:t>е</w:t>
      </w:r>
      <w:r w:rsidRPr="00CF19FE">
        <w:t xml:space="preserve">ние, в том числе опубликованные ранее разработки по созданию </w:t>
      </w:r>
      <w:proofErr w:type="spellStart"/>
      <w:r w:rsidRPr="00CF19FE">
        <w:t>экологопедагогической</w:t>
      </w:r>
      <w:proofErr w:type="spellEnd"/>
      <w:r w:rsidRPr="00CF19FE">
        <w:t xml:space="preserve"> среды в ДОУ и разработки конкретных технологий для практической работы с детьми разных во</w:t>
      </w:r>
      <w:r w:rsidRPr="00CF19FE">
        <w:t>з</w:t>
      </w:r>
      <w:r w:rsidRPr="00CF19FE">
        <w:t>растных групп. Материалы, опубликованные в серии статей в журнале «Дошкольное воспит</w:t>
      </w:r>
      <w:r w:rsidRPr="00CF19FE">
        <w:t>а</w:t>
      </w:r>
      <w:r w:rsidRPr="00CF19FE">
        <w:t xml:space="preserve">ние», получили высокую оценку педагогической общественности. </w:t>
      </w:r>
    </w:p>
    <w:p w:rsidR="00D2546F" w:rsidRPr="00CF19FE" w:rsidRDefault="00D2546F" w:rsidP="00CF19F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D02C49" w:rsidRPr="00D02C49" w:rsidRDefault="00D02C49" w:rsidP="007E7B17">
      <w:pPr>
        <w:shd w:val="clear" w:color="auto" w:fill="F5F5F5"/>
        <w:spacing w:after="8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2C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1.2. </w:t>
      </w:r>
      <w:r w:rsidRPr="00D02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</w:p>
    <w:p w:rsidR="00F22514" w:rsidRPr="00F22514" w:rsidRDefault="00F22514" w:rsidP="00F22514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</w:rPr>
      </w:pP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стране охрана природы –  дело государственной важности. В Конституции Ро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сии записано: «Граждане России обязаны беречь природу, охранять ее богатства». Но чтобы каждый осознал значимость этого всенародного дела, необходимо уже с детства прививать ч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ловеку любовь к природе родного края.</w:t>
      </w:r>
    </w:p>
    <w:p w:rsidR="00F22514" w:rsidRPr="00F22514" w:rsidRDefault="00F22514" w:rsidP="00F22514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</w:rPr>
      </w:pP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начальному экологическому образованию особенно важна в дошкольном и младшем школьном возрасте. Именно в этом возрасте закладывается доброта, забота о людях и «братьях наших меньших». Именно этот период важно успеть заложить ростки ответственности за свои поступки, любовь к людям, природе, своему краю, направить интерес детей от люб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пытства к любознательности и потребности в познании. Природу любят многие, но внимател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бережно относиться к ней могут только понимающие её и экологически грамотные люди.</w:t>
      </w:r>
    </w:p>
    <w:p w:rsidR="00D02C49" w:rsidRPr="00D02C49" w:rsidRDefault="00F22514" w:rsidP="00F22514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</w:rPr>
      </w:pP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программы состоит в том, чтобы довести до каждого ребёнка значимость природы в жизни человека, необходимость бережного отношения к окружающей среде.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(</w:t>
      </w:r>
      <w:r w:rsidR="00D02C49"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п. 2.4.)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сказано</w:t>
      </w:r>
      <w:r w:rsidR="00D02C49"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2C49" w:rsidRPr="00CF19FE" w:rsidRDefault="00D02C49" w:rsidP="00CF19FE">
      <w:pPr>
        <w:pStyle w:val="a5"/>
        <w:numPr>
          <w:ilvl w:val="0"/>
          <w:numId w:val="21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творческих способностей на основе сотрудничества </w:t>
      </w:r>
      <w:proofErr w:type="gramStart"/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и с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ответствующим дошкольному возрасту видам деятельности; творческой, познавател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игровой;</w:t>
      </w:r>
    </w:p>
    <w:p w:rsidR="00D02C49" w:rsidRPr="00CF19FE" w:rsidRDefault="00D02C49" w:rsidP="00CF19FE">
      <w:pPr>
        <w:pStyle w:val="a5"/>
        <w:numPr>
          <w:ilvl w:val="0"/>
          <w:numId w:val="21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развивающей образовательной среды, которая обеспечивает активную позн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</w:t>
      </w:r>
      <w:r w:rsid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ую деятельность ребенка;</w:t>
      </w:r>
    </w:p>
    <w:p w:rsidR="00D02C49" w:rsidRPr="00CF19FE" w:rsidRDefault="00D02C49" w:rsidP="00CF19FE">
      <w:pPr>
        <w:pStyle w:val="a5"/>
        <w:numPr>
          <w:ilvl w:val="0"/>
          <w:numId w:val="21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 и укрепления физического и психического здоровья детей, в том числе их эм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ционального благополучия;</w:t>
      </w:r>
    </w:p>
    <w:p w:rsidR="00F22514" w:rsidRPr="007E7B17" w:rsidRDefault="00D02C49" w:rsidP="007E7B17">
      <w:pPr>
        <w:pStyle w:val="a5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равных возможностей полноценного развития каждого ребёнка.</w:t>
      </w:r>
    </w:p>
    <w:p w:rsidR="00F22514" w:rsidRPr="00F22514" w:rsidRDefault="00F22514" w:rsidP="00F22514">
      <w:pPr>
        <w:pStyle w:val="a5"/>
        <w:shd w:val="clear" w:color="auto" w:fill="FFFFFF"/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целесообразность программы</w:t>
      </w:r>
    </w:p>
    <w:p w:rsidR="00F22514" w:rsidRPr="00F22514" w:rsidRDefault="00F22514" w:rsidP="00F22514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целесообразность данной дополнительной общеобразовательной пр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состоит в том, что знания, полученные детьми после прохождения тем программы, м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гут использоваться ими в последующем освоении школьных предметов, в их повседневной жизни:</w:t>
      </w:r>
    </w:p>
    <w:p w:rsidR="00F22514" w:rsidRPr="00F22514" w:rsidRDefault="00F22514" w:rsidP="00F22514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-знания о жизнедеятельности растений и животных, о связях их с окружающей средой и сезонных изменениях в природе послужат основой для изучения школьного курса «окружа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щий мир»;</w:t>
      </w:r>
    </w:p>
    <w:p w:rsidR="00F22514" w:rsidRPr="00F22514" w:rsidRDefault="00F22514" w:rsidP="00F22514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 по практической экологии способствуют развитию навыков творческой, исслед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вательской работы;</w:t>
      </w:r>
    </w:p>
    <w:p w:rsidR="00F22514" w:rsidRPr="00F22514" w:rsidRDefault="00F22514" w:rsidP="00F22514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данной дополнительной программе стимулируют познавательную деятел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51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детей, развивают их коммуникативные умения, творческие способности.</w:t>
      </w:r>
    </w:p>
    <w:p w:rsidR="007E7B17" w:rsidRDefault="007E7B17" w:rsidP="007E7B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46F" w:rsidRPr="00CF19FE" w:rsidRDefault="00D2546F" w:rsidP="007E7B17">
      <w:pPr>
        <w:shd w:val="clear" w:color="auto" w:fill="FFFFFF"/>
        <w:spacing w:after="8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25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Новизна программы</w:t>
      </w:r>
    </w:p>
    <w:p w:rsidR="00D2546F" w:rsidRPr="00CF19FE" w:rsidRDefault="00D2546F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CF19FE">
        <w:rPr>
          <w:b/>
          <w:bCs/>
          <w:shd w:val="clear" w:color="auto" w:fill="FFFFFF"/>
        </w:rPr>
        <w:t>Новизна</w:t>
      </w:r>
      <w:r w:rsidRPr="00CF19FE">
        <w:rPr>
          <w:shd w:val="clear" w:color="auto" w:fill="FFFFFF"/>
        </w:rPr>
        <w:t> </w:t>
      </w:r>
      <w:r w:rsidRPr="00CF19FE">
        <w:rPr>
          <w:b/>
          <w:bCs/>
          <w:shd w:val="clear" w:color="auto" w:fill="FFFFFF"/>
        </w:rPr>
        <w:t>программы</w:t>
      </w:r>
      <w:r w:rsidRPr="00CF19FE">
        <w:rPr>
          <w:shd w:val="clear" w:color="auto" w:fill="FFFFFF"/>
        </w:rPr>
        <w:t> состоит в том, что дети знакомятся с проектной деятельностью, в ходе которой дошкольники совместно с родителями и педагогом создадут мини-проекты: «Времена года», «Мое дерево», «Юные исследователи!», проходят совместные акции: «Посади дерево», «Добрый урожай» (сбор овощей и фруктов для животных Новосибирского зоопарка), «Разделяй и сохраняй» (сбор макулатуры и крышечек), «Добрый друг» (сбор корма для бездо</w:t>
      </w:r>
      <w:r w:rsidRPr="00CF19FE">
        <w:rPr>
          <w:shd w:val="clear" w:color="auto" w:fill="FFFFFF"/>
        </w:rPr>
        <w:t>м</w:t>
      </w:r>
      <w:r w:rsidRPr="00CF19FE">
        <w:rPr>
          <w:shd w:val="clear" w:color="auto" w:fill="FFFFFF"/>
        </w:rPr>
        <w:t>ных животных).</w:t>
      </w:r>
    </w:p>
    <w:p w:rsidR="00D2546F" w:rsidRPr="00D2546F" w:rsidRDefault="00D2546F" w:rsidP="00B21AA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теоретические занятия данной программы обязательно подкрепляются практическ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ми занятиями, практической экологией. Материал занятий способствует воспитанию у детей, прежде всего доброжелательности, человечности, эмоциональной отзывчивости детей и их и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 к окружающему миру – отобранные по определенным критериям произведения иску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в том числе детская художественная литература.</w:t>
      </w:r>
    </w:p>
    <w:p w:rsidR="00D2546F" w:rsidRPr="00D2546F" w:rsidRDefault="00D2546F" w:rsidP="00B21AA1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</w:rPr>
      </w:pP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является аспектом нравственного воспитания. Она развивает представление о ценности природы, эмоционально-положительному отношению к ней, выр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19FE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ботке первых навыков экологически</w:t>
      </w:r>
      <w:r w:rsidRPr="00D2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грамотного и безопасного поведения в природе и в быту. Дети приобретают так же первоначальные умения, позволяющие им участвовать в посильной практической деятельности по охране природы родного края.</w:t>
      </w:r>
    </w:p>
    <w:p w:rsidR="00D2546F" w:rsidRDefault="00D2546F" w:rsidP="00B21A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D2546F" w:rsidRPr="00CF19FE" w:rsidRDefault="00D2546F" w:rsidP="00B21AA1">
      <w:pPr>
        <w:shd w:val="clear" w:color="auto" w:fill="FFFFFF"/>
        <w:spacing w:after="8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25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Цель и задачи программы</w:t>
      </w:r>
    </w:p>
    <w:p w:rsidR="00736020" w:rsidRPr="00736020" w:rsidRDefault="00A34AB2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36020">
        <w:rPr>
          <w:b/>
        </w:rPr>
        <w:t>Цель программы:</w:t>
      </w:r>
      <w:r w:rsidRPr="00736020">
        <w:t xml:space="preserve"> Формирование у детей дошкольного возраста основ экологической культуры, развитие интереса к природе и воспитание бережного отношения ко всему живому на земле. </w:t>
      </w:r>
    </w:p>
    <w:p w:rsidR="00736020" w:rsidRDefault="00A34AB2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36020">
        <w:rPr>
          <w:b/>
        </w:rPr>
        <w:t>Основные задачи Программы:</w:t>
      </w:r>
    </w:p>
    <w:p w:rsidR="00736020" w:rsidRDefault="00A34AB2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36020">
        <w:lastRenderedPageBreak/>
        <w:t xml:space="preserve">1. Формирование осознанно правильного отношения к тем объектам природы, которые находятся рядом; </w:t>
      </w:r>
    </w:p>
    <w:p w:rsidR="00736020" w:rsidRDefault="00A34AB2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36020">
        <w:t>2. Расширение представлений детей дошкольного возраста о многообразии природных я</w:t>
      </w:r>
      <w:r w:rsidRPr="00736020">
        <w:t>в</w:t>
      </w:r>
      <w:r w:rsidRPr="00736020">
        <w:t xml:space="preserve">лений, растительном и животном мире; </w:t>
      </w:r>
    </w:p>
    <w:p w:rsidR="00736020" w:rsidRDefault="00A34AB2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36020">
        <w:t xml:space="preserve">3. Развитие понимания существующих взаимосвязей в природе и места человека в нем; </w:t>
      </w:r>
    </w:p>
    <w:p w:rsidR="00736020" w:rsidRDefault="00A34AB2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C00000"/>
        </w:rPr>
      </w:pPr>
      <w:r w:rsidRPr="00736020">
        <w:t>4. Создание условий для формирования азов экологически грамотного нравственного п</w:t>
      </w:r>
      <w:r w:rsidRPr="00736020">
        <w:t>о</w:t>
      </w:r>
      <w:r w:rsidRPr="00736020">
        <w:t>ведения в природе</w:t>
      </w:r>
      <w:r w:rsidRPr="00A34AB2">
        <w:rPr>
          <w:color w:val="C00000"/>
        </w:rPr>
        <w:t xml:space="preserve">; </w:t>
      </w:r>
    </w:p>
    <w:p w:rsidR="00736020" w:rsidRPr="00736020" w:rsidRDefault="00A34AB2" w:rsidP="00B21AA1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</w:pPr>
      <w:r w:rsidRPr="00736020">
        <w:t xml:space="preserve">5. Формирование потребности заботиться об экологической чистоте своего двора, участка детского сада, группы, огорода. </w:t>
      </w:r>
    </w:p>
    <w:p w:rsidR="00736020" w:rsidRDefault="00A34AB2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C00000"/>
        </w:rPr>
      </w:pPr>
      <w:r w:rsidRPr="00736020">
        <w:rPr>
          <w:b/>
        </w:rPr>
        <w:t>Принципы реализации программы:</w:t>
      </w:r>
    </w:p>
    <w:p w:rsidR="00736020" w:rsidRPr="00736020" w:rsidRDefault="00A34AB2" w:rsidP="00B21AA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</w:pPr>
      <w:r w:rsidRPr="00736020">
        <w:t xml:space="preserve">постепенное наращивание объема материала; </w:t>
      </w:r>
    </w:p>
    <w:p w:rsidR="00736020" w:rsidRPr="00736020" w:rsidRDefault="00A34AB2" w:rsidP="00B21AA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</w:pPr>
      <w:r w:rsidRPr="00736020">
        <w:t xml:space="preserve">первоочередное использование природного окружения: </w:t>
      </w:r>
      <w:proofErr w:type="gramStart"/>
      <w:r w:rsidRPr="00736020">
        <w:t>растении</w:t>
      </w:r>
      <w:proofErr w:type="gramEnd"/>
      <w:r w:rsidRPr="00736020">
        <w:t xml:space="preserve"> и животных зеленой зоны детского сада и участков; </w:t>
      </w:r>
    </w:p>
    <w:p w:rsidR="00736020" w:rsidRPr="00736020" w:rsidRDefault="00A34AB2" w:rsidP="00B21AA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</w:pPr>
      <w:r w:rsidRPr="00736020">
        <w:t>продвижение детей от единичных сенсорных впечатлений к многообразию этих вп</w:t>
      </w:r>
      <w:r w:rsidRPr="00736020">
        <w:t>е</w:t>
      </w:r>
      <w:r w:rsidRPr="00736020">
        <w:t>чатлений, затем – к конкретным представлениям, затем – к обобщению представл</w:t>
      </w:r>
      <w:r w:rsidRPr="00736020">
        <w:t>е</w:t>
      </w:r>
      <w:r w:rsidRPr="00736020">
        <w:t xml:space="preserve">ний; </w:t>
      </w:r>
    </w:p>
    <w:p w:rsidR="00736020" w:rsidRPr="00736020" w:rsidRDefault="00A34AB2" w:rsidP="00B21AA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</w:pPr>
      <w:r w:rsidRPr="00736020">
        <w:t xml:space="preserve">широкое использование разных видов практической деятельности; </w:t>
      </w:r>
    </w:p>
    <w:p w:rsidR="00736020" w:rsidRPr="00736020" w:rsidRDefault="00A34AB2" w:rsidP="00B21AA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</w:pPr>
      <w:r w:rsidRPr="00736020">
        <w:t xml:space="preserve">подача познавательного материала с помощью приемов, вызывающих у детей интерес и положительные эмоции. </w:t>
      </w:r>
      <w:bookmarkStart w:id="0" w:name="_GoBack"/>
      <w:bookmarkEnd w:id="0"/>
    </w:p>
    <w:p w:rsidR="00CF19FE" w:rsidRDefault="00CF19FE" w:rsidP="00B21AA1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02C49" w:rsidRPr="00CF19FE" w:rsidRDefault="00A34AB2" w:rsidP="00B21AA1">
      <w:pPr>
        <w:pStyle w:val="a3"/>
        <w:shd w:val="clear" w:color="auto" w:fill="FFFFFF"/>
        <w:spacing w:before="0" w:beforeAutospacing="0" w:after="80" w:afterAutospacing="0" w:line="276" w:lineRule="auto"/>
        <w:jc w:val="center"/>
        <w:rPr>
          <w:b/>
        </w:rPr>
      </w:pPr>
      <w:r w:rsidRPr="00CF19FE">
        <w:rPr>
          <w:b/>
        </w:rPr>
        <w:t>1.</w:t>
      </w:r>
      <w:r w:rsidR="00CF19FE" w:rsidRPr="00CF19FE">
        <w:rPr>
          <w:b/>
        </w:rPr>
        <w:t>5</w:t>
      </w:r>
      <w:r w:rsidRPr="00CF19FE">
        <w:rPr>
          <w:b/>
        </w:rPr>
        <w:t xml:space="preserve">. </w:t>
      </w:r>
      <w:r w:rsidR="00F22514" w:rsidRPr="00F22514">
        <w:rPr>
          <w:b/>
        </w:rPr>
        <w:t>Ожидаемые результаты реализации программы</w:t>
      </w:r>
    </w:p>
    <w:p w:rsidR="00D02C49" w:rsidRPr="00CF19FE" w:rsidRDefault="00A34AB2" w:rsidP="00B21A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F19FE">
        <w:t>Планируемые результаты по освоению данной программы соответствуют целевым ор</w:t>
      </w:r>
      <w:r w:rsidRPr="00CF19FE">
        <w:t>и</w:t>
      </w:r>
      <w:r w:rsidRPr="00CF19FE">
        <w:t xml:space="preserve">ентирам, </w:t>
      </w:r>
      <w:proofErr w:type="gramStart"/>
      <w:r w:rsidRPr="00CF19FE">
        <w:t>обозначенными</w:t>
      </w:r>
      <w:proofErr w:type="gramEnd"/>
      <w:r w:rsidRPr="00CF19FE">
        <w:t xml:space="preserve"> в ФГОС ДО, а именно: </w:t>
      </w:r>
    </w:p>
    <w:p w:rsidR="00D02C49" w:rsidRPr="00CF19FE" w:rsidRDefault="00A34AB2" w:rsidP="00B21AA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noProof/>
          <w:sz w:val="28"/>
          <w:szCs w:val="28"/>
        </w:rPr>
      </w:pPr>
      <w:r w:rsidRPr="00CF19FE">
        <w:t>ребенок проявляет любознательность, задает вопросы взрослым и сверстникам, интер</w:t>
      </w:r>
      <w:r w:rsidRPr="00CF19FE">
        <w:t>е</w:t>
      </w:r>
      <w:r w:rsidRPr="00CF19FE">
        <w:t xml:space="preserve">суется </w:t>
      </w:r>
      <w:proofErr w:type="spellStart"/>
      <w:r w:rsidRPr="00CF19FE">
        <w:t>причинноследственными</w:t>
      </w:r>
      <w:proofErr w:type="spellEnd"/>
      <w:r w:rsidRPr="00CF19FE">
        <w:t xml:space="preserve"> связями, пытается самостоятельно придумывать об</w:t>
      </w:r>
      <w:r w:rsidRPr="00CF19FE">
        <w:t>ъ</w:t>
      </w:r>
      <w:r w:rsidRPr="00CF19FE">
        <w:t xml:space="preserve">яснения явлениям природы и поступкам людей; </w:t>
      </w:r>
    </w:p>
    <w:p w:rsidR="00D02C49" w:rsidRPr="00CF19FE" w:rsidRDefault="00A34AB2" w:rsidP="00B21AA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noProof/>
          <w:sz w:val="28"/>
          <w:szCs w:val="28"/>
        </w:rPr>
      </w:pPr>
      <w:r w:rsidRPr="00CF19FE">
        <w:t xml:space="preserve">ребенок склонен наблюдать, экспериментировать; </w:t>
      </w:r>
    </w:p>
    <w:p w:rsidR="00CF19FE" w:rsidRPr="00CF19FE" w:rsidRDefault="00A34AB2" w:rsidP="00B21AA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noProof/>
          <w:sz w:val="28"/>
          <w:szCs w:val="28"/>
        </w:rPr>
      </w:pPr>
      <w:r w:rsidRPr="00CF19FE">
        <w:t xml:space="preserve">обладает начальными знаниями о себе, о природном и социальном мире, в котором он живет; </w:t>
      </w:r>
    </w:p>
    <w:p w:rsidR="00CF19FE" w:rsidRPr="00CF19FE" w:rsidRDefault="00A34AB2" w:rsidP="00B21AA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noProof/>
          <w:sz w:val="28"/>
          <w:szCs w:val="28"/>
        </w:rPr>
      </w:pPr>
      <w:r w:rsidRPr="00CF19FE">
        <w:t>знаком с произведениями детской литературы, обладает элементарными представлен</w:t>
      </w:r>
      <w:r w:rsidRPr="00CF19FE">
        <w:t>и</w:t>
      </w:r>
      <w:r w:rsidRPr="00CF19FE">
        <w:t xml:space="preserve">ями из области живой природы, естествознания, математики, истории и т.п. </w:t>
      </w:r>
    </w:p>
    <w:p w:rsidR="003221F5" w:rsidRPr="00CF19FE" w:rsidRDefault="00A34AB2" w:rsidP="00B21AA1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b/>
        </w:rPr>
      </w:pPr>
      <w:r w:rsidRPr="00CF19FE">
        <w:rPr>
          <w:b/>
        </w:rPr>
        <w:t xml:space="preserve">Дети будут знать: 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b/>
          <w:bCs/>
          <w:color w:val="000000"/>
        </w:rPr>
        <w:t>К концу первого года обучения дети могут: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наз</w:t>
      </w:r>
      <w:r w:rsidR="00C73EB6" w:rsidRPr="00D41E22">
        <w:rPr>
          <w:color w:val="000000"/>
        </w:rPr>
        <w:t>ы</w:t>
      </w:r>
      <w:r w:rsidRPr="00D41E22">
        <w:rPr>
          <w:color w:val="000000"/>
        </w:rPr>
        <w:t>вать некоторые ра</w:t>
      </w:r>
      <w:r w:rsidR="0014329F" w:rsidRPr="00D41E22">
        <w:rPr>
          <w:color w:val="000000"/>
        </w:rPr>
        <w:t>стения, животных и их детенышей;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-выделять наиболее характерн</w:t>
      </w:r>
      <w:r w:rsidR="0014329F" w:rsidRPr="00D41E22">
        <w:rPr>
          <w:color w:val="000000"/>
        </w:rPr>
        <w:t>ые сезонные изменения в природе;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-проявлять бережное отношение к природе.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b/>
          <w:bCs/>
          <w:color w:val="000000"/>
        </w:rPr>
        <w:t>К концу второго года обучения дети могут: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наз</w:t>
      </w:r>
      <w:r w:rsidR="00C73EB6" w:rsidRPr="00D41E22">
        <w:rPr>
          <w:color w:val="000000"/>
        </w:rPr>
        <w:t>ы</w:t>
      </w:r>
      <w:r w:rsidRPr="00D41E22">
        <w:rPr>
          <w:color w:val="000000"/>
        </w:rPr>
        <w:t>вать домашних животных и знать, как</w:t>
      </w:r>
      <w:r w:rsidR="0014329F" w:rsidRPr="00D41E22">
        <w:rPr>
          <w:color w:val="000000"/>
        </w:rPr>
        <w:t>ую пользу они приносят человеку;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различать и называть некоторы</w:t>
      </w:r>
      <w:r w:rsidR="0014329F" w:rsidRPr="00D41E22">
        <w:rPr>
          <w:color w:val="000000"/>
        </w:rPr>
        <w:t>е растения ближайшего окружения;</w:t>
      </w:r>
    </w:p>
    <w:p w:rsidR="003221F5" w:rsidRPr="00D41E22" w:rsidRDefault="0014329F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называть времена года;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знать и соблюдать элементарные плавила поведения в природе.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b/>
          <w:bCs/>
          <w:color w:val="000000"/>
        </w:rPr>
        <w:t>К концу третьего года обучения дети могут: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называть времен</w:t>
      </w:r>
      <w:r w:rsidR="0014329F" w:rsidRPr="00D41E22">
        <w:rPr>
          <w:color w:val="000000"/>
        </w:rPr>
        <w:t>а года, отмечать их особенности;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-знать о взаимодействии человека</w:t>
      </w:r>
      <w:r w:rsidR="0014329F" w:rsidRPr="00D41E22">
        <w:rPr>
          <w:color w:val="000000"/>
        </w:rPr>
        <w:t xml:space="preserve"> с природой в разное время года;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lastRenderedPageBreak/>
        <w:t>-знать о значении солнца, воздуха и воды дл</w:t>
      </w:r>
      <w:r w:rsidR="0014329F" w:rsidRPr="00D41E22">
        <w:rPr>
          <w:color w:val="000000"/>
        </w:rPr>
        <w:t>я человека, животных и растений;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бережно относиться к природе.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b/>
          <w:bCs/>
          <w:color w:val="000000"/>
        </w:rPr>
        <w:t>К концу четвертого года обучения дети могут: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знать некоторых представителей животного мира: звери, птицы, пресмык</w:t>
      </w:r>
      <w:r w:rsidR="0014329F" w:rsidRPr="00D41E22">
        <w:rPr>
          <w:color w:val="000000"/>
        </w:rPr>
        <w:t>ающиеся, зе</w:t>
      </w:r>
      <w:r w:rsidR="0014329F" w:rsidRPr="00D41E22">
        <w:rPr>
          <w:color w:val="000000"/>
        </w:rPr>
        <w:t>м</w:t>
      </w:r>
      <w:r w:rsidR="0014329F" w:rsidRPr="00D41E22">
        <w:rPr>
          <w:color w:val="000000"/>
        </w:rPr>
        <w:t>новодные, насекомые;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 xml:space="preserve">- знать характерные признаки времен года и соотносить с каждым сезоном особенности </w:t>
      </w:r>
      <w:r w:rsidR="0014329F" w:rsidRPr="00D41E22">
        <w:rPr>
          <w:color w:val="000000"/>
        </w:rPr>
        <w:t>жизни людей, животных, растений;</w:t>
      </w:r>
    </w:p>
    <w:p w:rsidR="003221F5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знать правила пов</w:t>
      </w:r>
      <w:r w:rsidR="0014329F" w:rsidRPr="00D41E22">
        <w:rPr>
          <w:color w:val="000000"/>
        </w:rPr>
        <w:t>едения в природе и соблюдать их;</w:t>
      </w:r>
    </w:p>
    <w:p w:rsidR="00DF01EB" w:rsidRPr="00D41E22" w:rsidRDefault="003221F5" w:rsidP="00B21AA1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color w:val="000000"/>
        </w:rPr>
        <w:t>- устанавливать элементарные причинно-следственные связи между природными явлен</w:t>
      </w:r>
      <w:r w:rsidRPr="00D41E22">
        <w:rPr>
          <w:color w:val="000000"/>
        </w:rPr>
        <w:t>и</w:t>
      </w:r>
      <w:r w:rsidR="00F22514">
        <w:rPr>
          <w:color w:val="000000"/>
        </w:rPr>
        <w:t>ями.</w:t>
      </w:r>
    </w:p>
    <w:p w:rsidR="003221F5" w:rsidRPr="00D41E22" w:rsidRDefault="003221F5" w:rsidP="007E7B17">
      <w:pPr>
        <w:pStyle w:val="a3"/>
        <w:spacing w:before="0" w:beforeAutospacing="0" w:after="80" w:afterAutospacing="0" w:line="276" w:lineRule="auto"/>
        <w:jc w:val="center"/>
        <w:rPr>
          <w:color w:val="000000"/>
        </w:rPr>
      </w:pPr>
      <w:r w:rsidRPr="00D41E22">
        <w:rPr>
          <w:b/>
          <w:bCs/>
          <w:color w:val="000000"/>
        </w:rPr>
        <w:t>Результаты освоения программы:</w:t>
      </w:r>
    </w:p>
    <w:p w:rsidR="0014329F" w:rsidRPr="00D41E22" w:rsidRDefault="003221F5" w:rsidP="00F22514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D41E22">
        <w:rPr>
          <w:b/>
          <w:bCs/>
          <w:i/>
          <w:iCs/>
          <w:color w:val="000000"/>
        </w:rPr>
        <w:t>Количественный анализ:</w:t>
      </w:r>
    </w:p>
    <w:p w:rsidR="00520355" w:rsidRPr="00D41E22" w:rsidRDefault="003221F5" w:rsidP="00F22514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посещаемость; статические данные; фиксация занятий в рабочем журнале; проведения мониторинга</w:t>
      </w:r>
      <w:r w:rsidRPr="00D41E22">
        <w:rPr>
          <w:rStyle w:val="apple-converted-space"/>
          <w:color w:val="000000"/>
        </w:rPr>
        <w:t> </w:t>
      </w:r>
      <w:r w:rsidRPr="00D41E22">
        <w:rPr>
          <w:color w:val="000000"/>
        </w:rPr>
        <w:t>два раза в течение учебного года, основанного на наблюдениях за детьми, запо</w:t>
      </w:r>
      <w:r w:rsidRPr="00D41E22">
        <w:rPr>
          <w:color w:val="000000"/>
        </w:rPr>
        <w:t>л</w:t>
      </w:r>
      <w:r w:rsidRPr="00D41E22">
        <w:rPr>
          <w:color w:val="000000"/>
        </w:rPr>
        <w:t>нив следующую диагностическую карту</w:t>
      </w:r>
      <w:r w:rsidRPr="00D41E22">
        <w:rPr>
          <w:rStyle w:val="apple-converted-space"/>
          <w:color w:val="000000"/>
        </w:rPr>
        <w:t>  </w:t>
      </w:r>
      <w:r w:rsidRPr="00D41E22">
        <w:rPr>
          <w:color w:val="000000"/>
        </w:rPr>
        <w:t>практические материалы.</w:t>
      </w:r>
    </w:p>
    <w:p w:rsidR="003221F5" w:rsidRPr="00D41E22" w:rsidRDefault="003221F5" w:rsidP="00F2251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41E22">
        <w:rPr>
          <w:b/>
          <w:bCs/>
          <w:i/>
          <w:iCs/>
          <w:color w:val="000000"/>
        </w:rPr>
        <w:t>Качественный анализ:</w:t>
      </w:r>
    </w:p>
    <w:p w:rsidR="007D2163" w:rsidRPr="00D41E22" w:rsidRDefault="003221F5" w:rsidP="00F22514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формирование новых навыков и умений; анализ успешности деятельности в достиж</w:t>
      </w:r>
      <w:r w:rsidRPr="00D41E22">
        <w:rPr>
          <w:color w:val="000000"/>
        </w:rPr>
        <w:t>е</w:t>
      </w:r>
      <w:r w:rsidRPr="00D41E22">
        <w:rPr>
          <w:color w:val="000000"/>
        </w:rPr>
        <w:t>нии целей; анализ диагностического материала; сравнительный анализ исходного и актуального с</w:t>
      </w:r>
      <w:r w:rsidR="00CF19FE">
        <w:rPr>
          <w:color w:val="000000"/>
        </w:rPr>
        <w:t>д</w:t>
      </w:r>
      <w:r w:rsidR="007D2163" w:rsidRPr="00D41E22">
        <w:rPr>
          <w:color w:val="000000"/>
        </w:rPr>
        <w:t>анная программа рассчитана на четыре года обучения.</w:t>
      </w:r>
    </w:p>
    <w:p w:rsidR="007D2163" w:rsidRPr="00D41E22" w:rsidRDefault="007D2163" w:rsidP="00F2251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41E22">
        <w:rPr>
          <w:b/>
          <w:bCs/>
          <w:i/>
          <w:iCs/>
          <w:color w:val="000000"/>
          <w:u w:val="single"/>
        </w:rPr>
        <w:t>Методика работы</w:t>
      </w:r>
      <w:r w:rsidRPr="00D41E22">
        <w:rPr>
          <w:rStyle w:val="apple-converted-space"/>
          <w:i/>
          <w:iCs/>
          <w:color w:val="000000"/>
        </w:rPr>
        <w:t> </w:t>
      </w:r>
      <w:r w:rsidRPr="00D41E22">
        <w:rPr>
          <w:color w:val="000000"/>
        </w:rPr>
        <w:t xml:space="preserve">предполагает интегрированный подход в обучении. </w:t>
      </w:r>
      <w:proofErr w:type="gramStart"/>
      <w:r w:rsidRPr="00D41E22">
        <w:rPr>
          <w:color w:val="000000"/>
        </w:rPr>
        <w:t>Это организация разнообразных игр, наблюдений (в помещении, на прогулке, в домашних условиях) при испол</w:t>
      </w:r>
      <w:r w:rsidRPr="00D41E22">
        <w:rPr>
          <w:color w:val="000000"/>
        </w:rPr>
        <w:t>ь</w:t>
      </w:r>
      <w:r w:rsidRPr="00D41E22">
        <w:rPr>
          <w:color w:val="000000"/>
        </w:rPr>
        <w:t>зовании музыки, изобразительной деятельности, художественной литературы, спортивно-экологических праздников, инсценировок, экскурсий, исследовательской и трудовой деятел</w:t>
      </w:r>
      <w:r w:rsidRPr="00D41E22">
        <w:rPr>
          <w:color w:val="000000"/>
        </w:rPr>
        <w:t>ь</w:t>
      </w:r>
      <w:r w:rsidRPr="00D41E22">
        <w:rPr>
          <w:color w:val="000000"/>
        </w:rPr>
        <w:t>ности.</w:t>
      </w:r>
      <w:proofErr w:type="gramEnd"/>
    </w:p>
    <w:p w:rsidR="00FE39C8" w:rsidRDefault="00FE39C8" w:rsidP="00B21AA1">
      <w:pPr>
        <w:pStyle w:val="a3"/>
        <w:spacing w:before="0" w:beforeAutospacing="0" w:after="0" w:afterAutospacing="0"/>
        <w:rPr>
          <w:b/>
        </w:rPr>
      </w:pPr>
    </w:p>
    <w:p w:rsidR="00B21AA1" w:rsidRPr="00B21AA1" w:rsidRDefault="00B21AA1" w:rsidP="00B21AA1">
      <w:pPr>
        <w:pStyle w:val="a3"/>
        <w:numPr>
          <w:ilvl w:val="0"/>
          <w:numId w:val="23"/>
        </w:numPr>
        <w:spacing w:before="0" w:beforeAutospacing="0" w:after="0" w:afterAutospacing="0"/>
        <w:jc w:val="center"/>
        <w:rPr>
          <w:b/>
        </w:rPr>
      </w:pPr>
      <w:r w:rsidRPr="00B21AA1">
        <w:rPr>
          <w:b/>
          <w:bCs/>
        </w:rPr>
        <w:t>СОДЕРЖАТЕЛЬНЫЙ РАЗДЕЛ ПРОГРАММЫ</w:t>
      </w:r>
    </w:p>
    <w:p w:rsidR="00FE39C8" w:rsidRPr="00FE39C8" w:rsidRDefault="00FE39C8" w:rsidP="00FE39C8">
      <w:pPr>
        <w:pStyle w:val="a3"/>
        <w:spacing w:before="0" w:beforeAutospacing="0" w:after="0" w:afterAutospacing="0"/>
        <w:rPr>
          <w:b/>
        </w:rPr>
      </w:pPr>
    </w:p>
    <w:p w:rsidR="00F71299" w:rsidRDefault="00F71299" w:rsidP="008B687E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Программа «Юный эколог» рассчитана на 4 год обучения. В данной программе обучения дети получают первоначальные экологические знания, занятия носят ознакомительный хара</w:t>
      </w:r>
      <w:r>
        <w:rPr>
          <w:rStyle w:val="c1"/>
          <w:color w:val="000000"/>
        </w:rPr>
        <w:t>к</w:t>
      </w:r>
      <w:r>
        <w:rPr>
          <w:rStyle w:val="c1"/>
          <w:color w:val="000000"/>
        </w:rPr>
        <w:t>тер. Дошкольники знакомятся с окружающим миром, сезонными явлениями природы, осно</w:t>
      </w:r>
      <w:r>
        <w:rPr>
          <w:rStyle w:val="c1"/>
          <w:color w:val="000000"/>
        </w:rPr>
        <w:t>в</w:t>
      </w:r>
      <w:r>
        <w:rPr>
          <w:rStyle w:val="c1"/>
          <w:color w:val="000000"/>
        </w:rPr>
        <w:t>ными видами растений и животных. У детей воспитывается гуманное отношение к растител</w:t>
      </w:r>
      <w:r>
        <w:rPr>
          <w:rStyle w:val="c1"/>
          <w:color w:val="000000"/>
        </w:rPr>
        <w:t>ь</w:t>
      </w:r>
      <w:r>
        <w:rPr>
          <w:rStyle w:val="c1"/>
          <w:color w:val="000000"/>
        </w:rPr>
        <w:t>ному и животному миру.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В год проводится занятия: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Вторая младшая группа 1 раз в месяц. 9 – занятий.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Средняя группа 1раз в месяц. 9-занятий.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Старшая группа 1 раз в месяц. 9- занятий.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Подготовительная группа 1 раз в месяц. 9- занятий.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Продолжительность каждого занятия составляет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 xml:space="preserve"> во второй младшей группе не более 15 мин.;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в средней группе – до 20 мин.;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в старшей группе – до 25 мин,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 не более 30 мин. </w:t>
      </w:r>
    </w:p>
    <w:p w:rsidR="00B21AA1" w:rsidRPr="00D41E22" w:rsidRDefault="00B21AA1" w:rsidP="008B68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В план занятия включаются физкультминутки. Двигательная активность помогает раскр</w:t>
      </w:r>
      <w:r w:rsidRPr="00D41E22">
        <w:rPr>
          <w:rFonts w:ascii="Times New Roman" w:hAnsi="Times New Roman" w:cs="Times New Roman"/>
          <w:sz w:val="24"/>
          <w:szCs w:val="24"/>
        </w:rPr>
        <w:t>е</w:t>
      </w:r>
      <w:r w:rsidRPr="00D41E22">
        <w:rPr>
          <w:rFonts w:ascii="Times New Roman" w:hAnsi="Times New Roman" w:cs="Times New Roman"/>
          <w:sz w:val="24"/>
          <w:szCs w:val="24"/>
        </w:rPr>
        <w:t xml:space="preserve">постить ребёнка,  повышает работоспособность  (между занятиями перерыв не менее 10 мин.) </w:t>
      </w:r>
      <w:r w:rsidRPr="00D41E22">
        <w:rPr>
          <w:rFonts w:ascii="Times New Roman" w:hAnsi="Times New Roman" w:cs="Times New Roman"/>
          <w:sz w:val="24"/>
          <w:szCs w:val="24"/>
        </w:rPr>
        <w:lastRenderedPageBreak/>
        <w:t>согласно СанПиН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21AA1" w:rsidRPr="008B687E" w:rsidRDefault="00B21AA1" w:rsidP="00B21A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21"/>
        <w:tblW w:w="10433" w:type="dxa"/>
        <w:tblLayout w:type="fixed"/>
        <w:tblLook w:val="04A0" w:firstRow="1" w:lastRow="0" w:firstColumn="1" w:lastColumn="0" w:noHBand="0" w:noVBand="1"/>
      </w:tblPr>
      <w:tblGrid>
        <w:gridCol w:w="1335"/>
        <w:gridCol w:w="994"/>
        <w:gridCol w:w="1020"/>
        <w:gridCol w:w="1185"/>
        <w:gridCol w:w="1186"/>
        <w:gridCol w:w="1185"/>
        <w:gridCol w:w="1185"/>
        <w:gridCol w:w="1154"/>
        <w:gridCol w:w="1189"/>
      </w:tblGrid>
      <w:tr w:rsidR="008B687E" w:rsidRPr="008B687E" w:rsidTr="008B687E">
        <w:trPr>
          <w:trHeight w:val="314"/>
        </w:trPr>
        <w:tc>
          <w:tcPr>
            <w:tcW w:w="1335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Возрасная</w:t>
            </w:r>
            <w:proofErr w:type="spell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385" w:type="dxa"/>
            <w:gridSpan w:val="4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максимальная продолжительность НОД</w:t>
            </w:r>
          </w:p>
        </w:tc>
        <w:tc>
          <w:tcPr>
            <w:tcW w:w="4713" w:type="dxa"/>
            <w:gridSpan w:val="4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8B687E" w:rsidRPr="008B687E" w:rsidTr="008B687E">
        <w:trPr>
          <w:trHeight w:val="321"/>
        </w:trPr>
        <w:tc>
          <w:tcPr>
            <w:tcW w:w="133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4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4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количество занятий, в ед./мин</w:t>
            </w:r>
          </w:p>
        </w:tc>
      </w:tr>
      <w:tr w:rsidR="008B687E" w:rsidRPr="008B687E" w:rsidTr="008B687E">
        <w:trPr>
          <w:trHeight w:val="321"/>
        </w:trPr>
        <w:tc>
          <w:tcPr>
            <w:tcW w:w="133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зан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020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71" w:type="dxa"/>
            <w:gridSpan w:val="2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всего в день</w:t>
            </w:r>
          </w:p>
        </w:tc>
        <w:tc>
          <w:tcPr>
            <w:tcW w:w="4713" w:type="dxa"/>
            <w:gridSpan w:val="4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7E" w:rsidRPr="008B687E" w:rsidTr="008B687E">
        <w:trPr>
          <w:trHeight w:val="143"/>
        </w:trPr>
        <w:tc>
          <w:tcPr>
            <w:tcW w:w="133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недельная норма</w:t>
            </w:r>
          </w:p>
        </w:tc>
        <w:tc>
          <w:tcPr>
            <w:tcW w:w="2343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годовой норматив</w:t>
            </w:r>
          </w:p>
        </w:tc>
      </w:tr>
      <w:tr w:rsidR="008B687E" w:rsidRPr="008B687E" w:rsidTr="008B687E">
        <w:trPr>
          <w:trHeight w:val="143"/>
        </w:trPr>
        <w:tc>
          <w:tcPr>
            <w:tcW w:w="133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86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5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88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B687E" w:rsidRPr="008B687E" w:rsidTr="008B687E">
        <w:trPr>
          <w:trHeight w:val="602"/>
        </w:trPr>
        <w:tc>
          <w:tcPr>
            <w:tcW w:w="1335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от 3 - 4 лет</w:t>
            </w:r>
          </w:p>
        </w:tc>
        <w:tc>
          <w:tcPr>
            <w:tcW w:w="994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020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2-ая </w:t>
            </w:r>
            <w:proofErr w:type="spell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186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1/15 мин.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36/15 мин</w:t>
            </w:r>
          </w:p>
        </w:tc>
        <w:tc>
          <w:tcPr>
            <w:tcW w:w="1188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7E" w:rsidRPr="008B687E" w:rsidTr="008B687E">
        <w:trPr>
          <w:trHeight w:val="667"/>
        </w:trPr>
        <w:tc>
          <w:tcPr>
            <w:tcW w:w="133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2-ая   </w:t>
            </w:r>
            <w:proofErr w:type="spell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186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1/15 мин.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36/15 мин</w:t>
            </w:r>
          </w:p>
        </w:tc>
        <w:tc>
          <w:tcPr>
            <w:tcW w:w="1188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7E" w:rsidRPr="008B687E" w:rsidTr="008B687E">
        <w:trPr>
          <w:trHeight w:val="643"/>
        </w:trPr>
        <w:tc>
          <w:tcPr>
            <w:tcW w:w="133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020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гру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86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2/30 мин</w:t>
            </w:r>
          </w:p>
        </w:tc>
        <w:tc>
          <w:tcPr>
            <w:tcW w:w="118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72/15 мин. каждое</w:t>
            </w:r>
          </w:p>
        </w:tc>
        <w:tc>
          <w:tcPr>
            <w:tcW w:w="1188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AA1" w:rsidRPr="008B687E" w:rsidRDefault="00B21AA1" w:rsidP="008B687E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0328" w:type="dxa"/>
        <w:tblLayout w:type="fixed"/>
        <w:tblLook w:val="04A0" w:firstRow="1" w:lastRow="0" w:firstColumn="1" w:lastColumn="0" w:noHBand="0" w:noVBand="1"/>
      </w:tblPr>
      <w:tblGrid>
        <w:gridCol w:w="1321"/>
        <w:gridCol w:w="984"/>
        <w:gridCol w:w="1009"/>
        <w:gridCol w:w="1173"/>
        <w:gridCol w:w="1175"/>
        <w:gridCol w:w="1173"/>
        <w:gridCol w:w="1173"/>
        <w:gridCol w:w="1142"/>
        <w:gridCol w:w="1178"/>
      </w:tblGrid>
      <w:tr w:rsidR="00B21AA1" w:rsidRPr="008B687E" w:rsidTr="008B687E">
        <w:trPr>
          <w:trHeight w:val="321"/>
        </w:trPr>
        <w:tc>
          <w:tcPr>
            <w:tcW w:w="1321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ная кат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</w:tc>
        <w:tc>
          <w:tcPr>
            <w:tcW w:w="4341" w:type="dxa"/>
            <w:gridSpan w:val="4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максимальная продолжительность НОД</w:t>
            </w:r>
          </w:p>
        </w:tc>
        <w:tc>
          <w:tcPr>
            <w:tcW w:w="4666" w:type="dxa"/>
            <w:gridSpan w:val="4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B21AA1" w:rsidRPr="008B687E" w:rsidTr="008B687E">
        <w:trPr>
          <w:trHeight w:val="328"/>
        </w:trPr>
        <w:tc>
          <w:tcPr>
            <w:tcW w:w="1321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4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количество занятий, в ед./мин</w:t>
            </w:r>
          </w:p>
        </w:tc>
      </w:tr>
      <w:tr w:rsidR="00B21AA1" w:rsidRPr="008B687E" w:rsidTr="008B687E">
        <w:trPr>
          <w:trHeight w:val="328"/>
        </w:trPr>
        <w:tc>
          <w:tcPr>
            <w:tcW w:w="1321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зан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009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47" w:type="dxa"/>
            <w:gridSpan w:val="2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всего в день</w:t>
            </w:r>
          </w:p>
        </w:tc>
        <w:tc>
          <w:tcPr>
            <w:tcW w:w="4666" w:type="dxa"/>
            <w:gridSpan w:val="4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1" w:rsidRPr="008B687E" w:rsidTr="008B687E">
        <w:trPr>
          <w:trHeight w:val="147"/>
        </w:trPr>
        <w:tc>
          <w:tcPr>
            <w:tcW w:w="1321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недельная норма</w:t>
            </w:r>
          </w:p>
        </w:tc>
        <w:tc>
          <w:tcPr>
            <w:tcW w:w="2319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годовой норматив</w:t>
            </w:r>
          </w:p>
        </w:tc>
      </w:tr>
      <w:tr w:rsidR="00B21AA1" w:rsidRPr="008B687E" w:rsidTr="008B687E">
        <w:trPr>
          <w:trHeight w:val="147"/>
        </w:trPr>
        <w:tc>
          <w:tcPr>
            <w:tcW w:w="1321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7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42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76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21AA1" w:rsidRPr="008B687E" w:rsidTr="008B687E">
        <w:trPr>
          <w:trHeight w:val="762"/>
        </w:trPr>
        <w:tc>
          <w:tcPr>
            <w:tcW w:w="1321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от 4 - 5 лет</w:t>
            </w:r>
          </w:p>
        </w:tc>
        <w:tc>
          <w:tcPr>
            <w:tcW w:w="984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00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няя гр.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17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1/20 мин.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36/20 мин</w:t>
            </w:r>
          </w:p>
        </w:tc>
        <w:tc>
          <w:tcPr>
            <w:tcW w:w="1176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AA1" w:rsidRPr="008B687E" w:rsidTr="008B687E">
        <w:trPr>
          <w:trHeight w:val="702"/>
        </w:trPr>
        <w:tc>
          <w:tcPr>
            <w:tcW w:w="1321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няя гр.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17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1/20 мин.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36/20 мин</w:t>
            </w:r>
          </w:p>
        </w:tc>
        <w:tc>
          <w:tcPr>
            <w:tcW w:w="1176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AA1" w:rsidRPr="008B687E" w:rsidTr="008B687E">
        <w:trPr>
          <w:trHeight w:val="657"/>
        </w:trPr>
        <w:tc>
          <w:tcPr>
            <w:tcW w:w="132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00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гру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174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2/40 мин</w:t>
            </w:r>
          </w:p>
        </w:tc>
        <w:tc>
          <w:tcPr>
            <w:tcW w:w="117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72/20 мин. каждое</w:t>
            </w:r>
          </w:p>
        </w:tc>
        <w:tc>
          <w:tcPr>
            <w:tcW w:w="1176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AA1" w:rsidRPr="008B687E" w:rsidRDefault="00B21AA1" w:rsidP="008B687E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0343" w:type="dxa"/>
        <w:tblLayout w:type="fixed"/>
        <w:tblLook w:val="04A0" w:firstRow="1" w:lastRow="0" w:firstColumn="1" w:lastColumn="0" w:noHBand="0" w:noVBand="1"/>
      </w:tblPr>
      <w:tblGrid>
        <w:gridCol w:w="1133"/>
        <w:gridCol w:w="1007"/>
        <w:gridCol w:w="1053"/>
        <w:gridCol w:w="1131"/>
        <w:gridCol w:w="1133"/>
        <w:gridCol w:w="1131"/>
        <w:gridCol w:w="1131"/>
        <w:gridCol w:w="1101"/>
        <w:gridCol w:w="1523"/>
      </w:tblGrid>
      <w:tr w:rsidR="00B21AA1" w:rsidRPr="008B687E" w:rsidTr="008B687E">
        <w:trPr>
          <w:trHeight w:val="322"/>
        </w:trPr>
        <w:tc>
          <w:tcPr>
            <w:tcW w:w="1133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растная катег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324" w:type="dxa"/>
            <w:gridSpan w:val="4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максимальная продолжительность НОД</w:t>
            </w:r>
          </w:p>
        </w:tc>
        <w:tc>
          <w:tcPr>
            <w:tcW w:w="4886" w:type="dxa"/>
            <w:gridSpan w:val="4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B21AA1" w:rsidRPr="008B687E" w:rsidTr="008B687E">
        <w:trPr>
          <w:trHeight w:val="329"/>
        </w:trPr>
        <w:tc>
          <w:tcPr>
            <w:tcW w:w="113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4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gridSpan w:val="4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количество занятий, в ед./мин</w:t>
            </w:r>
          </w:p>
        </w:tc>
      </w:tr>
      <w:tr w:rsidR="00B21AA1" w:rsidRPr="008B687E" w:rsidTr="008B687E">
        <w:trPr>
          <w:trHeight w:val="327"/>
        </w:trPr>
        <w:tc>
          <w:tcPr>
            <w:tcW w:w="113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зан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053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4" w:type="dxa"/>
            <w:gridSpan w:val="2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всего в день</w:t>
            </w:r>
          </w:p>
        </w:tc>
        <w:tc>
          <w:tcPr>
            <w:tcW w:w="4886" w:type="dxa"/>
            <w:gridSpan w:val="4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1" w:rsidRPr="008B687E" w:rsidTr="008B687E">
        <w:trPr>
          <w:trHeight w:val="147"/>
        </w:trPr>
        <w:tc>
          <w:tcPr>
            <w:tcW w:w="113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недельная норма</w:t>
            </w:r>
          </w:p>
        </w:tc>
        <w:tc>
          <w:tcPr>
            <w:tcW w:w="2624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годовой норматив</w:t>
            </w:r>
          </w:p>
        </w:tc>
      </w:tr>
      <w:tr w:rsidR="00B21AA1" w:rsidRPr="008B687E" w:rsidTr="008B687E">
        <w:trPr>
          <w:trHeight w:val="147"/>
        </w:trPr>
        <w:tc>
          <w:tcPr>
            <w:tcW w:w="113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3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0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2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21AA1" w:rsidRPr="008B687E" w:rsidTr="008B687E">
        <w:trPr>
          <w:trHeight w:val="670"/>
        </w:trPr>
        <w:tc>
          <w:tcPr>
            <w:tcW w:w="1133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от 5 - 6 лет</w:t>
            </w:r>
          </w:p>
        </w:tc>
        <w:tc>
          <w:tcPr>
            <w:tcW w:w="1007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05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шая гр.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1/25 мин.</w:t>
            </w:r>
          </w:p>
        </w:tc>
        <w:tc>
          <w:tcPr>
            <w:tcW w:w="110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36/25 мин.</w:t>
            </w:r>
          </w:p>
        </w:tc>
      </w:tr>
      <w:tr w:rsidR="00B21AA1" w:rsidRPr="008B687E" w:rsidTr="008B687E">
        <w:trPr>
          <w:trHeight w:val="147"/>
        </w:trPr>
        <w:tc>
          <w:tcPr>
            <w:tcW w:w="113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шая гр.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1/25 мин.</w:t>
            </w:r>
          </w:p>
        </w:tc>
        <w:tc>
          <w:tcPr>
            <w:tcW w:w="110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36/25 мин.</w:t>
            </w:r>
          </w:p>
        </w:tc>
      </w:tr>
      <w:tr w:rsidR="00B21AA1" w:rsidRPr="008B687E" w:rsidTr="008B687E">
        <w:trPr>
          <w:trHeight w:val="147"/>
        </w:trPr>
        <w:tc>
          <w:tcPr>
            <w:tcW w:w="113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шая гр.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13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1/25 мин.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36/25 мин.</w:t>
            </w:r>
          </w:p>
        </w:tc>
        <w:tc>
          <w:tcPr>
            <w:tcW w:w="152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AA1" w:rsidRPr="008B687E" w:rsidTr="008B687E">
        <w:trPr>
          <w:trHeight w:val="147"/>
        </w:trPr>
        <w:tc>
          <w:tcPr>
            <w:tcW w:w="113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щая, комб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ванная  гр.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мин.</w:t>
            </w:r>
          </w:p>
        </w:tc>
        <w:tc>
          <w:tcPr>
            <w:tcW w:w="113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1/25 мин.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36/25 мин.</w:t>
            </w:r>
          </w:p>
        </w:tc>
        <w:tc>
          <w:tcPr>
            <w:tcW w:w="152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AA1" w:rsidRPr="008B687E" w:rsidTr="008B687E">
        <w:trPr>
          <w:trHeight w:val="658"/>
        </w:trPr>
        <w:tc>
          <w:tcPr>
            <w:tcW w:w="113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07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05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4 гру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13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2/50 мин.</w:t>
            </w:r>
          </w:p>
        </w:tc>
        <w:tc>
          <w:tcPr>
            <w:tcW w:w="113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2/50 мин.</w:t>
            </w:r>
          </w:p>
        </w:tc>
        <w:tc>
          <w:tcPr>
            <w:tcW w:w="110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72/25 мин. каждое</w:t>
            </w:r>
          </w:p>
        </w:tc>
        <w:tc>
          <w:tcPr>
            <w:tcW w:w="152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72/25 мин. каждое</w:t>
            </w:r>
          </w:p>
        </w:tc>
      </w:tr>
    </w:tbl>
    <w:p w:rsidR="00B21AA1" w:rsidRPr="008B687E" w:rsidRDefault="00B21AA1" w:rsidP="008B687E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0149" w:type="dxa"/>
        <w:tblLayout w:type="fixed"/>
        <w:tblLook w:val="04A0" w:firstRow="1" w:lastRow="0" w:firstColumn="1" w:lastColumn="0" w:noHBand="0" w:noVBand="1"/>
      </w:tblPr>
      <w:tblGrid>
        <w:gridCol w:w="1152"/>
        <w:gridCol w:w="1024"/>
        <w:gridCol w:w="1071"/>
        <w:gridCol w:w="1149"/>
        <w:gridCol w:w="1151"/>
        <w:gridCol w:w="1149"/>
        <w:gridCol w:w="1150"/>
        <w:gridCol w:w="1119"/>
        <w:gridCol w:w="1153"/>
        <w:gridCol w:w="31"/>
      </w:tblGrid>
      <w:tr w:rsidR="00B21AA1" w:rsidRPr="008B687E" w:rsidTr="008B687E">
        <w:trPr>
          <w:trHeight w:val="323"/>
        </w:trPr>
        <w:tc>
          <w:tcPr>
            <w:tcW w:w="1153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растная катег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396" w:type="dxa"/>
            <w:gridSpan w:val="4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максимальная продолжительность НОД</w:t>
            </w:r>
          </w:p>
        </w:tc>
        <w:tc>
          <w:tcPr>
            <w:tcW w:w="4600" w:type="dxa"/>
            <w:gridSpan w:val="5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B21AA1" w:rsidRPr="008B687E" w:rsidTr="008B687E">
        <w:trPr>
          <w:trHeight w:val="330"/>
        </w:trPr>
        <w:tc>
          <w:tcPr>
            <w:tcW w:w="115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количество занятий, в ед./мин</w:t>
            </w:r>
          </w:p>
        </w:tc>
      </w:tr>
      <w:tr w:rsidR="00B21AA1" w:rsidRPr="008B687E" w:rsidTr="008B687E">
        <w:trPr>
          <w:trHeight w:val="330"/>
        </w:trPr>
        <w:tc>
          <w:tcPr>
            <w:tcW w:w="115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зан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071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00" w:type="dxa"/>
            <w:gridSpan w:val="2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всего в день</w:t>
            </w:r>
          </w:p>
        </w:tc>
        <w:tc>
          <w:tcPr>
            <w:tcW w:w="4600" w:type="dxa"/>
            <w:gridSpan w:val="5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1" w:rsidRPr="008B687E" w:rsidTr="008B687E">
        <w:trPr>
          <w:trHeight w:val="147"/>
        </w:trPr>
        <w:tc>
          <w:tcPr>
            <w:tcW w:w="115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недельная норма</w:t>
            </w:r>
          </w:p>
        </w:tc>
        <w:tc>
          <w:tcPr>
            <w:tcW w:w="2301" w:type="dxa"/>
            <w:gridSpan w:val="3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годовой норматив</w:t>
            </w:r>
          </w:p>
        </w:tc>
      </w:tr>
      <w:tr w:rsidR="00B21AA1" w:rsidRPr="008B687E" w:rsidTr="008B687E">
        <w:trPr>
          <w:gridAfter w:val="1"/>
          <w:wAfter w:w="31" w:type="dxa"/>
          <w:trHeight w:val="147"/>
        </w:trPr>
        <w:tc>
          <w:tcPr>
            <w:tcW w:w="115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50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1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 пол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5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полови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21AA1" w:rsidRPr="008B687E" w:rsidTr="008B687E">
        <w:trPr>
          <w:trHeight w:val="709"/>
        </w:trPr>
        <w:tc>
          <w:tcPr>
            <w:tcW w:w="1153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от 6 - 7 лет</w:t>
            </w:r>
          </w:p>
        </w:tc>
        <w:tc>
          <w:tcPr>
            <w:tcW w:w="1025" w:type="dxa"/>
            <w:vMerge w:val="restart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1/30 мин.</w:t>
            </w:r>
          </w:p>
        </w:tc>
        <w:tc>
          <w:tcPr>
            <w:tcW w:w="111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36/30 мин.</w:t>
            </w:r>
          </w:p>
        </w:tc>
      </w:tr>
      <w:tr w:rsidR="00B21AA1" w:rsidRPr="008B687E" w:rsidTr="008B687E">
        <w:trPr>
          <w:trHeight w:val="147"/>
        </w:trPr>
        <w:tc>
          <w:tcPr>
            <w:tcW w:w="115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8B687E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1/30 мин.</w:t>
            </w:r>
          </w:p>
        </w:tc>
        <w:tc>
          <w:tcPr>
            <w:tcW w:w="111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36/30 мин.</w:t>
            </w:r>
          </w:p>
        </w:tc>
      </w:tr>
      <w:tr w:rsidR="00B21AA1" w:rsidRPr="008B687E" w:rsidTr="008B687E">
        <w:trPr>
          <w:trHeight w:val="147"/>
        </w:trPr>
        <w:tc>
          <w:tcPr>
            <w:tcW w:w="1153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 ко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рующие гр.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50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1/30 мин.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36/30 мин.</w:t>
            </w:r>
          </w:p>
        </w:tc>
        <w:tc>
          <w:tcPr>
            <w:tcW w:w="1181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AA1" w:rsidRPr="008B687E" w:rsidTr="008B687E">
        <w:trPr>
          <w:trHeight w:val="661"/>
        </w:trPr>
        <w:tc>
          <w:tcPr>
            <w:tcW w:w="1153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1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4 гру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50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2/60 мин.</w:t>
            </w:r>
          </w:p>
        </w:tc>
        <w:tc>
          <w:tcPr>
            <w:tcW w:w="114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2/60 мин.</w:t>
            </w:r>
          </w:p>
        </w:tc>
        <w:tc>
          <w:tcPr>
            <w:tcW w:w="1119" w:type="dxa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72/30 мин. каждое</w:t>
            </w:r>
          </w:p>
        </w:tc>
        <w:tc>
          <w:tcPr>
            <w:tcW w:w="1181" w:type="dxa"/>
            <w:gridSpan w:val="2"/>
          </w:tcPr>
          <w:p w:rsidR="00B21AA1" w:rsidRPr="008B687E" w:rsidRDefault="00B21AA1" w:rsidP="008B687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E">
              <w:rPr>
                <w:rFonts w:ascii="Times New Roman" w:hAnsi="Times New Roman" w:cs="Times New Roman"/>
                <w:sz w:val="24"/>
                <w:szCs w:val="24"/>
              </w:rPr>
              <w:t>72/30 мин. каждое</w:t>
            </w:r>
          </w:p>
        </w:tc>
      </w:tr>
    </w:tbl>
    <w:p w:rsidR="00B21AA1" w:rsidRPr="008B687E" w:rsidRDefault="00B21AA1" w:rsidP="00846E94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8B687E" w:rsidRPr="00FE39C8" w:rsidRDefault="008B687E" w:rsidP="008B68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организованной образовательной деятельности мы включаем в широкий спектр жизненных событий детского сада: при организации театрализованной деятельности, праздники и развлечения, оформлении групп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фойе ДОУ </w:t>
      </w:r>
      <w:r w:rsidRPr="00FE39C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праздникам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87E" w:rsidRPr="00D41E22" w:rsidRDefault="008B687E" w:rsidP="00846E94">
      <w:pPr>
        <w:pStyle w:val="a3"/>
        <w:spacing w:before="0" w:beforeAutospacing="0" w:after="0" w:afterAutospacing="0"/>
        <w:rPr>
          <w:b/>
          <w:color w:val="000000"/>
        </w:rPr>
      </w:pPr>
    </w:p>
    <w:p w:rsidR="00DF01EB" w:rsidRPr="00F71299" w:rsidRDefault="00F71299" w:rsidP="00F71299">
      <w:pPr>
        <w:pStyle w:val="a3"/>
        <w:spacing w:before="0" w:beforeAutospacing="0" w:after="80" w:afterAutospacing="0"/>
        <w:jc w:val="center"/>
        <w:rPr>
          <w:b/>
          <w:color w:val="000000"/>
        </w:rPr>
      </w:pPr>
      <w:r>
        <w:rPr>
          <w:b/>
          <w:color w:val="000000"/>
        </w:rPr>
        <w:t>2.1. Содержание</w:t>
      </w:r>
      <w:r w:rsidR="00742D33" w:rsidRPr="00D41E22">
        <w:rPr>
          <w:b/>
          <w:color w:val="000000"/>
        </w:rPr>
        <w:t xml:space="preserve"> программы</w:t>
      </w:r>
    </w:p>
    <w:p w:rsidR="00742D33" w:rsidRPr="00D41E22" w:rsidRDefault="00742D33" w:rsidP="00FE39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b/>
          <w:bCs/>
          <w:color w:val="000000"/>
        </w:rPr>
        <w:t>Первый год обучения</w:t>
      </w:r>
      <w:r w:rsidRPr="00D41E22">
        <w:rPr>
          <w:rStyle w:val="apple-converted-space"/>
          <w:rFonts w:eastAsiaTheme="majorEastAsia"/>
          <w:b/>
          <w:bCs/>
          <w:color w:val="000000"/>
        </w:rPr>
        <w:t> </w:t>
      </w:r>
      <w:r w:rsidR="00B21AA1">
        <w:rPr>
          <w:b/>
          <w:color w:val="000000"/>
        </w:rPr>
        <w:t>(вторая м</w:t>
      </w:r>
      <w:r w:rsidRPr="00D41E22">
        <w:rPr>
          <w:b/>
          <w:color w:val="000000"/>
        </w:rPr>
        <w:t>ладшая группа)</w:t>
      </w:r>
    </w:p>
    <w:p w:rsidR="00742D33" w:rsidRPr="00D41E22" w:rsidRDefault="00742D33" w:rsidP="00F7129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Вводное занятие. Знакомство с детьми.</w:t>
      </w:r>
    </w:p>
    <w:p w:rsidR="00742D33" w:rsidRPr="00D41E22" w:rsidRDefault="00742D33" w:rsidP="00F7129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Осень в природе. Знакомство с участком д/сада и его обитателями, осенние изменения в жизни растений и животных, подготовка растений участка и животных к зиме, знакомство и работа с календарем наблюдений (настенное панно с изображение девочки и мальчика и ко</w:t>
      </w:r>
      <w:r w:rsidRPr="00D41E22">
        <w:rPr>
          <w:color w:val="000000"/>
        </w:rPr>
        <w:t>м</w:t>
      </w:r>
      <w:r w:rsidRPr="00D41E22">
        <w:rPr>
          <w:color w:val="000000"/>
        </w:rPr>
        <w:t>плект одежды по всем сезонам; виды осадков: капли, снежинки, град и т.д.).</w:t>
      </w:r>
    </w:p>
    <w:p w:rsidR="00742D33" w:rsidRPr="00D41E22" w:rsidRDefault="00742D33" w:rsidP="00F7129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Комнатные растения. Общее знакомство с комнатными растениями (растение – живой организм). Знакомство с бальзамином (строение растения). Знакомство с приемами ухода за растениями. Выполнение отдельных поручений по уходу за растениями, совместно с педагогом.</w:t>
      </w:r>
    </w:p>
    <w:p w:rsidR="00742D33" w:rsidRPr="00D41E22" w:rsidRDefault="00742D33" w:rsidP="00F7129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Зима в природе. Зимние изменения в жизни растений и животных участка. Знакомство с зимующей птицей – Снегирь. Вывешивание кормушки, подкормка птиц. Наблюдение за сн</w:t>
      </w:r>
      <w:r w:rsidRPr="00D41E22">
        <w:rPr>
          <w:color w:val="000000"/>
        </w:rPr>
        <w:t>е</w:t>
      </w:r>
      <w:r w:rsidRPr="00D41E22">
        <w:rPr>
          <w:color w:val="000000"/>
        </w:rPr>
        <w:t>гом во время снегопада и в солнечный день. Работа с календарем наблюдений.</w:t>
      </w:r>
    </w:p>
    <w:p w:rsidR="00742D33" w:rsidRPr="00D41E22" w:rsidRDefault="00742D33" w:rsidP="00F7129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 xml:space="preserve">Весна в природе. Весенние изменения в жизни растений участка и группы, животных. Цикл наблюдений за ростом лука. Охрана растений и животных. Знакомство ребят младшей </w:t>
      </w:r>
      <w:r w:rsidRPr="00D41E22">
        <w:rPr>
          <w:color w:val="000000"/>
        </w:rPr>
        <w:lastRenderedPageBreak/>
        <w:t>группы с основными способами ухода за растениями и животными уголка природы проходит через проведение совместных занятий детей младшей и подготовительной групп.</w:t>
      </w:r>
    </w:p>
    <w:p w:rsidR="00742D33" w:rsidRPr="00D41E22" w:rsidRDefault="00742D33" w:rsidP="00F71299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Итоговое занятие. Уточнение и обобщение знаний детей. Проведение мониторинга.</w:t>
      </w:r>
    </w:p>
    <w:p w:rsidR="00DF01EB" w:rsidRPr="00D41E22" w:rsidRDefault="00DF01EB" w:rsidP="00FE39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742D33" w:rsidRPr="00D41E22" w:rsidRDefault="00742D33" w:rsidP="00FE39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b/>
          <w:bCs/>
          <w:color w:val="000000"/>
        </w:rPr>
        <w:t>Второй год обучения</w:t>
      </w:r>
      <w:r w:rsidRPr="00D41E22">
        <w:rPr>
          <w:rStyle w:val="apple-converted-space"/>
          <w:rFonts w:eastAsiaTheme="majorEastAsia"/>
          <w:b/>
          <w:bCs/>
          <w:color w:val="000000"/>
        </w:rPr>
        <w:t> </w:t>
      </w:r>
      <w:r w:rsidRPr="00D41E22">
        <w:rPr>
          <w:b/>
          <w:color w:val="000000"/>
        </w:rPr>
        <w:t>(средняя группа)</w:t>
      </w:r>
    </w:p>
    <w:p w:rsidR="00742D33" w:rsidRPr="00D41E22" w:rsidRDefault="00742D33" w:rsidP="00F7129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Вводное занятие. Выявление накопленных знаний о природе.</w:t>
      </w:r>
    </w:p>
    <w:p w:rsidR="00742D33" w:rsidRPr="00D41E22" w:rsidRDefault="00742D33" w:rsidP="00F7129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Осень в природе и практическая деятельность на участке д/сада. Осенние явления в природе. Знакомство с усложненным календарем наблюдений. Работа с календарем наблюд</w:t>
      </w:r>
      <w:r w:rsidRPr="00D41E22">
        <w:rPr>
          <w:color w:val="000000"/>
        </w:rPr>
        <w:t>е</w:t>
      </w:r>
      <w:r w:rsidRPr="00D41E22">
        <w:rPr>
          <w:color w:val="000000"/>
        </w:rPr>
        <w:t>ний. Знакомство с новым деревом и кустарником, подготовка к зиме. Осенняя окраска листьев и сбор листьев для поделок из природного материала. Подготовка к зиме животных. Сбор ко</w:t>
      </w:r>
      <w:r w:rsidRPr="00D41E22">
        <w:rPr>
          <w:color w:val="000000"/>
        </w:rPr>
        <w:t>р</w:t>
      </w:r>
      <w:r w:rsidRPr="00D41E22">
        <w:rPr>
          <w:color w:val="000000"/>
        </w:rPr>
        <w:t>ма для обитателей живого уголка совместно с педагогом.</w:t>
      </w:r>
    </w:p>
    <w:p w:rsidR="00742D33" w:rsidRPr="00D41E22" w:rsidRDefault="00742D33" w:rsidP="00F7129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Практическая деятельность в уголке природы. Знакомство с 2-мя комнатными раст</w:t>
      </w:r>
      <w:r w:rsidRPr="00D41E22">
        <w:rPr>
          <w:color w:val="000000"/>
        </w:rPr>
        <w:t>е</w:t>
      </w:r>
      <w:r w:rsidRPr="00D41E22">
        <w:rPr>
          <w:color w:val="000000"/>
        </w:rPr>
        <w:t>ниями. Уточнение строения растений. Значение органов растения для их развития, растение – живой организм. Выделение признаков живых организмов.</w:t>
      </w:r>
    </w:p>
    <w:p w:rsidR="00742D33" w:rsidRPr="00D41E22" w:rsidRDefault="00742D33" w:rsidP="00F7129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Зима в природе. Сезонные явления в зимнее время. Работа с календарем наблюдений. Знакомство с новыми дикими животными – лось, зимующей птицей – поползень. Трудности в жизни диких животных в зимнее время года. Совместное изготовление кормушки и подкормка птиц, прилетающих на участок. Рассматривание снежинок.</w:t>
      </w:r>
    </w:p>
    <w:p w:rsidR="00742D33" w:rsidRPr="00D41E22" w:rsidRDefault="00742D33" w:rsidP="00F7129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Весна в природе. Признаки наступления весны, наблюдение за появлением первой травы, набухание почек, появление первых листочков. Весеннее изменения в жизни животных, появление потомства. Ознакомление с основными правилами поведения на природе. Самосто</w:t>
      </w:r>
      <w:r w:rsidRPr="00D41E22">
        <w:rPr>
          <w:color w:val="000000"/>
        </w:rPr>
        <w:t>я</w:t>
      </w:r>
      <w:r w:rsidRPr="00D41E22">
        <w:rPr>
          <w:color w:val="000000"/>
        </w:rPr>
        <w:t>тельное выращивание лука, наблюдение за птицей – Трясогузка.</w:t>
      </w:r>
    </w:p>
    <w:p w:rsidR="00742D33" w:rsidRPr="00D41E22" w:rsidRDefault="00742D33" w:rsidP="00F7129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Экскурсии в природу в осеннее, зимнее и весеннее время года. Во время проведения теоретических и практических занятий проводятся физкультминутки и подвижные игры в соо</w:t>
      </w:r>
      <w:r w:rsidRPr="00D41E22">
        <w:rPr>
          <w:color w:val="000000"/>
        </w:rPr>
        <w:t>т</w:t>
      </w:r>
      <w:r w:rsidRPr="00D41E22">
        <w:rPr>
          <w:color w:val="000000"/>
        </w:rPr>
        <w:t>ветствии с темой занятия, а также релаксационные упражнения совместно с психологом детск</w:t>
      </w:r>
      <w:r w:rsidRPr="00D41E22">
        <w:rPr>
          <w:color w:val="000000"/>
        </w:rPr>
        <w:t>о</w:t>
      </w:r>
      <w:r w:rsidRPr="00D41E22">
        <w:rPr>
          <w:color w:val="000000"/>
        </w:rPr>
        <w:t>го сада.</w:t>
      </w:r>
    </w:p>
    <w:p w:rsidR="00742D33" w:rsidRPr="00D41E22" w:rsidRDefault="00742D33" w:rsidP="00F7129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Итоговое занятие. Уточнение и обобщение знаний детей. Проведение мониторинга.</w:t>
      </w:r>
    </w:p>
    <w:p w:rsidR="00DF01EB" w:rsidRPr="00D41E22" w:rsidRDefault="00DF01EB" w:rsidP="00FE39C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42D33" w:rsidRPr="00D41E22" w:rsidRDefault="00742D33" w:rsidP="00FE39C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E22">
        <w:rPr>
          <w:rFonts w:ascii="Times New Roman" w:hAnsi="Times New Roman" w:cs="Times New Roman"/>
          <w:color w:val="00000A"/>
          <w:sz w:val="24"/>
          <w:szCs w:val="24"/>
        </w:rPr>
        <w:t>Третий год обучения (старшая группа)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Вводное занятие. Воспоминание о лете.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Осень в природе. Практические работы на участке д/с. Осенние явления в природе. Знакомство с новым календарем наблюдений. Работа с ним. Знакомство с распространенными растениями нашего города. Разнообразие однолетних цветочно-декоративных растений на участке д/сада (ноготки, бархатцы, душистый горошек). Наблюдение за продолжительностью их цветения, созреванием семян. Сбор семян 2-3 культурных растений. Засушивание листьев и отдельных цветков растений для составления композиций, панно. Овощные культуры, их зн</w:t>
      </w:r>
      <w:r w:rsidRPr="00D41E22">
        <w:rPr>
          <w:color w:val="000000"/>
        </w:rPr>
        <w:t>а</w:t>
      </w:r>
      <w:r w:rsidRPr="00D41E22">
        <w:rPr>
          <w:color w:val="000000"/>
        </w:rPr>
        <w:t>чение в жизни человека. Подготовка животных к зиме. Осмотр деревьев, выявление полома</w:t>
      </w:r>
      <w:r w:rsidRPr="00D41E22">
        <w:rPr>
          <w:color w:val="000000"/>
        </w:rPr>
        <w:t>н</w:t>
      </w:r>
      <w:r w:rsidRPr="00D41E22">
        <w:rPr>
          <w:color w:val="000000"/>
        </w:rPr>
        <w:t>ных, больных. Опыты с песком.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Деятельность в уголке природы. Знакомство с растениями, имеющими видоизмененные стебли, листья. Истории их происхождений. Посадка однолетних цветущих растений для наблюдений в группе. Особенности комнатных растений, содержание их осенью и уход за н</w:t>
      </w:r>
      <w:r w:rsidRPr="00D41E22">
        <w:rPr>
          <w:color w:val="000000"/>
        </w:rPr>
        <w:t>и</w:t>
      </w:r>
      <w:r w:rsidRPr="00D41E22">
        <w:rPr>
          <w:color w:val="000000"/>
        </w:rPr>
        <w:t>ми.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Экскурсии. Экскурсии на овощеводческий участок, в парк в период золотой осени, на водоем.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lastRenderedPageBreak/>
        <w:t>Зима в природе. Зимние явления в жизни растений, животных. Значение снегового п</w:t>
      </w:r>
      <w:r w:rsidRPr="00D41E22">
        <w:rPr>
          <w:color w:val="000000"/>
        </w:rPr>
        <w:t>о</w:t>
      </w:r>
      <w:r w:rsidRPr="00D41E22">
        <w:rPr>
          <w:color w:val="000000"/>
        </w:rPr>
        <w:t>крова для растений и диких животных. Условия обитания домашних животных в зимнее время. Разнообразия домашних животных, их связь с человеком. Охрана природы зимой. Наблюдение и знакомство с новой зимующей птицей – Свиристель. Изготовление (самостоятельное) пр</w:t>
      </w:r>
      <w:r w:rsidRPr="00D41E22">
        <w:rPr>
          <w:color w:val="000000"/>
        </w:rPr>
        <w:t>о</w:t>
      </w:r>
      <w:r w:rsidRPr="00D41E22">
        <w:rPr>
          <w:color w:val="000000"/>
        </w:rPr>
        <w:t>стейших кормушек, подкормка зимующих птиц; определение толщины снегового покрова на открытых пространствах и в местах защищенности деревьями и кустарниками. Опыты со сн</w:t>
      </w:r>
      <w:r w:rsidRPr="00D41E22">
        <w:rPr>
          <w:color w:val="000000"/>
        </w:rPr>
        <w:t>е</w:t>
      </w:r>
      <w:r w:rsidRPr="00D41E22">
        <w:rPr>
          <w:color w:val="000000"/>
        </w:rPr>
        <w:t>гом и льдом.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Деятельность в уголке природы в зимнее время. Особенности содержания комнатных растений в связи с недостатком тепла и света (дополнительное освещение). Уход за обитател</w:t>
      </w:r>
      <w:r w:rsidRPr="00D41E22">
        <w:rPr>
          <w:color w:val="000000"/>
        </w:rPr>
        <w:t>я</w:t>
      </w:r>
      <w:r w:rsidRPr="00D41E22">
        <w:rPr>
          <w:color w:val="000000"/>
        </w:rPr>
        <w:t>ми уголка природы. Выращивание выгоночных культур – лука и постановка опыта над ним (н</w:t>
      </w:r>
      <w:r w:rsidRPr="00D41E22">
        <w:rPr>
          <w:color w:val="000000"/>
        </w:rPr>
        <w:t>е</w:t>
      </w:r>
      <w:r w:rsidRPr="00D41E22">
        <w:rPr>
          <w:color w:val="000000"/>
        </w:rPr>
        <w:t>хватка тепла). Выращивание злаковых культур.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Лес – многоэтажный дом. Роль уральского леса в природе и жизни человека. Кто охр</w:t>
      </w:r>
      <w:r w:rsidRPr="00D41E22">
        <w:rPr>
          <w:color w:val="000000"/>
        </w:rPr>
        <w:t>а</w:t>
      </w:r>
      <w:r w:rsidRPr="00D41E22">
        <w:rPr>
          <w:color w:val="000000"/>
        </w:rPr>
        <w:t>няет лес</w:t>
      </w:r>
      <w:proofErr w:type="gramStart"/>
      <w:r w:rsidRPr="00D41E22">
        <w:rPr>
          <w:color w:val="000000"/>
        </w:rPr>
        <w:t xml:space="preserve"> (+) </w:t>
      </w:r>
      <w:proofErr w:type="gramEnd"/>
      <w:r w:rsidRPr="00D41E22">
        <w:rPr>
          <w:color w:val="000000"/>
        </w:rPr>
        <w:t>и (-) влияние деятельности человека на лес.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Весна в природе. Весенние явления в жизни растений и животных. Изменение внешн</w:t>
      </w:r>
      <w:r w:rsidRPr="00D41E22">
        <w:rPr>
          <w:color w:val="000000"/>
        </w:rPr>
        <w:t>е</w:t>
      </w:r>
      <w:r w:rsidRPr="00D41E22">
        <w:rPr>
          <w:color w:val="000000"/>
        </w:rPr>
        <w:t>го вида растений, поведение животных, прилет птиц, появление насекомых. Знакомство с 2-мя перелетными птицами: грач, кукушка. Наблюдение за прилетом и поведением перелетных птиц. Ведение сезонного дневника фенологических наблюдений за тополем. Наблюдение за появл</w:t>
      </w:r>
      <w:r w:rsidRPr="00D41E22">
        <w:rPr>
          <w:color w:val="000000"/>
        </w:rPr>
        <w:t>е</w:t>
      </w:r>
      <w:r w:rsidRPr="00D41E22">
        <w:rPr>
          <w:color w:val="000000"/>
        </w:rPr>
        <w:t>нием всходов дек</w:t>
      </w:r>
      <w:r w:rsidR="0014329F" w:rsidRPr="00D41E22">
        <w:rPr>
          <w:color w:val="000000"/>
        </w:rPr>
        <w:t xml:space="preserve">оративных растений на клумбах детского </w:t>
      </w:r>
      <w:r w:rsidRPr="00D41E22">
        <w:rPr>
          <w:color w:val="000000"/>
        </w:rPr>
        <w:t>сада. Уход за всходами. Опыты с воздухом.</w:t>
      </w:r>
    </w:p>
    <w:p w:rsidR="00742D33" w:rsidRPr="00D41E22" w:rsidRDefault="00742D33" w:rsidP="00F71299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Итоговое занятие. Уточнение и обобщение знаний детей. Проведение мониторинга.</w:t>
      </w:r>
    </w:p>
    <w:p w:rsidR="00742D33" w:rsidRPr="00D41E22" w:rsidRDefault="00742D33" w:rsidP="00FE39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41E22">
        <w:rPr>
          <w:color w:val="000000"/>
        </w:rPr>
        <w:t>Большинство теоретических занятий проводятся в форме дидактических игр с использ</w:t>
      </w:r>
      <w:r w:rsidRPr="00D41E22">
        <w:rPr>
          <w:color w:val="000000"/>
        </w:rPr>
        <w:t>о</w:t>
      </w:r>
      <w:r w:rsidRPr="00D41E22">
        <w:rPr>
          <w:color w:val="000000"/>
        </w:rPr>
        <w:t xml:space="preserve">ванием игровых обучающих ситуаций. Начиная со старшей </w:t>
      </w:r>
      <w:r w:rsidR="0014329F" w:rsidRPr="00D41E22">
        <w:rPr>
          <w:color w:val="000000"/>
        </w:rPr>
        <w:t>группы,</w:t>
      </w:r>
      <w:r w:rsidRPr="00D41E22">
        <w:rPr>
          <w:color w:val="000000"/>
        </w:rPr>
        <w:t xml:space="preserve"> проводятся элементарные опыты с объектами неживой природы.</w:t>
      </w:r>
    </w:p>
    <w:p w:rsidR="00742D33" w:rsidRPr="00D41E22" w:rsidRDefault="00742D33" w:rsidP="00FE39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41E22">
        <w:rPr>
          <w:color w:val="000000"/>
        </w:rPr>
        <w:t>Проводятся совместно с психологом детского сада релаксационные упражнения. Идет прослушивание музыки. Наблюдения, итоги бесед с детьми оформляются совместно с педаг</w:t>
      </w:r>
      <w:r w:rsidRPr="00D41E22">
        <w:rPr>
          <w:color w:val="000000"/>
        </w:rPr>
        <w:t>о</w:t>
      </w:r>
      <w:r w:rsidRPr="00D41E22">
        <w:rPr>
          <w:color w:val="000000"/>
        </w:rPr>
        <w:t>гом по изобразительной деятельности.</w:t>
      </w:r>
    </w:p>
    <w:p w:rsidR="00DF01EB" w:rsidRPr="00D41E22" w:rsidRDefault="00DF01EB" w:rsidP="00FE39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742D33" w:rsidRPr="00D41E22" w:rsidRDefault="00742D33" w:rsidP="00FE39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41E22">
        <w:rPr>
          <w:b/>
          <w:bCs/>
          <w:color w:val="000000"/>
        </w:rPr>
        <w:t>Четвертый год обучения</w:t>
      </w:r>
      <w:r w:rsidRPr="00D41E22">
        <w:rPr>
          <w:rStyle w:val="apple-converted-space"/>
          <w:rFonts w:eastAsiaTheme="majorEastAsia"/>
          <w:color w:val="000000"/>
        </w:rPr>
        <w:t> </w:t>
      </w:r>
      <w:r w:rsidRPr="00D41E22">
        <w:rPr>
          <w:b/>
          <w:color w:val="000000"/>
        </w:rPr>
        <w:t>(подготовительная к школе группа)</w:t>
      </w:r>
    </w:p>
    <w:p w:rsidR="00742D33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Вводное занятие. Определение уровня экологической воспитанности детей. Опрос. Д</w:t>
      </w:r>
      <w:r w:rsidRPr="00D41E22">
        <w:rPr>
          <w:color w:val="000000"/>
        </w:rPr>
        <w:t>и</w:t>
      </w:r>
      <w:r w:rsidRPr="00D41E22">
        <w:rPr>
          <w:color w:val="000000"/>
        </w:rPr>
        <w:t>агностическое исследование.2. Осень в природе. Практич</w:t>
      </w:r>
      <w:r w:rsidR="0014329F" w:rsidRPr="00D41E22">
        <w:rPr>
          <w:color w:val="000000"/>
        </w:rPr>
        <w:t>еская деятельность на участке детск</w:t>
      </w:r>
      <w:r w:rsidR="0014329F" w:rsidRPr="00D41E22">
        <w:rPr>
          <w:color w:val="000000"/>
        </w:rPr>
        <w:t>о</w:t>
      </w:r>
      <w:r w:rsidR="0014329F" w:rsidRPr="00D41E22">
        <w:rPr>
          <w:color w:val="000000"/>
        </w:rPr>
        <w:t xml:space="preserve">го </w:t>
      </w:r>
      <w:r w:rsidRPr="00D41E22">
        <w:rPr>
          <w:color w:val="000000"/>
        </w:rPr>
        <w:t>сада: сбор семян, высаживание деревьев и т.п.</w:t>
      </w:r>
    </w:p>
    <w:p w:rsidR="00742D33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Знакомство с усложненным календарем наблюдений. Самостоятельная работа с кале</w:t>
      </w:r>
      <w:r w:rsidRPr="00D41E22">
        <w:rPr>
          <w:color w:val="000000"/>
        </w:rPr>
        <w:t>н</w:t>
      </w:r>
      <w:r w:rsidRPr="00D41E22">
        <w:rPr>
          <w:color w:val="000000"/>
        </w:rPr>
        <w:t>дарем природе. Связь сезонных изменений в природе с изменением высоты солнца. Значение листопада. Наиболее распространенные животные лесов, лугов, водоемов. Подготовка живо</w:t>
      </w:r>
      <w:r w:rsidRPr="00D41E22">
        <w:rPr>
          <w:color w:val="000000"/>
        </w:rPr>
        <w:t>т</w:t>
      </w:r>
      <w:r w:rsidRPr="00D41E22">
        <w:rPr>
          <w:color w:val="000000"/>
        </w:rPr>
        <w:t>ных к зиме. Подготовка к зиме многолетних травянистых растений. Злаковые культуры, их зн</w:t>
      </w:r>
      <w:r w:rsidRPr="00D41E22">
        <w:rPr>
          <w:color w:val="000000"/>
        </w:rPr>
        <w:t>а</w:t>
      </w:r>
      <w:r w:rsidRPr="00D41E22">
        <w:rPr>
          <w:color w:val="000000"/>
        </w:rPr>
        <w:t>чение для жизни человека. Охрана природы осенью. Сбор семян 4-5 культурных растений. Сбор семян для зимней подкормки птиц. Заготовка кормов для обитателей живого уголка. Сбор ра</w:t>
      </w:r>
      <w:r w:rsidRPr="00D41E22">
        <w:rPr>
          <w:color w:val="000000"/>
        </w:rPr>
        <w:t>с</w:t>
      </w:r>
      <w:r w:rsidRPr="00D41E22">
        <w:rPr>
          <w:color w:val="000000"/>
        </w:rPr>
        <w:t>тений для гербария. Оказание помощи больным и поврежденным деревьям. Опыты с песком и глиной.</w:t>
      </w:r>
    </w:p>
    <w:p w:rsidR="00742D33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Зима в природе. Связь зимних явлений в природе с изменением высоты солнца. Жизнь наземных животных, птиц и обитателей водоемов в зимнее время. Знакомство с новым диким животным – бобр, куница; птицей – клест. Условия обитания диких животных в зимнее время. Следы на снегу. Организация зимней подкормки птиц и развеши</w:t>
      </w:r>
      <w:r w:rsidR="0014329F" w:rsidRPr="00D41E22">
        <w:rPr>
          <w:color w:val="000000"/>
        </w:rPr>
        <w:t>вание кормушек вне террит</w:t>
      </w:r>
      <w:r w:rsidR="0014329F" w:rsidRPr="00D41E22">
        <w:rPr>
          <w:color w:val="000000"/>
        </w:rPr>
        <w:t>о</w:t>
      </w:r>
      <w:r w:rsidR="0014329F" w:rsidRPr="00D41E22">
        <w:rPr>
          <w:color w:val="000000"/>
        </w:rPr>
        <w:t xml:space="preserve">рии детского </w:t>
      </w:r>
      <w:r w:rsidRPr="00D41E22">
        <w:rPr>
          <w:color w:val="000000"/>
        </w:rPr>
        <w:t>сада. Работа по снегозадержанию. Определение загрязненности снега в различных у</w:t>
      </w:r>
      <w:r w:rsidR="0014329F" w:rsidRPr="00D41E22">
        <w:rPr>
          <w:color w:val="000000"/>
        </w:rPr>
        <w:t xml:space="preserve">частках города (дорога, парк, детского </w:t>
      </w:r>
      <w:r w:rsidRPr="00D41E22">
        <w:rPr>
          <w:color w:val="000000"/>
        </w:rPr>
        <w:t>сад). Опыты с водой.</w:t>
      </w:r>
    </w:p>
    <w:p w:rsidR="00742D33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lastRenderedPageBreak/>
        <w:t xml:space="preserve">Лес – многоэтажный дом. Знакомство с лесом – как сообществом растений и животных. </w:t>
      </w:r>
      <w:proofErr w:type="spellStart"/>
      <w:r w:rsidRPr="00D41E22">
        <w:rPr>
          <w:color w:val="000000"/>
        </w:rPr>
        <w:t>Ярусность</w:t>
      </w:r>
      <w:proofErr w:type="spellEnd"/>
      <w:r w:rsidRPr="00D41E22">
        <w:rPr>
          <w:color w:val="000000"/>
        </w:rPr>
        <w:t xml:space="preserve"> леса. Влияние человека на жизнь леса. Знакомство с простейшими цепями питания в лесу</w:t>
      </w:r>
      <w:proofErr w:type="gramStart"/>
      <w:r w:rsidRPr="00D41E22">
        <w:rPr>
          <w:color w:val="000000"/>
        </w:rPr>
        <w:t xml:space="preserve">. (+) </w:t>
      </w:r>
      <w:proofErr w:type="gramEnd"/>
      <w:r w:rsidRPr="00D41E22">
        <w:rPr>
          <w:color w:val="000000"/>
        </w:rPr>
        <w:t>и (-) влияние человека на лесное сообщество.</w:t>
      </w:r>
    </w:p>
    <w:p w:rsidR="00742D33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Весна в природе. Связь весенних явлений в природе с изменением высоты солнца. Ц</w:t>
      </w:r>
      <w:r w:rsidRPr="00D41E22">
        <w:rPr>
          <w:color w:val="000000"/>
        </w:rPr>
        <w:t>е</w:t>
      </w:r>
      <w:r w:rsidRPr="00D41E22">
        <w:rPr>
          <w:color w:val="000000"/>
        </w:rPr>
        <w:t>левые прогулки и экскурсии. Природоохранная деятельность с наступлением весны. Раннецв</w:t>
      </w:r>
      <w:r w:rsidRPr="00D41E22">
        <w:rPr>
          <w:color w:val="000000"/>
        </w:rPr>
        <w:t>е</w:t>
      </w:r>
      <w:r w:rsidRPr="00D41E22">
        <w:rPr>
          <w:color w:val="000000"/>
        </w:rPr>
        <w:t>тущие травянистые растения, цветение деревьев и кустарников. Связь сроков появления пер</w:t>
      </w:r>
      <w:r w:rsidRPr="00D41E22">
        <w:rPr>
          <w:color w:val="000000"/>
        </w:rPr>
        <w:t>е</w:t>
      </w:r>
      <w:r w:rsidRPr="00D41E22">
        <w:rPr>
          <w:color w:val="000000"/>
        </w:rPr>
        <w:t>летных птиц с изменениями температуры воздуха, появлением насекомых и другими сезонн</w:t>
      </w:r>
      <w:r w:rsidRPr="00D41E22">
        <w:rPr>
          <w:color w:val="000000"/>
        </w:rPr>
        <w:t>ы</w:t>
      </w:r>
      <w:r w:rsidRPr="00D41E22">
        <w:rPr>
          <w:color w:val="000000"/>
        </w:rPr>
        <w:t>ми явлениями природы. Своевременная обработка почвы, высадка рассады и наблюдение за п</w:t>
      </w:r>
      <w:r w:rsidRPr="00D41E22">
        <w:rPr>
          <w:color w:val="000000"/>
        </w:rPr>
        <w:t>о</w:t>
      </w:r>
      <w:r w:rsidRPr="00D41E22">
        <w:rPr>
          <w:color w:val="000000"/>
        </w:rPr>
        <w:t>явлением всходов и ростом растений. Вывешивание скворечников и наблюдение за гнездовь</w:t>
      </w:r>
      <w:r w:rsidRPr="00D41E22">
        <w:rPr>
          <w:color w:val="000000"/>
        </w:rPr>
        <w:t>я</w:t>
      </w:r>
      <w:r w:rsidRPr="00D41E22">
        <w:rPr>
          <w:color w:val="000000"/>
        </w:rPr>
        <w:t>ми птиц</w:t>
      </w:r>
      <w:r w:rsidR="0014329F" w:rsidRPr="00D41E22">
        <w:rPr>
          <w:color w:val="000000"/>
        </w:rPr>
        <w:t xml:space="preserve">. Посадка саженцев на участке детского </w:t>
      </w:r>
      <w:r w:rsidRPr="00D41E22">
        <w:rPr>
          <w:color w:val="000000"/>
        </w:rPr>
        <w:t>сада. Опыты по определению загрязненности воздуха.</w:t>
      </w:r>
    </w:p>
    <w:p w:rsidR="00742D33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Красная книга. Знакомство с некоторыми охраняемыми растениями и животными.</w:t>
      </w:r>
    </w:p>
    <w:p w:rsidR="00742D33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Деятельность в уголке природы. Практическая деятельность в уголке. Практические работы в уголке проводятся в зависимости от времен года. Осень: классификация комнатных растений в зависимости от потребностей света и влаги. Особенности их внешнего вида в связи с условиями природных мест обитания. Подготовка почвы для дальнейшего использования в уголке природы. Выращивание выгоночных культур и постановка опытов над ними (нехватка света, тепла, воды). Выращивание зимних культур и опыты над ними. Ведение дневника за р</w:t>
      </w:r>
      <w:r w:rsidRPr="00D41E22">
        <w:rPr>
          <w:color w:val="000000"/>
        </w:rPr>
        <w:t>о</w:t>
      </w:r>
      <w:r w:rsidRPr="00D41E22">
        <w:rPr>
          <w:color w:val="000000"/>
        </w:rPr>
        <w:t>стом зимних культур. Подготовка комнатных растений. Весна: Знакомство с разными способ</w:t>
      </w:r>
      <w:r w:rsidRPr="00D41E22">
        <w:rPr>
          <w:color w:val="000000"/>
        </w:rPr>
        <w:t>а</w:t>
      </w:r>
      <w:r w:rsidRPr="00D41E22">
        <w:rPr>
          <w:color w:val="000000"/>
        </w:rPr>
        <w:t>ми размножения комнатных растений, их болезни и особенности ухода. Уход за растениями в</w:t>
      </w:r>
      <w:r w:rsidRPr="00D41E22">
        <w:rPr>
          <w:color w:val="000000"/>
        </w:rPr>
        <w:t>е</w:t>
      </w:r>
      <w:r w:rsidRPr="00D41E22">
        <w:rPr>
          <w:color w:val="000000"/>
        </w:rPr>
        <w:t>дутся посезонно.</w:t>
      </w:r>
    </w:p>
    <w:p w:rsidR="00742D33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Экскурсии. Осень – экскурсия на поле, наблюдение за сбором злаковых культур. Эк</w:t>
      </w:r>
      <w:r w:rsidRPr="00D41E22">
        <w:rPr>
          <w:color w:val="000000"/>
        </w:rPr>
        <w:t>с</w:t>
      </w:r>
      <w:r w:rsidRPr="00D41E22">
        <w:rPr>
          <w:color w:val="000000"/>
        </w:rPr>
        <w:t>курсия на водоем. Краеведческий музей. Зима – экскурсия в природу. Распознавание зимующих птиц по внешнему виду. Весна – экскурсия в природу с целью выявления ярусов леса на пра</w:t>
      </w:r>
      <w:r w:rsidRPr="00D41E22">
        <w:rPr>
          <w:color w:val="000000"/>
        </w:rPr>
        <w:t>к</w:t>
      </w:r>
      <w:r w:rsidRPr="00D41E22">
        <w:rPr>
          <w:color w:val="000000"/>
        </w:rPr>
        <w:t>тике.</w:t>
      </w:r>
    </w:p>
    <w:p w:rsidR="001A693E" w:rsidRPr="00D41E22" w:rsidRDefault="00742D33" w:rsidP="00F71299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Итоговое занятие. Уточнение и обобщение знаний детей. Проведение мониторинга.</w:t>
      </w:r>
    </w:p>
    <w:p w:rsidR="00DF01EB" w:rsidRPr="00D41E22" w:rsidRDefault="00DF01EB" w:rsidP="00846E9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615EA0" w:rsidRPr="006B51A8" w:rsidRDefault="00B21AA1" w:rsidP="006B51A8">
      <w:pPr>
        <w:pStyle w:val="a3"/>
        <w:shd w:val="clear" w:color="auto" w:fill="FFFFFF"/>
        <w:spacing w:before="0" w:beforeAutospacing="0" w:after="120" w:afterAutospacing="0"/>
        <w:ind w:left="720" w:hanging="720"/>
        <w:jc w:val="center"/>
        <w:rPr>
          <w:b/>
        </w:rPr>
      </w:pPr>
      <w:r>
        <w:rPr>
          <w:b/>
        </w:rPr>
        <w:t>2.2. Области реализации программы</w:t>
      </w:r>
    </w:p>
    <w:tbl>
      <w:tblPr>
        <w:tblW w:w="9923" w:type="dxa"/>
        <w:tblInd w:w="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5387"/>
      </w:tblGrid>
      <w:tr w:rsidR="00B60ED8" w:rsidRPr="00B60ED8" w:rsidTr="00B60ED8">
        <w:trPr>
          <w:trHeight w:val="5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область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детской де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60ED8" w:rsidRPr="00B60ED8" w:rsidTr="00B60E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«Физическое развитие»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двигательная,</w:t>
            </w:r>
          </w:p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коммуникативная,</w:t>
            </w:r>
          </w:p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</w:t>
            </w:r>
          </w:p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исследовательская,</w:t>
            </w:r>
          </w:p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игровая, музыкальная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игры, игровые упражнения, спорти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игры и упражнения, двигательная активность на прогулке, физкультурные занятия, гимнастика, физкультминутки, игры-имитации, физкульту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досуги и праздники, эстафеты, соревнования, дни здоровья, туристические прогулки, экску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сии, упражнения на развитие мелкой моторики, дидактические игры, бодрящая гимнастика, зак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ливающие процедуры, беседы, игровые пробле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ситуации, викторины, реализации проектов</w:t>
            </w:r>
            <w:proofErr w:type="gramEnd"/>
          </w:p>
        </w:tc>
      </w:tr>
      <w:tr w:rsidR="00B60ED8" w:rsidRPr="00B60ED8" w:rsidTr="00B60E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«Социально-</w:t>
            </w:r>
          </w:p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тивная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гровая, коммуник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тивная, трудовая, п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знавательно-</w:t>
            </w:r>
          </w:p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исследовательская,</w:t>
            </w:r>
          </w:p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воспри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тие художественной литературы, изобраз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тельная, двигательная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 с правилами, дидактические и творческие игры,  беседы, досуги, праздники и развлечения, игровые и бытовые проблемные ситуации, ра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сматривание картин, иллюстраций, заучивание стихотворений, слушание и обсуждение произв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дений,  обсуждение мультфильмов и телепередач, театрализация, </w:t>
            </w:r>
            <w:proofErr w:type="spell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</w:t>
            </w:r>
            <w:proofErr w:type="gram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тгадывание</w:t>
            </w:r>
            <w:proofErr w:type="spellEnd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док,  создание макетов, изготовление сувениров и подарков, викторины, реализация проектов, 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дивидуальные и коллективные поручения, д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журства, коллективный труд</w:t>
            </w:r>
          </w:p>
        </w:tc>
      </w:tr>
      <w:tr w:rsidR="00B60ED8" w:rsidRPr="00B60ED8" w:rsidTr="00B60E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«Познав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тельное</w:t>
            </w:r>
          </w:p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ознавательно-исследовательская</w:t>
            </w:r>
          </w:p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восприятие х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литер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двигательная, коммуникативная, изобразительная, ко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структивная, трудовая, музыкальная, игровая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экскурсии, эксперименты и опыты, решение проблемных ситуаций, беседа, колле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ционирование, дидактические и развивающие 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рассматривание картин, иллюстраций, зауч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стихотворений, слушание и обсуждение произведений, отгадывание загадок, моделиров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сооружение построек, создание макетов, 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готовление поделок, викторины, реализация пр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proofErr w:type="gramEnd"/>
          </w:p>
        </w:tc>
      </w:tr>
      <w:tr w:rsidR="00B60ED8" w:rsidRPr="00B60ED8" w:rsidTr="00B60E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«Речевое ра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витие»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оммуникативная</w:t>
            </w:r>
          </w:p>
          <w:p w:rsidR="00B60ED8" w:rsidRPr="00B60ED8" w:rsidRDefault="00B60ED8" w:rsidP="00B60ED8">
            <w:pPr>
              <w:spacing w:after="0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 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вательская, игровая, восприятие худож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ственной литературы, музыкальная, </w:t>
            </w:r>
            <w:proofErr w:type="spell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proofErr w:type="gram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вигательная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игровые проблемные ситуации, виктор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 творческие, дидактические  и подвижные 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рассматривание картин и иллюстраций, </w:t>
            </w:r>
            <w:proofErr w:type="spell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шаниехудожественных</w:t>
            </w:r>
            <w:proofErr w:type="spellEnd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произведений</w:t>
            </w:r>
            <w:proofErr w:type="gram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зация, драматизация, составление и отгадывание загадок, разучивание стихотворений, досуги, праздники и развлечения</w:t>
            </w:r>
          </w:p>
        </w:tc>
      </w:tr>
      <w:tr w:rsidR="00B60ED8" w:rsidRPr="00B60ED8" w:rsidTr="00B60E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«Худож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60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ственно-эстетическое развитие»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родуктивная</w:t>
            </w:r>
            <w:proofErr w:type="gramEnd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познав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тельно-исследовательская во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приятие художестве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литературы, муз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кальная, изобразител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коммуникативная, двигательная, игровая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ED8" w:rsidRPr="00B60ED8" w:rsidRDefault="00B60ED8" w:rsidP="00B60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Рисование, лепка, аппликация, реализация прое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слушание импровизация, исполнение, муз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кально-дидактический, подвижные игры, конце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досуги, праздники, развлечения</w:t>
            </w:r>
            <w:proofErr w:type="gramEnd"/>
          </w:p>
        </w:tc>
      </w:tr>
    </w:tbl>
    <w:p w:rsidR="00B60ED8" w:rsidRPr="00B60ED8" w:rsidRDefault="00B60ED8" w:rsidP="00F71299">
      <w:pPr>
        <w:pStyle w:val="a3"/>
        <w:spacing w:before="0" w:beforeAutospacing="0" w:after="0" w:afterAutospacing="0" w:line="276" w:lineRule="auto"/>
        <w:ind w:firstLine="567"/>
        <w:rPr>
          <w:bCs/>
          <w:iCs/>
          <w:sz w:val="16"/>
          <w:szCs w:val="16"/>
        </w:rPr>
      </w:pPr>
    </w:p>
    <w:p w:rsidR="00F71299" w:rsidRPr="00B21AA1" w:rsidRDefault="00AE5F20" w:rsidP="00F71299">
      <w:pPr>
        <w:pStyle w:val="a5"/>
        <w:spacing w:after="0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1AA1">
        <w:rPr>
          <w:rFonts w:ascii="Times New Roman" w:hAnsi="Times New Roman" w:cs="Times New Roman"/>
          <w:i/>
          <w:sz w:val="24"/>
          <w:szCs w:val="24"/>
          <w:u w:val="single"/>
        </w:rPr>
        <w:t>Какие образовательные технологии используются по данной парциальной программе</w:t>
      </w:r>
    </w:p>
    <w:p w:rsidR="00AE5F20" w:rsidRPr="00B21AA1" w:rsidRDefault="00AE5F20" w:rsidP="00F71299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1AA1">
        <w:rPr>
          <w:rFonts w:ascii="Times New Roman" w:hAnsi="Times New Roman" w:cs="Times New Roman"/>
          <w:sz w:val="24"/>
          <w:szCs w:val="24"/>
        </w:rPr>
        <w:t>Технология проектной деятельности:</w:t>
      </w:r>
    </w:p>
    <w:p w:rsidR="00AE5F20" w:rsidRPr="00B21AA1" w:rsidRDefault="00AE5F20" w:rsidP="00F71299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1AA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21AA1">
        <w:rPr>
          <w:rFonts w:ascii="Times New Roman" w:hAnsi="Times New Roman" w:cs="Times New Roman"/>
          <w:sz w:val="24"/>
          <w:szCs w:val="24"/>
        </w:rPr>
        <w:t>монопроекты</w:t>
      </w:r>
      <w:proofErr w:type="spellEnd"/>
      <w:r w:rsidRPr="00B21AA1">
        <w:rPr>
          <w:rFonts w:ascii="Times New Roman" w:hAnsi="Times New Roman" w:cs="Times New Roman"/>
          <w:sz w:val="24"/>
          <w:szCs w:val="24"/>
        </w:rPr>
        <w:t>;</w:t>
      </w:r>
    </w:p>
    <w:p w:rsidR="00AE5F20" w:rsidRPr="00B21AA1" w:rsidRDefault="00AE5F20" w:rsidP="00F71299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21AA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21AA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21AA1">
        <w:rPr>
          <w:rFonts w:ascii="Times New Roman" w:hAnsi="Times New Roman" w:cs="Times New Roman"/>
          <w:sz w:val="24"/>
          <w:szCs w:val="24"/>
        </w:rPr>
        <w:t xml:space="preserve"> или интегрированные проекты.</w:t>
      </w:r>
    </w:p>
    <w:p w:rsidR="00AE5F20" w:rsidRPr="00B21AA1" w:rsidRDefault="00AE5F20" w:rsidP="00F71299">
      <w:pPr>
        <w:spacing w:after="0"/>
        <w:ind w:right="267" w:firstLine="567"/>
        <w:rPr>
          <w:rFonts w:ascii="Times New Roman" w:hAnsi="Times New Roman" w:cs="Times New Roman"/>
          <w:sz w:val="24"/>
          <w:szCs w:val="24"/>
        </w:rPr>
      </w:pPr>
      <w:r w:rsidRPr="00B21AA1">
        <w:rPr>
          <w:rFonts w:ascii="Times New Roman" w:hAnsi="Times New Roman" w:cs="Times New Roman"/>
          <w:sz w:val="24"/>
          <w:szCs w:val="24"/>
        </w:rPr>
        <w:t xml:space="preserve">По характеру доминирующей детской деятельности используются проекты. </w:t>
      </w:r>
    </w:p>
    <w:p w:rsidR="00AE5F20" w:rsidRPr="00B21AA1" w:rsidRDefault="00AE5F20" w:rsidP="00B21AA1">
      <w:pPr>
        <w:numPr>
          <w:ilvl w:val="0"/>
          <w:numId w:val="15"/>
        </w:numPr>
        <w:spacing w:after="0"/>
        <w:ind w:right="2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AA1">
        <w:rPr>
          <w:rFonts w:ascii="Times New Roman" w:hAnsi="Times New Roman" w:cs="Times New Roman"/>
          <w:i/>
          <w:sz w:val="24"/>
          <w:szCs w:val="24"/>
        </w:rPr>
        <w:t xml:space="preserve">Творческо-игровые </w:t>
      </w:r>
    </w:p>
    <w:p w:rsidR="00AE5F20" w:rsidRPr="00B21AA1" w:rsidRDefault="00AE5F20" w:rsidP="00B21AA1">
      <w:pPr>
        <w:numPr>
          <w:ilvl w:val="0"/>
          <w:numId w:val="15"/>
        </w:numPr>
        <w:spacing w:after="0"/>
        <w:ind w:right="2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AA1">
        <w:rPr>
          <w:rFonts w:ascii="Times New Roman" w:hAnsi="Times New Roman" w:cs="Times New Roman"/>
          <w:i/>
          <w:sz w:val="24"/>
          <w:szCs w:val="24"/>
        </w:rPr>
        <w:t xml:space="preserve">Исследовательски-творческие </w:t>
      </w:r>
    </w:p>
    <w:p w:rsidR="00AE5F20" w:rsidRPr="00B21AA1" w:rsidRDefault="00AE5F20" w:rsidP="00B21AA1">
      <w:pPr>
        <w:spacing w:after="0"/>
        <w:ind w:right="2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AA1">
        <w:rPr>
          <w:rFonts w:ascii="Times New Roman" w:hAnsi="Times New Roman" w:cs="Times New Roman"/>
          <w:i/>
          <w:sz w:val="24"/>
          <w:szCs w:val="24"/>
        </w:rPr>
        <w:t xml:space="preserve">Информационно-практические </w:t>
      </w:r>
    </w:p>
    <w:p w:rsidR="00AE5F20" w:rsidRPr="00B21AA1" w:rsidRDefault="00AE5F20" w:rsidP="00B21AA1">
      <w:pPr>
        <w:pStyle w:val="a5"/>
        <w:numPr>
          <w:ilvl w:val="0"/>
          <w:numId w:val="16"/>
        </w:numPr>
        <w:spacing w:after="0"/>
        <w:ind w:left="0" w:right="2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AA1">
        <w:rPr>
          <w:rFonts w:ascii="Times New Roman" w:hAnsi="Times New Roman" w:cs="Times New Roman"/>
          <w:i/>
          <w:sz w:val="24"/>
          <w:szCs w:val="24"/>
        </w:rPr>
        <w:t xml:space="preserve">Творческие продуктивные </w:t>
      </w:r>
    </w:p>
    <w:p w:rsidR="00C3036F" w:rsidRPr="00B21AA1" w:rsidRDefault="00AE5F20" w:rsidP="00B21AA1">
      <w:pPr>
        <w:pStyle w:val="a5"/>
        <w:numPr>
          <w:ilvl w:val="0"/>
          <w:numId w:val="14"/>
        </w:numPr>
        <w:spacing w:after="0"/>
        <w:ind w:left="0" w:right="2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AA1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деятельности.</w:t>
      </w:r>
    </w:p>
    <w:p w:rsidR="00F71299" w:rsidRPr="00F71299" w:rsidRDefault="00F71299" w:rsidP="00B21AA1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программы: особо эффективное формирование познавательного интереса д</w:t>
      </w: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различными средствами.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средствами воспитания познавательного интереса выступают: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   игры и занимательные игровые задания;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  эмоциональный рассказ педагога, образное описание событий с зарисовкой деталей для воспроизведения перед слушателями картины явления или события;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    прогулки;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  собственная продуктивная деятельность детей в природе и уголке природы.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Методы: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    игровая деятельность;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    наблюдение;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    экспериментальная деятельность.</w:t>
      </w:r>
    </w:p>
    <w:p w:rsidR="00F71299" w:rsidRPr="00B21AA1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B21AA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Работа по данной программе предусматривается по двум направлениям:</w:t>
      </w:r>
    </w:p>
    <w:p w:rsidR="00F71299" w:rsidRPr="00B60ED8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u w:val="single"/>
        </w:rPr>
      </w:pPr>
      <w:r w:rsidRPr="00B60E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 детьми: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-самостоятельная деятельность детей;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-совместная деятельность взрослых с детьми;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-специально запланированная образовательная деятельность.</w:t>
      </w:r>
    </w:p>
    <w:p w:rsidR="00F71299" w:rsidRPr="00B60ED8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u w:val="single"/>
        </w:rPr>
      </w:pPr>
      <w:proofErr w:type="gramStart"/>
      <w:r w:rsidRPr="00B60E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proofErr w:type="gramEnd"/>
      <w:r w:rsidRPr="00B60E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взрослыми (педагогами и родителями):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-выставки;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-КВН, викторины, конкурсы;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-праздники;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-природоохранные акции;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-семинары-практикумы;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-собрания;</w:t>
      </w:r>
    </w:p>
    <w:p w:rsidR="00F71299" w:rsidRPr="00F71299" w:rsidRDefault="00F71299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F71299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-тестирование;</w:t>
      </w:r>
    </w:p>
    <w:p w:rsidR="00F71299" w:rsidRPr="00F71299" w:rsidRDefault="006B51A8" w:rsidP="00B21AA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-экскурсии.</w:t>
      </w:r>
    </w:p>
    <w:p w:rsidR="00F71299" w:rsidRDefault="00F71299" w:rsidP="00846E9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71299" w:rsidRPr="008B687E" w:rsidRDefault="008B687E" w:rsidP="008B687E">
      <w:pPr>
        <w:pStyle w:val="a3"/>
        <w:shd w:val="clear" w:color="auto" w:fill="FFFFFF"/>
        <w:spacing w:before="0" w:beforeAutospacing="0" w:after="80" w:afterAutospacing="0" w:line="276" w:lineRule="auto"/>
        <w:jc w:val="center"/>
        <w:rPr>
          <w:b/>
        </w:rPr>
      </w:pPr>
      <w:r>
        <w:rPr>
          <w:b/>
        </w:rPr>
        <w:t xml:space="preserve">2.3. </w:t>
      </w:r>
      <w:r w:rsidRPr="008B687E">
        <w:rPr>
          <w:b/>
        </w:rPr>
        <w:t>Взаимодействие с семьями воспитанников</w:t>
      </w:r>
    </w:p>
    <w:p w:rsidR="00AE5F20" w:rsidRPr="00D41E22" w:rsidRDefault="00FE1B22" w:rsidP="008B687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rPr>
          <w:b/>
        </w:rPr>
        <w:t xml:space="preserve">Работа с родителями: </w:t>
      </w:r>
      <w:r w:rsidR="00AE5F20" w:rsidRPr="00D41E22">
        <w:t>Анкетирование, проведение опросов с целью выявления их экол</w:t>
      </w:r>
      <w:r w:rsidR="00AE5F20" w:rsidRPr="00D41E22">
        <w:t>о</w:t>
      </w:r>
      <w:r w:rsidR="00AE5F20" w:rsidRPr="00D41E22">
        <w:t>гической компетентности.</w:t>
      </w:r>
    </w:p>
    <w:p w:rsidR="00AE5F20" w:rsidRPr="00D41E22" w:rsidRDefault="00AE5F20" w:rsidP="008B687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t>Беседы за круглым столом, родительские собрания в нетрадиционной форме (ток-шоу, д</w:t>
      </w:r>
      <w:r w:rsidRPr="00D41E22">
        <w:t>е</w:t>
      </w:r>
      <w:r w:rsidRPr="00D41E22">
        <w:t>ловые игры, бюро педагогических услуг, прямой телефон), консультации и сообщения эколог</w:t>
      </w:r>
      <w:r w:rsidRPr="00D41E22">
        <w:t>и</w:t>
      </w:r>
      <w:r w:rsidRPr="00D41E22">
        <w:t>ческой направленности для родительского уголка.</w:t>
      </w:r>
    </w:p>
    <w:p w:rsidR="00AE5F20" w:rsidRPr="00D41E22" w:rsidRDefault="00AE5F20" w:rsidP="008B687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t xml:space="preserve">Календарь </w:t>
      </w:r>
      <w:proofErr w:type="gramStart"/>
      <w:r w:rsidR="0014329F" w:rsidRPr="00D41E22">
        <w:t>интересных</w:t>
      </w:r>
      <w:proofErr w:type="gramEnd"/>
      <w:r w:rsidRPr="00D41E22">
        <w:t xml:space="preserve"> дат–совместные досуги, праздники, КВНы, викторины и т. д.</w:t>
      </w:r>
    </w:p>
    <w:p w:rsidR="00AE5F20" w:rsidRPr="00D41E22" w:rsidRDefault="00AE5F20" w:rsidP="008B687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t>Домашнее задание - участие в выставках, смотрах-конкурсах, и т.д.</w:t>
      </w:r>
    </w:p>
    <w:p w:rsidR="00AE5F20" w:rsidRPr="00D41E22" w:rsidRDefault="00AE5F20" w:rsidP="008B687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t>Привлечение родителей к совместной с детьми трудовой деятельности на участке и в уголке природы.</w:t>
      </w:r>
    </w:p>
    <w:p w:rsidR="00AE5F20" w:rsidRPr="00D41E22" w:rsidRDefault="00AE5F20" w:rsidP="008B687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t>Использование научно-популярной методической литературы по проблемам экологич</w:t>
      </w:r>
      <w:r w:rsidRPr="00D41E22">
        <w:t>е</w:t>
      </w:r>
      <w:r w:rsidRPr="00D41E22">
        <w:t>ского воспитания.</w:t>
      </w:r>
    </w:p>
    <w:p w:rsidR="00123908" w:rsidRPr="006B51A8" w:rsidRDefault="00AE5F20" w:rsidP="006B51A8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</w:pPr>
      <w:r w:rsidRPr="00D41E22">
        <w:t>Выпуск газет, фотогазет, экологиче</w:t>
      </w:r>
      <w:r w:rsidR="008B687E">
        <w:t>ских альбомов, плакатов, папок-</w:t>
      </w:r>
      <w:r w:rsidRPr="00D41E22">
        <w:t>передвижек.</w:t>
      </w:r>
    </w:p>
    <w:p w:rsidR="008B687E" w:rsidRDefault="00B60ED8" w:rsidP="00C701DE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ED8">
        <w:rPr>
          <w:rFonts w:ascii="Times New Roman" w:hAnsi="Times New Roman" w:cs="Times New Roman"/>
          <w:b/>
          <w:sz w:val="24"/>
          <w:szCs w:val="24"/>
        </w:rPr>
        <w:t>2.4. Диагностика результатов освоения программы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Данная диагностика является основой для проверки уровня развития детей в области эк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логического воспитания в детском саду. Диагностический материал подобран с учётом возрас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 xml:space="preserve">ных особенностей детей и разделён на разделы: растительный мир, животный мир и времена года (разработан на основе рекомендаций </w:t>
      </w:r>
      <w:proofErr w:type="spellStart"/>
      <w:r w:rsidRPr="0030207E">
        <w:rPr>
          <w:rFonts w:ascii="Times New Roman" w:eastAsia="Times New Roman" w:hAnsi="Times New Roman" w:cs="Times New Roman"/>
          <w:sz w:val="24"/>
          <w:szCs w:val="24"/>
        </w:rPr>
        <w:t>С.Н.Николаевой</w:t>
      </w:r>
      <w:proofErr w:type="spellEnd"/>
      <w:r w:rsidRPr="0030207E">
        <w:rPr>
          <w:rFonts w:ascii="Times New Roman" w:eastAsia="Times New Roman" w:hAnsi="Times New Roman" w:cs="Times New Roman"/>
          <w:sz w:val="24"/>
          <w:szCs w:val="24"/>
        </w:rPr>
        <w:t xml:space="preserve">, Л.М. </w:t>
      </w:r>
      <w:proofErr w:type="spellStart"/>
      <w:r w:rsidRPr="0030207E">
        <w:rPr>
          <w:rFonts w:ascii="Times New Roman" w:eastAsia="Times New Roman" w:hAnsi="Times New Roman" w:cs="Times New Roman"/>
          <w:sz w:val="24"/>
          <w:szCs w:val="24"/>
        </w:rPr>
        <w:t>Маневцовой</w:t>
      </w:r>
      <w:proofErr w:type="spellEnd"/>
      <w:r w:rsidRPr="0030207E">
        <w:rPr>
          <w:rFonts w:ascii="Times New Roman" w:eastAsia="Times New Roman" w:hAnsi="Times New Roman" w:cs="Times New Roman"/>
          <w:sz w:val="24"/>
          <w:szCs w:val="24"/>
        </w:rPr>
        <w:t>) и ООП МКДОУ д/с № 432.</w:t>
      </w:r>
    </w:p>
    <w:p w:rsidR="000569AE" w:rsidRDefault="000569AE" w:rsidP="0030207E">
      <w:pPr>
        <w:shd w:val="clear" w:color="auto" w:fill="F2F2F2"/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1DE" w:rsidRPr="0030207E" w:rsidRDefault="00C701DE" w:rsidP="0030207E">
      <w:pPr>
        <w:shd w:val="clear" w:color="auto" w:fill="F2F2F2"/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Мониторинг</w:t>
      </w: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экологическому воспитанию детей  раннего возраста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Растительный мир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растительном мире, знают ли названия овощей и фруктов, могут ли показать части растения, отличают дерево от кустарника, цветок от травы.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изображением разных растений (дерево, цветок, трава). Фруктов, овощей (апельсин, яблоко, грушу, картофель, капуста, морковь, огурец).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01"/>
        <w:gridCol w:w="3214"/>
      </w:tblGrid>
      <w:tr w:rsidR="00C701DE" w:rsidRPr="0030207E" w:rsidTr="00C701DE">
        <w:trPr>
          <w:jc w:val="center"/>
        </w:trPr>
        <w:tc>
          <w:tcPr>
            <w:tcW w:w="5409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Растительный мир (растения)</w:t>
            </w:r>
          </w:p>
        </w:tc>
      </w:tr>
      <w:tr w:rsidR="00C701DE" w:rsidRPr="0030207E" w:rsidTr="00C701DE">
        <w:trPr>
          <w:jc w:val="center"/>
        </w:trPr>
        <w:tc>
          <w:tcPr>
            <w:tcW w:w="5409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изображённые на  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 предметы (дерево, цв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ток)?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предметы, нарис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на картинке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Растительный мир (овощи)</w:t>
            </w:r>
          </w:p>
        </w:tc>
      </w:tr>
      <w:tr w:rsidR="00C701DE" w:rsidRPr="0030207E" w:rsidTr="00C701DE">
        <w:trPr>
          <w:jc w:val="center"/>
        </w:trPr>
        <w:tc>
          <w:tcPr>
            <w:tcW w:w="5409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изображённые на  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 предметы (помидор, ог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рец, морковь, капуста, карт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фель)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предметы, нарис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на картинке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Растительный мир (фрукты)</w:t>
            </w:r>
          </w:p>
        </w:tc>
      </w:tr>
      <w:tr w:rsidR="00C701DE" w:rsidRPr="0030207E" w:rsidTr="00C701DE">
        <w:trPr>
          <w:jc w:val="center"/>
        </w:trPr>
        <w:tc>
          <w:tcPr>
            <w:tcW w:w="5409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изображённые на  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 предметы (апельсин, 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локо, грушу, виноград)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предметы, нарис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на картинке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растительного мира</w:t>
            </w:r>
          </w:p>
        </w:tc>
      </w:tr>
      <w:tr w:rsidR="00C701DE" w:rsidRPr="0030207E" w:rsidTr="00C701DE">
        <w:trPr>
          <w:jc w:val="center"/>
        </w:trPr>
        <w:tc>
          <w:tcPr>
            <w:tcW w:w="5409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изображённые на  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тинке предметы, раскладывает на овощи и фрукты. 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предметы, нарис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на картинке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частях растения</w:t>
            </w:r>
          </w:p>
        </w:tc>
      </w:tr>
      <w:tr w:rsidR="00C701DE" w:rsidRPr="0030207E" w:rsidTr="00C701DE">
        <w:trPr>
          <w:jc w:val="center"/>
        </w:trPr>
        <w:tc>
          <w:tcPr>
            <w:tcW w:w="5409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изображённые на  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 части растения (лист, цв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ток, стебель)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предметы, нарис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на картинке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Животный мир</w:t>
      </w:r>
    </w:p>
    <w:p w:rsidR="00C701DE" w:rsidRPr="0030207E" w:rsidRDefault="00C701DE" w:rsidP="0030207E">
      <w:pPr>
        <w:shd w:val="clear" w:color="auto" w:fill="F2F2F2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животном мире. Знают ли названия диких и домашних  живо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ных и птиц. Имеют ли представление об их образе жизни, питании и способе  передвижения.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485"/>
        <w:gridCol w:w="3209"/>
      </w:tblGrid>
      <w:tr w:rsidR="00C701DE" w:rsidRPr="0030207E" w:rsidTr="00C701DE">
        <w:trPr>
          <w:jc w:val="center"/>
        </w:trPr>
        <w:tc>
          <w:tcPr>
            <w:tcW w:w="5433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4578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Критерий: Представление о разнообразном животном мире</w:t>
            </w:r>
          </w:p>
        </w:tc>
      </w:tr>
      <w:tr w:rsidR="00C701DE" w:rsidRPr="0030207E" w:rsidTr="00C701DE">
        <w:trPr>
          <w:jc w:val="center"/>
        </w:trPr>
        <w:tc>
          <w:tcPr>
            <w:tcW w:w="5433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изображённых на 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 различных животных, птицу, рыбу</w:t>
            </w:r>
          </w:p>
        </w:tc>
        <w:tc>
          <w:tcPr>
            <w:tcW w:w="4578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на картинке где животное, где птица, где рыба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частях тела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5433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изображённую на  картинке кошку (собаку и т.д.), и показ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её части тела (хвост, лапы, голову, уши, глаза, нос).</w:t>
            </w:r>
            <w:proofErr w:type="gramEnd"/>
          </w:p>
        </w:tc>
        <w:tc>
          <w:tcPr>
            <w:tcW w:w="4578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 частей тела животного,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вечает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части тела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ного, нарисованного на картинке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диких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5433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изображённых на 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 диких животных (лиса, волк, заяц, медведь)</w:t>
            </w:r>
          </w:p>
        </w:tc>
        <w:tc>
          <w:tcPr>
            <w:tcW w:w="4578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диких животных, нарисованных на картинке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птицах</w:t>
            </w:r>
          </w:p>
        </w:tc>
      </w:tr>
      <w:tr w:rsidR="00C701DE" w:rsidRPr="0030207E" w:rsidTr="00C701DE">
        <w:trPr>
          <w:jc w:val="center"/>
        </w:trPr>
        <w:tc>
          <w:tcPr>
            <w:tcW w:w="5433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изображённых на 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 птиц (голубь, ворона,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робей, курица, утка).    </w:t>
            </w:r>
          </w:p>
        </w:tc>
        <w:tc>
          <w:tcPr>
            <w:tcW w:w="4578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птиц, нарисова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 картинке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домашних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5433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показывает и называет изображённых на 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 домашних животных (к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рова, собака, кошка, лошадь,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ца, свинья, баран).</w:t>
            </w:r>
          </w:p>
        </w:tc>
        <w:tc>
          <w:tcPr>
            <w:tcW w:w="4578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602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домашних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нарисованных на картинке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Времена года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разных временах года. Знает ли о характерных особенн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стях  времён года. Как меняется жизнь животных при смене времён года.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изображением разных времён года (осени, зимы, весны, лета). Па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но «Осень», «Зима», «Весна», «Лето». Картинки «Медведь в берлоге», «Заяц на снегу».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на столе разложены картинки. Ребёнку необходимо правильно показать и назвать время года. По картинке рассказать о времени года, о том, как  меняются растения, и изменяется жизнь животных в разное время года.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632"/>
        <w:gridCol w:w="3343"/>
      </w:tblGrid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временах года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и называет изображённые на  картинке времена года (осень, зима, весна, лето)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 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нарисованные на картинке времена года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частях тела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показывает и назыв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изображённые на  картинке времена года (осень, зима, весна, лето) и рассказывает об их признаках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признаков осени (зимы, весны, лета), отвечает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рассказать о признаках осени (зимы, весны и лета)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сезонных изменениях окраса диких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правильно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цвета шкурка у зайч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ка зимой (летом).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вопрос: «Какого цвета шкурка у зайчика зимой (летом)? 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и показать по картинке, какая шубка у зайчика зимой (л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домике медведя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отвечает, где проводит зиму медведь?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16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отвечает, где проводит зиму медведь?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не может сказать, где проводит зиму медведь? 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временных забавах на улице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удовольствием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сказывает, чем любит зан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маться на улице зимой (ве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ной, летом, осенью).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вает, чем любит заниматься на улице зимой (весной, летом, осенью).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рассказать, чем любит заниматься на улице зимой (весной, летом, осенью).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DE" w:rsidRPr="0030207E" w:rsidRDefault="00C701DE" w:rsidP="0030207E">
      <w:pPr>
        <w:shd w:val="clear" w:color="auto" w:fill="F2F2F2"/>
        <w:spacing w:after="1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Вторая младшая группа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Характерные особенности времён года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«Осень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об осени, изменениях происходящих в природе и жизни ж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вотных. Знают ли о том, что делают люди осенью (весной) на огороде, в саду, в поле.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осени, панно «Осень», картинки осенних деревьев, животных в лесу.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на столе лежат картинки, ребёнок рассматривает их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742"/>
        <w:gridCol w:w="3256"/>
      </w:tblGrid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74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25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об осени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время года осень,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вает, что видит на картинке</w:t>
            </w:r>
          </w:p>
        </w:tc>
        <w:tc>
          <w:tcPr>
            <w:tcW w:w="3742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названием время года,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 наводящих вопросов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зывает, что видит на картинке. </w:t>
            </w:r>
          </w:p>
        </w:tc>
        <w:tc>
          <w:tcPr>
            <w:tcW w:w="3256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приметах осени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называет приметы осени, понимает сказанное </w:t>
            </w:r>
          </w:p>
        </w:tc>
        <w:tc>
          <w:tcPr>
            <w:tcW w:w="3742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вании примет осени, отвечает с помощью наводящих вопросов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</w:t>
            </w:r>
          </w:p>
        </w:tc>
        <w:tc>
          <w:tcPr>
            <w:tcW w:w="3256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не может рассказать о приметах осени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сборе урожая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«Что убирают в поле, на ог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роде, в саду?», понимает смысл  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</w:p>
        </w:tc>
        <w:tc>
          <w:tcPr>
            <w:tcW w:w="3742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вопрос: «Что убирают в поле, на огороде, в саду?» Отвечает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питателя.</w:t>
            </w:r>
          </w:p>
        </w:tc>
        <w:tc>
          <w:tcPr>
            <w:tcW w:w="3256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рассказать, что убирают в поле, на ог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роде, в саду.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растительном мире осенью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рассказывает, что происходит с растениями осенью (листья меняют цвет и опадают и т.д.)</w:t>
            </w:r>
          </w:p>
        </w:tc>
        <w:tc>
          <w:tcPr>
            <w:tcW w:w="3742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ет, что происходит с растениями осенью </w:t>
            </w:r>
          </w:p>
        </w:tc>
        <w:tc>
          <w:tcPr>
            <w:tcW w:w="3256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не может сказать, что происходит с растениями осенью </w:t>
            </w:r>
          </w:p>
        </w:tc>
      </w:tr>
    </w:tbl>
    <w:p w:rsidR="00C701DE" w:rsidRPr="0030207E" w:rsidRDefault="00C701DE" w:rsidP="0030207E">
      <w:pPr>
        <w:shd w:val="clear" w:color="auto" w:fill="F2F2F2"/>
        <w:spacing w:before="120"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«Зима»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зиме, изменениях происходящих в природе и жизни ж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вотных. Знают ли о том, что делают люди зимой на улице.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зимы, панно «Зима», картинки зимних деревьев, животных в лесу.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на столе лежат картинки, ребёнок рассматривает их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664"/>
        <w:gridCol w:w="3171"/>
      </w:tblGrid>
      <w:tr w:rsidR="00C701DE" w:rsidRPr="0030207E" w:rsidTr="0030207E">
        <w:trPr>
          <w:jc w:val="center"/>
        </w:trPr>
        <w:tc>
          <w:tcPr>
            <w:tcW w:w="347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66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зиме</w:t>
            </w:r>
          </w:p>
        </w:tc>
      </w:tr>
      <w:tr w:rsidR="00C701DE" w:rsidRPr="0030207E" w:rsidTr="0030207E">
        <w:trPr>
          <w:jc w:val="center"/>
        </w:trPr>
        <w:tc>
          <w:tcPr>
            <w:tcW w:w="3477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 (Какое время года нарисовано на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тинке?), понимает смысл  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ворящего</w:t>
            </w:r>
          </w:p>
        </w:tc>
        <w:tc>
          <w:tcPr>
            <w:tcW w:w="366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ответом, может ответить с помощью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питателя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зимних явлениях природы</w:t>
            </w:r>
          </w:p>
        </w:tc>
      </w:tr>
      <w:tr w:rsidR="00C701DE" w:rsidRPr="0030207E" w:rsidTr="0030207E">
        <w:trPr>
          <w:jc w:val="center"/>
        </w:trPr>
        <w:tc>
          <w:tcPr>
            <w:tcW w:w="347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называет простейшие зимние явления природы </w:t>
            </w:r>
          </w:p>
        </w:tc>
        <w:tc>
          <w:tcPr>
            <w:tcW w:w="366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о зимних явлениях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роды,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 о зимних явлениях природы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труде человека зимой</w:t>
            </w:r>
          </w:p>
        </w:tc>
      </w:tr>
      <w:tr w:rsidR="00C701DE" w:rsidRPr="0030207E" w:rsidTr="0030207E">
        <w:trPr>
          <w:jc w:val="center"/>
        </w:trPr>
        <w:tc>
          <w:tcPr>
            <w:tcW w:w="347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Что 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делает зимой?</w:t>
            </w:r>
          </w:p>
        </w:tc>
        <w:tc>
          <w:tcPr>
            <w:tcW w:w="366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о занятиях человека 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мой,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диких животных зимой (медведь)</w:t>
            </w:r>
          </w:p>
        </w:tc>
      </w:tr>
      <w:tr w:rsidR="00C701DE" w:rsidRPr="0030207E" w:rsidTr="0030207E">
        <w:trPr>
          <w:jc w:val="center"/>
        </w:trPr>
        <w:tc>
          <w:tcPr>
            <w:tcW w:w="3477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правильно отвечает на поставленный </w:t>
            </w:r>
            <w:proofErr w:type="spell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уснул медведь?</w:t>
            </w:r>
          </w:p>
        </w:tc>
        <w:tc>
          <w:tcPr>
            <w:tcW w:w="3664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вопрос: «Почему уснул ме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ведь?» Отвечает с помощью наводящих вопросов воспитат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растительном мире зимой</w:t>
            </w:r>
          </w:p>
        </w:tc>
      </w:tr>
      <w:tr w:rsidR="00C701DE" w:rsidRPr="0030207E" w:rsidTr="0030207E">
        <w:trPr>
          <w:jc w:val="center"/>
        </w:trPr>
        <w:tc>
          <w:tcPr>
            <w:tcW w:w="347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рассказывает, что происходит с растениями зимой (спят) и каковы особе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существования растений зимой?</w:t>
            </w:r>
          </w:p>
        </w:tc>
        <w:tc>
          <w:tcPr>
            <w:tcW w:w="3664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что происходит с растениями зимой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сказать, что происходит с растени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ми зимой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«Весна»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весне, изменениях происходящих в природе и жизни ж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вотных. Знают ли о том, что делают люди весной на улице.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весны, панно «Весна», картинки весенних деревьев, животных в лесу.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на столе лежат картинки, ребёнок рассматривает их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3671"/>
        <w:gridCol w:w="3171"/>
      </w:tblGrid>
      <w:tr w:rsidR="00C701DE" w:rsidRPr="0030207E" w:rsidTr="0030207E">
        <w:trPr>
          <w:jc w:val="center"/>
        </w:trPr>
        <w:tc>
          <w:tcPr>
            <w:tcW w:w="347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6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весне</w:t>
            </w:r>
          </w:p>
        </w:tc>
      </w:tr>
      <w:tr w:rsidR="00C701DE" w:rsidRPr="0030207E" w:rsidTr="0030207E">
        <w:trPr>
          <w:jc w:val="center"/>
        </w:trPr>
        <w:tc>
          <w:tcPr>
            <w:tcW w:w="3470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правильно отвечает на поставленный вопрос (Покажи, на какой картинке нарисована весна?), понимает смысл 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рящего</w:t>
            </w:r>
            <w:proofErr w:type="gramEnd"/>
          </w:p>
        </w:tc>
        <w:tc>
          <w:tcPr>
            <w:tcW w:w="36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ответом, может ответить с помощью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питателя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приметах весны</w:t>
            </w:r>
          </w:p>
        </w:tc>
      </w:tr>
      <w:tr w:rsidR="00C701DE" w:rsidRPr="0030207E" w:rsidTr="0030207E">
        <w:trPr>
          <w:jc w:val="center"/>
        </w:trPr>
        <w:tc>
          <w:tcPr>
            <w:tcW w:w="347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называет простейшие приметы весны </w:t>
            </w:r>
          </w:p>
        </w:tc>
        <w:tc>
          <w:tcPr>
            <w:tcW w:w="36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о весенних приметах,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 о весенних приметах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труде человека весной</w:t>
            </w:r>
          </w:p>
        </w:tc>
      </w:tr>
      <w:tr w:rsidR="00C701DE" w:rsidRPr="0030207E" w:rsidTr="0030207E">
        <w:trPr>
          <w:jc w:val="center"/>
        </w:trPr>
        <w:tc>
          <w:tcPr>
            <w:tcW w:w="347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Какими видами труда  заняты люди весной?</w:t>
            </w:r>
          </w:p>
        </w:tc>
        <w:tc>
          <w:tcPr>
            <w:tcW w:w="36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о занятиях человека весной,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Критерии: Представление о перелетных птицах</w:t>
            </w:r>
          </w:p>
        </w:tc>
      </w:tr>
      <w:tr w:rsidR="00C701DE" w:rsidRPr="0030207E" w:rsidTr="0030207E">
        <w:trPr>
          <w:jc w:val="center"/>
        </w:trPr>
        <w:tc>
          <w:tcPr>
            <w:tcW w:w="347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Почему вернулись птицы?</w:t>
            </w:r>
          </w:p>
        </w:tc>
        <w:tc>
          <w:tcPr>
            <w:tcW w:w="36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затрудняется в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вернулись пт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цы весной,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диких животных весной</w:t>
            </w:r>
          </w:p>
        </w:tc>
      </w:tr>
      <w:tr w:rsidR="00C701DE" w:rsidRPr="0030207E" w:rsidTr="0030207E">
        <w:trPr>
          <w:jc w:val="center"/>
        </w:trPr>
        <w:tc>
          <w:tcPr>
            <w:tcW w:w="3470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правильно отвечает на поставленный вопрос: Что делают животные весной?</w:t>
            </w:r>
          </w:p>
        </w:tc>
        <w:tc>
          <w:tcPr>
            <w:tcW w:w="36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 что делают животные весной, отвечает с помощью наводящих вопросов воспитат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0569AE" w:rsidRDefault="000569A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569AE" w:rsidRDefault="000569A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«Лето»</w:t>
      </w:r>
    </w:p>
    <w:p w:rsidR="00C701DE" w:rsidRPr="0030207E" w:rsidRDefault="00C701DE" w:rsidP="0030207E">
      <w:pPr>
        <w:shd w:val="clear" w:color="auto" w:fill="F2F2F2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лете, изменениях происходящих в природе и жизни животных. Знают ли о том, что делают люди летом на улице, в огороде, в саду.</w:t>
      </w:r>
    </w:p>
    <w:p w:rsidR="00C701DE" w:rsidRPr="0030207E" w:rsidRDefault="00C701DE" w:rsidP="0030207E">
      <w:pPr>
        <w:shd w:val="clear" w:color="auto" w:fill="F2F2F2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лета, панно «Лето», картинки летних деревьев, животных в лесу.</w:t>
      </w:r>
    </w:p>
    <w:p w:rsidR="00C701DE" w:rsidRPr="0030207E" w:rsidRDefault="00C701DE" w:rsidP="0030207E">
      <w:pPr>
        <w:shd w:val="clear" w:color="auto" w:fill="F2F2F2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на столе лежат картинки, ребёнок рассматривает их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768"/>
        <w:gridCol w:w="3205"/>
      </w:tblGrid>
      <w:tr w:rsidR="00C701DE" w:rsidRPr="0030207E" w:rsidTr="0030207E">
        <w:trPr>
          <w:jc w:val="center"/>
        </w:trPr>
        <w:tc>
          <w:tcPr>
            <w:tcW w:w="3339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768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20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лете</w:t>
            </w:r>
          </w:p>
        </w:tc>
      </w:tr>
      <w:tr w:rsidR="00C701DE" w:rsidRPr="0030207E" w:rsidTr="0030207E">
        <w:trPr>
          <w:jc w:val="center"/>
        </w:trPr>
        <w:tc>
          <w:tcPr>
            <w:tcW w:w="3339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узнает на картинке время года лето (Узнал ли ты лето?)</w:t>
            </w:r>
          </w:p>
        </w:tc>
        <w:tc>
          <w:tcPr>
            <w:tcW w:w="3768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ответом, может показать на картинку «Л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то» 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воспитателя </w:t>
            </w:r>
          </w:p>
        </w:tc>
        <w:tc>
          <w:tcPr>
            <w:tcW w:w="3205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приметах лета</w:t>
            </w:r>
          </w:p>
        </w:tc>
      </w:tr>
      <w:tr w:rsidR="00C701DE" w:rsidRPr="0030207E" w:rsidTr="0030207E">
        <w:trPr>
          <w:jc w:val="center"/>
        </w:trPr>
        <w:tc>
          <w:tcPr>
            <w:tcW w:w="3339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«Знаешь ли ты  приметы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та?»                                   </w:t>
            </w:r>
          </w:p>
        </w:tc>
        <w:tc>
          <w:tcPr>
            <w:tcW w:w="3768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о летних приметах, отвеч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</w:t>
            </w:r>
          </w:p>
        </w:tc>
        <w:tc>
          <w:tcPr>
            <w:tcW w:w="320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рассказать о летних приметах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труде человека летом</w:t>
            </w:r>
          </w:p>
        </w:tc>
      </w:tr>
      <w:tr w:rsidR="00C701DE" w:rsidRPr="0030207E" w:rsidTr="0030207E">
        <w:trPr>
          <w:jc w:val="center"/>
        </w:trPr>
        <w:tc>
          <w:tcPr>
            <w:tcW w:w="3339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«Знают ли, каким трудом 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няты люди летом?» </w:t>
            </w:r>
          </w:p>
        </w:tc>
        <w:tc>
          <w:tcPr>
            <w:tcW w:w="3768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о занятиях человека летом, отвечает с помощью наводящих вопросов воспитателя</w:t>
            </w:r>
          </w:p>
        </w:tc>
        <w:tc>
          <w:tcPr>
            <w:tcW w:w="320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Критерии: Представление о птицах</w:t>
            </w:r>
          </w:p>
        </w:tc>
      </w:tr>
      <w:tr w:rsidR="00C701DE" w:rsidRPr="0030207E" w:rsidTr="0030207E">
        <w:trPr>
          <w:jc w:val="center"/>
        </w:trPr>
        <w:tc>
          <w:tcPr>
            <w:tcW w:w="3339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правильно отвечает на поставленный вопрос: «Что делают птицы летом?» </w:t>
            </w:r>
          </w:p>
        </w:tc>
        <w:tc>
          <w:tcPr>
            <w:tcW w:w="3768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вании, что делают птицы летом, отвечает с помощью наводящих вопросов воспитателя</w:t>
            </w:r>
          </w:p>
        </w:tc>
        <w:tc>
          <w:tcPr>
            <w:tcW w:w="320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диких животных летом</w:t>
            </w:r>
          </w:p>
        </w:tc>
      </w:tr>
      <w:tr w:rsidR="00C701DE" w:rsidRPr="0030207E" w:rsidTr="0030207E">
        <w:trPr>
          <w:jc w:val="center"/>
        </w:trPr>
        <w:tc>
          <w:tcPr>
            <w:tcW w:w="3339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правильно отвечает на поставленный вопрос: «Чем заняты животные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том?»</w:t>
            </w:r>
          </w:p>
        </w:tc>
        <w:tc>
          <w:tcPr>
            <w:tcW w:w="3768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вопрос, чем заняты животные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отвечает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вопросов воспитателя.</w:t>
            </w:r>
          </w:p>
        </w:tc>
        <w:tc>
          <w:tcPr>
            <w:tcW w:w="320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Живая природа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«Растительный мир»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Цель: выяснить знания детей о растительном мире, знают ли отличия живого </w:t>
      </w:r>
      <w:proofErr w:type="gramStart"/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неживого, называют овощи и фрукты.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Материал: картинки  с изображением разных растений, овощей, фруктов.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Инструкция к проведению: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Перед ребёнком выкладываются картинки, ему необходимо рассказать, что он видит, назвать растение, как он догадался, что это растение.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932"/>
        <w:gridCol w:w="3066"/>
      </w:tblGrid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93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06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растительном мире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и называет изображение на  картинке </w:t>
            </w:r>
          </w:p>
        </w:tc>
        <w:tc>
          <w:tcPr>
            <w:tcW w:w="393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названии изображения на картинке, отвечает с помощью наводящих вопросов воспитателя</w:t>
            </w:r>
          </w:p>
        </w:tc>
        <w:tc>
          <w:tcPr>
            <w:tcW w:w="3066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не может назвать, </w:t>
            </w:r>
            <w:proofErr w:type="spell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30207E"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картинке 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особенностях растительного мира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правильно отвечает на поставленный вопрос «Что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растение не пол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вать?», понимает смысл говорящего</w:t>
            </w:r>
          </w:p>
        </w:tc>
        <w:tc>
          <w:tcPr>
            <w:tcW w:w="3932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ответом, может ответить только с помощью наводящих вопросов воспитателя</w:t>
            </w:r>
          </w:p>
        </w:tc>
        <w:tc>
          <w:tcPr>
            <w:tcW w:w="306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живом и неживом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вопрос: «Живое ли раст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ние?  Как  догадался, что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0207E"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вое?», понимает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 говорящего</w:t>
            </w:r>
          </w:p>
        </w:tc>
        <w:tc>
          <w:tcPr>
            <w:tcW w:w="3932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прос: «Живое ли растение?», но не может объяснить почему </w:t>
            </w:r>
          </w:p>
        </w:tc>
        <w:tc>
          <w:tcPr>
            <w:tcW w:w="306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фруктах и овощах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называет фрукты и овощи</w:t>
            </w:r>
          </w:p>
        </w:tc>
        <w:tc>
          <w:tcPr>
            <w:tcW w:w="3932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фрукты и овощи, при затруднении отвечает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 воспитателя</w:t>
            </w:r>
          </w:p>
        </w:tc>
        <w:tc>
          <w:tcPr>
            <w:tcW w:w="306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может назвать фрукты (овощи)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различиях в растительном мире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картинке ребенок отлич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дерево от кустика и может сказать почему (Посмотри на картинку и ответь, чем дерево отличается от кустика?)</w:t>
            </w:r>
          </w:p>
        </w:tc>
        <w:tc>
          <w:tcPr>
            <w:tcW w:w="3932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картинке ребенок отличает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рево от кустика, только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 воспитателя может найти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личие дерева от кустика</w:t>
            </w:r>
          </w:p>
        </w:tc>
        <w:tc>
          <w:tcPr>
            <w:tcW w:w="306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все изо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на картинке дер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вом (кустиком), не пон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мает различия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строении растений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показыв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и называет изображённые на  картинке части растения (лист, цветок, стебель)</w:t>
            </w:r>
          </w:p>
        </w:tc>
        <w:tc>
          <w:tcPr>
            <w:tcW w:w="3932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называет только название частей растения: листик и цветок, затрудняется в понятии «стебель»</w:t>
            </w:r>
          </w:p>
        </w:tc>
        <w:tc>
          <w:tcPr>
            <w:tcW w:w="306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части растений, с помощью воспитателя называет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стик или цветок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«Животный мир»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животных, знают ли названия животных и их детёнышей, имеют ли понятие о том, чем питаются.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Материал: картинки с изображением  диких и домашних животных, карточки из серии «животные и их детёныши», иллюстрации – зимний лес, заяц на снегу, медведь, спящий в бе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логе, деревенский двор.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Проводится в виде  беседы по картинкам, ребенку предлагается рассказать, что он видит на картинке и ответить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876"/>
        <w:gridCol w:w="3171"/>
      </w:tblGrid>
      <w:tr w:rsidR="00C701DE" w:rsidRPr="0030207E" w:rsidTr="0030207E">
        <w:trPr>
          <w:jc w:val="center"/>
        </w:trPr>
        <w:tc>
          <w:tcPr>
            <w:tcW w:w="32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8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строении животных</w:t>
            </w:r>
          </w:p>
        </w:tc>
      </w:tr>
      <w:tr w:rsidR="00C701DE" w:rsidRPr="0030207E" w:rsidTr="0030207E">
        <w:trPr>
          <w:jc w:val="center"/>
        </w:trPr>
        <w:tc>
          <w:tcPr>
            <w:tcW w:w="32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части тела животного</w:t>
            </w:r>
          </w:p>
        </w:tc>
        <w:tc>
          <w:tcPr>
            <w:tcW w:w="38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ответом, называет отдельные части тела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вотного, с помощью  воспитателя  называет остальные части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назвать 1-2 части тела животного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и их детенышах</w:t>
            </w:r>
          </w:p>
        </w:tc>
      </w:tr>
      <w:tr w:rsidR="00C701DE" w:rsidRPr="0030207E" w:rsidTr="0030207E">
        <w:trPr>
          <w:jc w:val="center"/>
        </w:trPr>
        <w:tc>
          <w:tcPr>
            <w:tcW w:w="32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детёнышей разных 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(домашних и диких)  </w:t>
            </w:r>
          </w:p>
        </w:tc>
        <w:tc>
          <w:tcPr>
            <w:tcW w:w="38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4-5 детёнышей разных  животных, с помощью наводящих вопросов воспитателя называет всех дет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нышей на картинках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называет 2-3 дет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нышей разных  животных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Критерий: Представление о домашних и диких животных</w:t>
            </w:r>
          </w:p>
        </w:tc>
      </w:tr>
      <w:tr w:rsidR="00C701DE" w:rsidRPr="0030207E" w:rsidTr="0030207E">
        <w:trPr>
          <w:jc w:val="center"/>
        </w:trPr>
        <w:tc>
          <w:tcPr>
            <w:tcW w:w="32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правильно находит и различает по картинке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машних и диких животных, правильно отвечает на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прос: «Почему одних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называют «домашними», а других «дикими»?</w:t>
            </w:r>
          </w:p>
        </w:tc>
        <w:tc>
          <w:tcPr>
            <w:tcW w:w="38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находит и различает по картинке домашних и диких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вотных, с помощью воспитателя отвечает на вопрос: «Почему одних животных называют «домашними», а других «дикими»?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путает названия домашних и диких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не может ответить на вопрос: «Почему одних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 называют «дома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ними», а других «дикими»?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питании животных</w:t>
            </w:r>
          </w:p>
        </w:tc>
      </w:tr>
      <w:tr w:rsidR="00C701DE" w:rsidRPr="0030207E" w:rsidTr="0030207E">
        <w:trPr>
          <w:jc w:val="center"/>
        </w:trPr>
        <w:tc>
          <w:tcPr>
            <w:tcW w:w="32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знает, чем питаются разные животные (кролик, козочка, кошка), понимают смысл сказанного</w:t>
            </w:r>
          </w:p>
        </w:tc>
        <w:tc>
          <w:tcPr>
            <w:tcW w:w="38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может сказать, чем пит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отдельные животные,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 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 может сказать про пит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всех животных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сказать, чем питаются разные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вотные (кролик, козочка, кошка)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том, какие звуки издают животные</w:t>
            </w:r>
          </w:p>
        </w:tc>
      </w:tr>
      <w:tr w:rsidR="00C701DE" w:rsidRPr="0030207E" w:rsidTr="0030207E">
        <w:trPr>
          <w:jc w:val="center"/>
        </w:trPr>
        <w:tc>
          <w:tcPr>
            <w:tcW w:w="32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как «говорят» животные (кошка, собака, корова, козочка, петушок).</w:t>
            </w:r>
          </w:p>
        </w:tc>
        <w:tc>
          <w:tcPr>
            <w:tcW w:w="38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сказать, 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кие звуки издают животные,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 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сказать, какие звуки издают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</w:p>
        </w:tc>
      </w:tr>
    </w:tbl>
    <w:p w:rsidR="000005D1" w:rsidRPr="000005D1" w:rsidRDefault="000005D1" w:rsidP="000005D1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1DE" w:rsidRPr="0030207E" w:rsidRDefault="0030207E" w:rsidP="0030207E">
      <w:pPr>
        <w:shd w:val="clear" w:color="auto" w:fill="F2F2F2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701DE" w:rsidRPr="0030207E">
        <w:rPr>
          <w:rFonts w:ascii="Times New Roman" w:eastAsia="Times New Roman" w:hAnsi="Times New Roman" w:cs="Times New Roman"/>
          <w:b/>
          <w:sz w:val="24"/>
          <w:szCs w:val="24"/>
        </w:rPr>
        <w:t>редняя группа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Живая природа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«Растительный мир»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lastRenderedPageBreak/>
        <w:t> Цель: выяснить, что детям известно о растительном мире, о сезонных изменениях, прои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ходящих с растениями.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разными растениями, овощами, фруктами.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  проводится в виде беседы с использованием карт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665"/>
        <w:gridCol w:w="3171"/>
      </w:tblGrid>
      <w:tr w:rsidR="00C701DE" w:rsidRPr="0030207E" w:rsidTr="0030207E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об овощах и фруктах</w:t>
            </w:r>
          </w:p>
        </w:tc>
      </w:tr>
      <w:tr w:rsidR="00C701DE" w:rsidRPr="0030207E" w:rsidTr="0030207E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знает овощи и фрукты, правильно показывает их на  картинке 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названии овощей и фруктов, только после показа изображения на картинке, отвечает на поставленный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назвать по памяти овощи и фрукты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особенностях растительного мира</w:t>
            </w:r>
          </w:p>
        </w:tc>
      </w:tr>
      <w:tr w:rsidR="00C701DE" w:rsidRPr="0030207E" w:rsidTr="0030207E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 «Как растения приспосабливаются к сезонным изменениям в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роде?», понимает смысл говорящего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ответом, может ответить на поставленный вопрос «Как растения присп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сабливаются к сезонным измен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ниям в природе?», только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объя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нить, какие изменения в растительном мире в разные сезоны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живом и неживом</w:t>
            </w:r>
          </w:p>
        </w:tc>
      </w:tr>
      <w:tr w:rsidR="00C701DE" w:rsidRPr="0030207E" w:rsidTr="0030207E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вопрос: «Почему растения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носят к живым объектам? Как ты об этом догадался?», пон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мает смысл 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 ребенок отвечает на вопрос: «Почему растения отн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сят к живым объектам?»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комнатных растениях</w:t>
            </w:r>
          </w:p>
        </w:tc>
      </w:tr>
      <w:tr w:rsidR="00C701DE" w:rsidRPr="0030207E" w:rsidTr="0030207E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рассказывает, как нужно ухаживать за ко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натными растениями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помощью наводящих вопросов воспитателя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вает, как нужно ухаживать за комнатными растениями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может назвать по памяти фрукты (овощи)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различиях в растительном мире</w:t>
            </w:r>
          </w:p>
        </w:tc>
      </w:tr>
      <w:tr w:rsidR="00C701DE" w:rsidRPr="0030207E" w:rsidTr="0030207E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картинке ребенок отличает дерево от кустика и может 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чем они отличаются,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нимает смысл говорящего 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картинке ребенок отличает дерево от кустика, только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 воспитателя может найти отличие дерева от кустика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все изо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на картинке дер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вом (кустиком), не поним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различия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бережном отношении к природе</w:t>
            </w:r>
          </w:p>
        </w:tc>
      </w:tr>
      <w:tr w:rsidR="00C701DE" w:rsidRPr="0030207E" w:rsidTr="0030207E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почему нужно беречь природу, пон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мает смысл сказанного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ет, почему необходимо беречь природу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«Животный мир»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выяснить знания детей о животном мире.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животными  домашними и дикими, птицами, рыбами, насекомыми. Иллюстрации зимний лес, медведь в берлоге, заяц на снегу, деревенский двор.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469"/>
        <w:gridCol w:w="3437"/>
      </w:tblGrid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бует совместных усилий пед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гогов и родителей)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живой природе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объясняет, по каким признакам животные относятся к живой природе, 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Ребенок говорит, по каким признакам животные относятся к живой природе, но объясняет это с помощью воспитателя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определить, почему животные относятся к живой природе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Критерий: Представление о домашних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«домашних» животных и может объяснить, почему их так называют?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«домашних»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вотных, с помощью воспитат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объясняет, почему их так называют.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3-4 «дома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них» животных, не может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ветить на вопрос: «Почему их называют «домашними»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вотными»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диких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каких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называют «дикими» и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их так называют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«диких»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ных, с помощью воспитателя объясняет, почему их так наз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вают.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называет 3-4 «диких» животных, не может ответить на вопрос: «Почему их так  называют 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сезонных изменениях животных в природе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рассказывает, какие сезонные изменения происходят с животными,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медведь засыпает зимой, куда улетают птицы. Объясн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причины (нет пищи,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чется от хищников и т.п.)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рассказывает, какие сезонные изменения происходят с животными,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медведь засыпает зимой, куда улетают птицы, но не 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жет объяснить, по каким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чинам это происходит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ребенок 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сказать о сезонных изм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нениях животных в природе.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рыбах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кто живет в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де, рассказывает о строении рыб, называет 4-5 рыб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кто живет в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де, с помощью наводящих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воспитателя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вает о строении рыб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знает, кто живет в воде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охранных действиях человека с исчезающими животными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почему нужно охранять исчезающих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и как это делает человек (строит заповедники, в зо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 размножаются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ные, запрещает отстрел и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рубку лесов)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ребенок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сказывает, почему необходимо охранять исчезающих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имеет представл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зачем необходимо охр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исчезающих животных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Характерные особенности времён года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«Осень»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приметах осени.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панно «Осень», картинки осенней природы, людей работающих в поле, на ог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роде.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в виде беседы, с использованием картинок. Реб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нок  рассматривает картинки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827"/>
        <w:gridCol w:w="3171"/>
      </w:tblGrid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82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об осени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время года осень,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вает, что видит на картинке о приметах осени</w:t>
            </w:r>
          </w:p>
        </w:tc>
        <w:tc>
          <w:tcPr>
            <w:tcW w:w="382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названием время года, с помощью наводящих вопросов рассказывает, что видит на картинке и какие осенние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меты он знает.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погодных изменениях осенью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что происходит с погодой ос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нью, понимает смысл сказа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382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о погоде осенью,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 о погоде осенью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сборе урожая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«Что убирают в поле, на ог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роде, в саду?», понимает смысл  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вопрос: «Что убирают в поле, на огороде, в саду?» Отвечает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что убирают в поле, на огороде, в саду.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перелетных птицах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рассказывает, куда улетают птицы осенью</w:t>
            </w:r>
          </w:p>
        </w:tc>
        <w:tc>
          <w:tcPr>
            <w:tcW w:w="382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ребенок отвечает, 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да улетают птицы осенью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куда улетают птицы осенью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животном мире осенью</w:t>
            </w:r>
          </w:p>
        </w:tc>
      </w:tr>
      <w:tr w:rsidR="00C701DE" w:rsidRPr="0030207E" w:rsidTr="0030207E">
        <w:trPr>
          <w:jc w:val="center"/>
        </w:trPr>
        <w:tc>
          <w:tcPr>
            <w:tcW w:w="331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рассказывает, как животные готовятся к 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382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наводящих вопросов воспитателя ребенок рассказывает, как животные готовятся к зиме 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сказать, как животные готовятся к зиме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«Зима»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 Цель: выяснить знания детей о зиме, о сезонных изменениях, происходящих в природе.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панно «Зима», картинки зимней природы.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в виде беседы, с использованием картинок. Реб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нок  рассматривает картинки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946"/>
        <w:gridCol w:w="3171"/>
      </w:tblGrid>
      <w:tr w:rsidR="00C701DE" w:rsidRPr="0030207E" w:rsidTr="0030207E">
        <w:trPr>
          <w:jc w:val="center"/>
        </w:trPr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9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зиме</w:t>
            </w:r>
          </w:p>
        </w:tc>
      </w:tr>
      <w:tr w:rsidR="00C701DE" w:rsidRPr="0030207E" w:rsidTr="0030207E">
        <w:trPr>
          <w:jc w:val="center"/>
        </w:trPr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зывает, что происходит с растениями зимой</w:t>
            </w:r>
          </w:p>
        </w:tc>
        <w:tc>
          <w:tcPr>
            <w:tcW w:w="39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время года, с помощью 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рассказывает, что происходит с растениями зимой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погодных изменениях зимой</w:t>
            </w:r>
          </w:p>
        </w:tc>
      </w:tr>
      <w:tr w:rsidR="00C701DE" w:rsidRPr="0030207E" w:rsidTr="0030207E">
        <w:trPr>
          <w:jc w:val="center"/>
        </w:trPr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 о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годе зимой</w:t>
            </w:r>
          </w:p>
        </w:tc>
        <w:tc>
          <w:tcPr>
            <w:tcW w:w="39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 о зимней погоде, отвечает с помощью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сказать о зимней погоде 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зимой</w:t>
            </w:r>
          </w:p>
        </w:tc>
      </w:tr>
      <w:tr w:rsidR="00C701DE" w:rsidRPr="0030207E" w:rsidTr="0030207E">
        <w:trPr>
          <w:jc w:val="center"/>
        </w:trPr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как животные проводят зиму, понимает смысл сказанного и пытается объяснить,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животные спят (мен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«шубку» и т.п.) </w:t>
            </w:r>
          </w:p>
        </w:tc>
        <w:tc>
          <w:tcPr>
            <w:tcW w:w="39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помощью наводящих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воспитателя отвечает, как животные проводят зиму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как животные пров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дят зиму 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зимних развлечениях</w:t>
            </w:r>
          </w:p>
        </w:tc>
      </w:tr>
      <w:tr w:rsidR="00C701DE" w:rsidRPr="0030207E" w:rsidTr="0030207E">
        <w:trPr>
          <w:jc w:val="center"/>
        </w:trPr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что любит делать зимой на улице, называет элеме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ты зимней одежды.</w:t>
            </w:r>
          </w:p>
        </w:tc>
        <w:tc>
          <w:tcPr>
            <w:tcW w:w="39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рассказывает, что любит делать зимой на улице, называет элементы зимней одежды.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сказать, что делают дети зимой на улице,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 вопросов воспитателя называет элементы зимней одежды.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зимнем празднике</w:t>
            </w:r>
          </w:p>
        </w:tc>
      </w:tr>
      <w:tr w:rsidR="00C701DE" w:rsidRPr="0030207E" w:rsidTr="0030207E">
        <w:trPr>
          <w:jc w:val="center"/>
        </w:trPr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рассказывает о зимнем празднике (Новый год) и как готовятся в семье к нему </w:t>
            </w:r>
          </w:p>
        </w:tc>
        <w:tc>
          <w:tcPr>
            <w:tcW w:w="39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рассказывает о Новом годе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имеет предста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новогоднем праз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нике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«Весна»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 Цель:  выяснить знания детей о весне, об изменениях, происходящих в природе.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Панно «Весна», картинки весенней природы.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в виде беседы, с использованием картинок. Реб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нок  рассматривает картинки и отвечает на вопросы воспитателя.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740"/>
        <w:gridCol w:w="3171"/>
      </w:tblGrid>
      <w:tr w:rsidR="00C701DE" w:rsidRPr="0030207E" w:rsidTr="0030207E">
        <w:trPr>
          <w:jc w:val="center"/>
        </w:trPr>
        <w:tc>
          <w:tcPr>
            <w:tcW w:w="340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74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приметах весны</w:t>
            </w:r>
          </w:p>
        </w:tc>
      </w:tr>
      <w:tr w:rsidR="00C701DE" w:rsidRPr="0030207E" w:rsidTr="0030207E">
        <w:trPr>
          <w:jc w:val="center"/>
        </w:trPr>
        <w:tc>
          <w:tcPr>
            <w:tcW w:w="340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называет простейшие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приметы весны </w:t>
            </w:r>
          </w:p>
        </w:tc>
        <w:tc>
          <w:tcPr>
            <w:tcW w:w="374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вании о весенних приметах,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с помощью наводящих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зать о весенних приметах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Критерий: Представление о погодных изменениях весной</w:t>
            </w:r>
          </w:p>
        </w:tc>
      </w:tr>
      <w:tr w:rsidR="00C701DE" w:rsidRPr="0030207E" w:rsidTr="0030207E">
        <w:trPr>
          <w:jc w:val="center"/>
        </w:trPr>
        <w:tc>
          <w:tcPr>
            <w:tcW w:w="340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«Как изменилась погода с приходом весны?»</w:t>
            </w:r>
          </w:p>
        </w:tc>
        <w:tc>
          <w:tcPr>
            <w:tcW w:w="374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о погодных  изменениях ве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сказывании о погодных  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менениях весной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Критерии: Представление о перелетных птицах</w:t>
            </w:r>
          </w:p>
        </w:tc>
      </w:tr>
      <w:tr w:rsidR="00C701DE" w:rsidRPr="0030207E" w:rsidTr="0030207E">
        <w:trPr>
          <w:jc w:val="center"/>
        </w:trPr>
        <w:tc>
          <w:tcPr>
            <w:tcW w:w="340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стали возвращаться пт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цы?»</w:t>
            </w:r>
          </w:p>
        </w:tc>
        <w:tc>
          <w:tcPr>
            <w:tcW w:w="374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вании, почему вернулись птицы весной,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изменениях в растительном мире весной</w:t>
            </w:r>
          </w:p>
        </w:tc>
      </w:tr>
      <w:tr w:rsidR="00C701DE" w:rsidRPr="0030207E" w:rsidTr="0030207E">
        <w:trPr>
          <w:jc w:val="center"/>
        </w:trPr>
        <w:tc>
          <w:tcPr>
            <w:tcW w:w="340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кие изменения происходят с растениями?»</w:t>
            </w:r>
          </w:p>
        </w:tc>
        <w:tc>
          <w:tcPr>
            <w:tcW w:w="374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ет, что происходит с растениями весной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30207E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труде человека весной</w:t>
            </w:r>
          </w:p>
        </w:tc>
      </w:tr>
      <w:tr w:rsidR="00C701DE" w:rsidRPr="0030207E" w:rsidTr="0030207E">
        <w:trPr>
          <w:jc w:val="center"/>
        </w:trPr>
        <w:tc>
          <w:tcPr>
            <w:tcW w:w="340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«Чем занимаются люди весной на своих участках?»</w:t>
            </w:r>
          </w:p>
        </w:tc>
        <w:tc>
          <w:tcPr>
            <w:tcW w:w="374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о занятиях человека весной на своих участках, отвечает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</w:tbl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«Лето»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 Цель: выяснить узнают ли дети времена года, знают их характерные особенности, прим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ты, сезонные изменения, происходящие с растениями и животными.</w:t>
      </w:r>
    </w:p>
    <w:p w:rsidR="00C701DE" w:rsidRPr="0030207E" w:rsidRDefault="00C701DE" w:rsidP="0030207E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панно «Лето», картинки летней природы, людей в поле, на огороде.</w:t>
      </w:r>
    </w:p>
    <w:p w:rsidR="00C701DE" w:rsidRPr="0030207E" w:rsidRDefault="00C701DE" w:rsidP="0030207E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в виде беседы, с использованием картинок. Реб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нок  рассматривает картинки и отвечает на вопросы воспитателя.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828"/>
        <w:gridCol w:w="3175"/>
      </w:tblGrid>
      <w:tr w:rsidR="00C701DE" w:rsidRPr="0030207E" w:rsidTr="00C701DE">
        <w:trPr>
          <w:jc w:val="center"/>
        </w:trPr>
        <w:tc>
          <w:tcPr>
            <w:tcW w:w="47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5528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38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временах года</w:t>
            </w:r>
          </w:p>
        </w:tc>
      </w:tr>
      <w:tr w:rsidR="00C701DE" w:rsidRPr="0030207E" w:rsidTr="00C701DE">
        <w:trPr>
          <w:jc w:val="center"/>
        </w:trPr>
        <w:tc>
          <w:tcPr>
            <w:tcW w:w="47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называет все врем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года и показывает их на картинке </w:t>
            </w:r>
          </w:p>
        </w:tc>
        <w:tc>
          <w:tcPr>
            <w:tcW w:w="5528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может назвать все времена года и пок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зывает их на картинке </w:t>
            </w:r>
          </w:p>
        </w:tc>
        <w:tc>
          <w:tcPr>
            <w:tcW w:w="4385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приметах лета</w:t>
            </w:r>
          </w:p>
        </w:tc>
      </w:tr>
      <w:tr w:rsidR="00C701DE" w:rsidRPr="0030207E" w:rsidTr="00C701DE">
        <w:trPr>
          <w:jc w:val="center"/>
        </w:trPr>
        <w:tc>
          <w:tcPr>
            <w:tcW w:w="47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«Посмотри на картинку и  назови приметы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та. Какая погода летом?»</w:t>
            </w:r>
          </w:p>
        </w:tc>
        <w:tc>
          <w:tcPr>
            <w:tcW w:w="5528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рассказывает, какая летом погода, но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о летних приметах,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 воспитателя</w:t>
            </w:r>
          </w:p>
        </w:tc>
        <w:tc>
          <w:tcPr>
            <w:tcW w:w="438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 о летних приметах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Критерии: Представление о птицах</w:t>
            </w:r>
          </w:p>
        </w:tc>
      </w:tr>
      <w:tr w:rsidR="00C701DE" w:rsidRPr="0030207E" w:rsidTr="00C701DE">
        <w:trPr>
          <w:jc w:val="center"/>
        </w:trPr>
        <w:tc>
          <w:tcPr>
            <w:tcW w:w="47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«Чем занимаются птицы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том?» </w:t>
            </w:r>
          </w:p>
        </w:tc>
        <w:tc>
          <w:tcPr>
            <w:tcW w:w="5528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вании, чем занимаются птицы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отвечает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вопросов воспитателя</w:t>
            </w:r>
          </w:p>
        </w:tc>
        <w:tc>
          <w:tcPr>
            <w:tcW w:w="438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летом</w:t>
            </w:r>
          </w:p>
        </w:tc>
      </w:tr>
      <w:tr w:rsidR="00C701DE" w:rsidRPr="0030207E" w:rsidTr="00C701DE">
        <w:trPr>
          <w:jc w:val="center"/>
        </w:trPr>
        <w:tc>
          <w:tcPr>
            <w:tcW w:w="47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правильно отвечает на поставленный вопрос: «Что делают животные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том?»</w:t>
            </w:r>
          </w:p>
        </w:tc>
        <w:tc>
          <w:tcPr>
            <w:tcW w:w="5528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1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 что делают животные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отвечает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вопросов воспитателя.</w:t>
            </w:r>
          </w:p>
        </w:tc>
        <w:tc>
          <w:tcPr>
            <w:tcW w:w="438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</w:tbl>
    <w:p w:rsidR="00916CBB" w:rsidRPr="00916CBB" w:rsidRDefault="00916CBB" w:rsidP="00916CBB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701DE" w:rsidRPr="0030207E" w:rsidRDefault="00916CBB" w:rsidP="0030207E">
      <w:pPr>
        <w:shd w:val="clear" w:color="auto" w:fill="F2F2F2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701DE" w:rsidRPr="0030207E">
        <w:rPr>
          <w:rFonts w:ascii="Times New Roman" w:eastAsia="Times New Roman" w:hAnsi="Times New Roman" w:cs="Times New Roman"/>
          <w:b/>
          <w:sz w:val="24"/>
          <w:szCs w:val="24"/>
        </w:rPr>
        <w:t>таршая группа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Характерные особенности времён года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«Осень»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Цель: выяснить знания детей о временах года – осень. О характерных признаках этого времени года.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Материал: картины с изображением осенней природы, овощей, фруктов, животных, ра</w:t>
      </w: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тений, птиц.</w:t>
      </w:r>
      <w:proofErr w:type="gramEnd"/>
    </w:p>
    <w:p w:rsidR="00C701DE" w:rsidRPr="0030207E" w:rsidRDefault="00C701DE" w:rsidP="00916CBB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579"/>
        <w:gridCol w:w="3244"/>
      </w:tblGrid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об осени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время года осень, рассказывает, что видит на картинке о прим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тах осени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называет время года, с помощью наводящих вопросов рассказывает, какие осенние приметы он знает.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на поставленный вопрос. 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сборе урожая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«Что 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 убирает осенью с полей, огорода?», понимает смысл  говорящего.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вопрос: «Что убирают в поле, на огороде, в саду?» Отвечает с помощью наводящих вопросов воспитателя.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что убирают в поле, на огороде, в саду.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насекомых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почему осенью становиться меньше насекомых, понимает смысл сказанного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ребенок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зывает, почему осенью стан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виться меньше насекомых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почему осенью стан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виться меньше насекомых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перелетных птицах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рассказывает, куда улетают птицы осенью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ребенок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чает, куда улетают птицы ос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нью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куда улетают птицы осенью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животном мире в зимний период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рассказывает, как животные готовятся к зиме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 вопросов воспитателя 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бенок рассказывает, как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готовятся к зиме 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сказать, как животные готовятся к зиме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Представление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изменениях в растительном мире осенью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рассказывает, что происходит с растениями осенью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зывании, что происходит с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тениями осенью, отвечает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воспитателя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не может рассказать о жизни растений осенью 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«Зима»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характерных особенностях зимы.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зимней природы, новогоднего праздника. Картинки медведь в берл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ге, заяц на снегу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659"/>
        <w:gridCol w:w="3346"/>
      </w:tblGrid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погодных изменениях зимой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какая погода зимой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о погоде зимой, отвеч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зать о зимней погоде 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изменениях в растительном мире зимой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вает, что происходит с раст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зимой, почему на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ревьях нет листочков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что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исходит с растениями зимой, но с помощью наводящих вопросов воспитателя объясняет, почему на деревьях нет листочков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вопрос, не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причинно-следственные выводы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зимой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что делают звери зимой, поним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смысл сказанного и пыт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ется объяснить, почему уснул медведь (меняют «шубку» и т.п.)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помощью наводящих вопросов воспитателя отвечает, как животные проводят зиму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не может рассказать, как животные проводят зиму 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птицах зимой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поч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стало меньше птиц, знает, чем питаются они, и пытается объяснить, почему птицы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рассказывает, почему стало меньше птиц, знает, чем питаются они, и пытается объя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нить, почему птицы улетают в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теплые края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не может рассказать, почему стало меньше птиц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труде человека зимой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каким трудом занимается человек на улице? Чем он 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нимаешься на  прогулке (и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ры, развлечения)?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каким трудом занимается 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на улице? Чем он заним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ешься на  прогулке зимой (игры, развлечения)?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сказать, что делают дети зимой и взро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лые на улице зимой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зимнем празднике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 о зи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 празднике (Новый год) и как готовятся в семье к нему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о Новом годе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имеет представл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новогоднем празднике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«Весна»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весне и её характерных признаках.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весенней природы, животных, растений, птиц.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беседа с использованием картинок. 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746"/>
        <w:gridCol w:w="3171"/>
      </w:tblGrid>
      <w:tr w:rsidR="00C701DE" w:rsidRPr="0030207E" w:rsidTr="00916CBB">
        <w:trPr>
          <w:jc w:val="center"/>
        </w:trPr>
        <w:tc>
          <w:tcPr>
            <w:tcW w:w="33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7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приметах весны</w:t>
            </w:r>
          </w:p>
        </w:tc>
      </w:tr>
      <w:tr w:rsidR="00C701DE" w:rsidRPr="0030207E" w:rsidTr="00916CBB">
        <w:trPr>
          <w:jc w:val="center"/>
        </w:trPr>
        <w:tc>
          <w:tcPr>
            <w:tcW w:w="33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называет  приметы весны, рассказывает о них</w:t>
            </w:r>
          </w:p>
        </w:tc>
        <w:tc>
          <w:tcPr>
            <w:tcW w:w="37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о весенних приметах,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с помощью наводящих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 о весенних приметах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погодных изменениях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33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«Как изменяется погода весной?», дает объяснения сказанному</w:t>
            </w:r>
          </w:p>
        </w:tc>
        <w:tc>
          <w:tcPr>
            <w:tcW w:w="37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как изменяется погода весной, не делает обоснования сказанн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сказывании, как изменяется погода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Критерии: Представление о перелетных птицах</w:t>
            </w:r>
          </w:p>
        </w:tc>
      </w:tr>
      <w:tr w:rsidR="00C701DE" w:rsidRPr="0030207E" w:rsidTr="00916CBB">
        <w:trPr>
          <w:jc w:val="center"/>
        </w:trPr>
        <w:tc>
          <w:tcPr>
            <w:tcW w:w="33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стали возвращаться пт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цы? Какие заботы появились у птиц с наступлением весны?»</w:t>
            </w:r>
          </w:p>
        </w:tc>
        <w:tc>
          <w:tcPr>
            <w:tcW w:w="37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вании, почему вернулись птицы весной и какие заботы у них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явились,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Представление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изменениях в растительном мире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33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кие изменения происходят с растениями весной?»</w:t>
            </w:r>
          </w:p>
        </w:tc>
        <w:tc>
          <w:tcPr>
            <w:tcW w:w="37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об изменениях в растительном мире с приходом весны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33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рассказывает, что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лают животные с приходом весны, понимает смысл 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занного и пытается объяснить, почему меняют «шубку», 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товят домик</w:t>
            </w:r>
          </w:p>
        </w:tc>
        <w:tc>
          <w:tcPr>
            <w:tcW w:w="37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помощью наводящих вопросов воспитателя отвечает, что делают животные с приходом весны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что делают животные с приходом весны</w:t>
            </w:r>
          </w:p>
        </w:tc>
      </w:tr>
    </w:tbl>
    <w:p w:rsidR="00C701DE" w:rsidRPr="0030207E" w:rsidRDefault="00C701DE" w:rsidP="000005D1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«Лето»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различают ли дети времена года, знают приметы лета, узнают его на ка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тинке.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летней природой, птицами, животными.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3741"/>
        <w:gridCol w:w="3171"/>
      </w:tblGrid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временах года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правильно и полно отвечает на вопрос: «Опиши, какое время года ты видишь на картинке?», составляет  рассказ из 3-4 предложений 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может 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по картинке рассказ о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 Отвечает коротко, предл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жением из  одного слова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приметах лета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«По каким приметам ты узнал, что это лето?», рассказывает ув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помощью наводящих вопросов воспитателя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о летних приметах, отвечает немногословно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какая летом погода, но затрудн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в описании летних примет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Критерии: Представление о птицах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правильно отвечает на поставленный вопрос: «Чем занимаются птицы летом?» 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вании, чем занимаются птицы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летом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правильно отвечает на поставленный вопрос: «Что делают животные летом?»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 что делают животные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вопросов воспитателя.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труде человека летом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«Чем занимаются люди в саду, на огороде летом?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о занятиях человека летом на дачных участках,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летних забавах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правильно отвечает на поставленный вопрос: «Что ты любишь делать летом?»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что он любит делать летом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Живая природа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 «Растительный мир»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многообразии растительного мира, умеют ли различать  растения, знают органы растения и их функции.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 Материал: картины природы, разных растений, картинки со стадиями роста и развития  растений, муляжи фруктов и овощей.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665"/>
        <w:gridCol w:w="3171"/>
      </w:tblGrid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живой и неживой природе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объясняет, почему растения – это живой организм (вопросы: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Относятся ли раст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к живым организмам?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определить?), понимает смысл говорящего.</w:t>
            </w:r>
            <w:proofErr w:type="gramEnd"/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 ребенок отвечает на вопрос: «Почему растения отн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сят к живым объектам?»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различиях в растительном мире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картинке ребенок отличает дерево от кустика и может 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чем они отличаются,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нимает смысл говорящего 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картинке ребенок отличает дерево от кустика, только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 воспитателя может найти отличие дерева от кустика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все изо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на картинке дер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вом (кустиком), не поним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различия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многообразии растительного мира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называет 2-3 дерева и показывает их на картинке.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только 1 дер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во, помощью воспитателя пок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 и называет 2-3 дерева по картинке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вопрос, не называет деревья, может показать только по карти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ке.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об особенностях растительного мира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«Где можно встретить растения, как они приспосабливаются к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ным  условиям жизни?», пон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мает смысл вопроса (в пустыне – кактус, на Севере – карлик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вую березу, красивые цветы – в теплых краях, а у нас – это комнатные  и т.д.)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 об особе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 в растительном мире, приводит примеры растений, но не может объяснить причины этих особенностей.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строении растений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знает, называет и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казывает на картинке органы растения, для чего они необх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димы.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затрудняется в названии органов растения, с помощью наводящих вопросов воспитателя рассказывает, что они делают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горохе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 и пок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 на картинке стадии  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ста и развития гороха.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 ребенок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и показывает на картинке стадии  роста и развития гороха.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только показывает стадии роста и развития 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роха, говорит односложно. 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особенностях растительного мира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 «Как растения приспосабливаются к сезонным изменениям в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роде?», понимает смысл говорящего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ответом, может ответить на поставленный вопрос «Как растения присп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сабливаются к сезонным измен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ниям в природе?», только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объя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нить, какие изменения в растительном мире в разные сезоны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бережном отношении к природе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почему нужно беречь природу и как человек использует растения в своей  жизни, понимает смысл сказанного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ет, почему необходимо беречь природу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Классификация «овощи» и «фрукты»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группам: овощи и фрукты, называет их и дает объяснения, чем они полезны.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группам: овощи и фрукты;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воспитателя рассказывает об их пользе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группам: овощи и фру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ты, но не может рассказать об их пользе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Классификация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растительного мира</w:t>
            </w:r>
          </w:p>
        </w:tc>
      </w:tr>
      <w:tr w:rsidR="00C701DE" w:rsidRPr="0030207E" w:rsidTr="00916CBB">
        <w:trPr>
          <w:jc w:val="center"/>
        </w:trPr>
        <w:tc>
          <w:tcPr>
            <w:tcW w:w="347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группам: деревья, кустарники, травы и дает объяснение этому (у дерева ствол один, а у 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старника – несколько, травка к зиме сохнет, а дерево только листву сбрасывает и т.д.)</w:t>
            </w:r>
          </w:p>
        </w:tc>
        <w:tc>
          <w:tcPr>
            <w:tcW w:w="366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группам: деревья, кустарники, травы; с помощью наводящих вопросов воспитателя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об их отличиях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группам, но не может рассказать об их отличиях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  «Животный мир»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животном мире.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изображением животных, птиц, рыб, насекомых.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беседа с использованием картинок.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3618"/>
        <w:gridCol w:w="3171"/>
      </w:tblGrid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(Вызывает озабоченность, требует совместных усилий 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Критерий: Представление о живом организме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объясняет, по каким признакам животные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носятся к живым организмам,  понимает смысл сказанного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Ребенок говорит, по каким пр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знакам животные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относятся к живым организмам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но объясн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 это с помощью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опред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лить, почему животные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носятся к живым органи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мам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Критерий: Представление о домашних животных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домашних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 и может объяснить,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их так называют? (5-6)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4-5 домашних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вотных, с помощью воспитателя объясняет, почему их так наз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вают.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2-3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машних животных, не 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жет ответить на вопрос: «Почему их называют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машними животными»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диких животных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рассказывает, каких зверей можно встретить в лесу (5-6); объясняет, почему их называют дикими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4-5 животных леса,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воспитателя объясняет, почему их называют дикими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2-3 диких животных, не может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тить на вопрос: «Почему их так  называют 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сезонных изменениях животных в природе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рассказывает, какие животные приспосабл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ваются к сезонным изменениям в природе; объясняет причины (нет пищи, прячется от хищн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т.п.)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какие животные приспосабливаются к сезонным изменениям в природе,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 объясняет причины 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изменения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воспитателя ребенок может сказать о сезонных изменениях животных в природе.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рыбах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знает, какие животные </w:t>
            </w:r>
            <w:proofErr w:type="spell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живт</w:t>
            </w:r>
            <w:proofErr w:type="spell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воде; может объяснить, почему рыбы могут жить тол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ко в воде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кто живет в воде, с помощью наводящих вопросов воспитателя рассказывает, поч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му рыбы могут жить только в воде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кто живет в воде, но не может объя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нить, почему рыбы могут жить только в воде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насекомых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называет нас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комых, показывает их  на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тинке, объясняет, кто живет в почве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показывает и называет насекомых на картинке,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 объясняет, кто живет в почве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вопросов воспитат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ля показывает и называет насекомых на картинке,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стадиях роста и развития птиц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раскладывает картинки и правильно объясняет стадии роста и развития курицы (вор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бья </w:t>
            </w:r>
            <w:proofErr w:type="spell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ребенок расклад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картинки и объясняет 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дии роста и развития курицы (воробья </w:t>
            </w:r>
            <w:proofErr w:type="spell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может ответить на вопрос воспитателя,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тается с разложением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тинок со   стадиями роста и развития курицы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птиц на домашних и диких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правильно называет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домашних и диких птиц, пок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 их на картинке и объя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няет, почему их так называют</w:t>
            </w:r>
          </w:p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называет домашних и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диких птиц, показывает их на картинке,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вопросов воспитателя об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ясняет, почему их так называют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Только по картинке ребенок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называет птиц, но не может объяснить какие из них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машние, а какие дикие и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охранных действиях человека с исчезающими животными</w:t>
            </w:r>
          </w:p>
        </w:tc>
      </w:tr>
      <w:tr w:rsidR="00C701DE" w:rsidRPr="0030207E" w:rsidTr="00916CBB">
        <w:trPr>
          <w:jc w:val="center"/>
        </w:trPr>
        <w:tc>
          <w:tcPr>
            <w:tcW w:w="3523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почему нужно охранять исчезающих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ных, и объясняет, что такое «красная книга». </w:t>
            </w:r>
          </w:p>
        </w:tc>
        <w:tc>
          <w:tcPr>
            <w:tcW w:w="3618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ребенок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вает, почему необходимо охр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исчезающих животных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имеет предста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зачем необходимо охранять исчезающих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</w:t>
            </w:r>
          </w:p>
        </w:tc>
      </w:tr>
    </w:tbl>
    <w:p w:rsidR="00916CBB" w:rsidRPr="00916CBB" w:rsidRDefault="00916CBB" w:rsidP="00916CBB">
      <w:pPr>
        <w:shd w:val="clear" w:color="auto" w:fill="F2F2F2"/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01DE" w:rsidRPr="0030207E" w:rsidRDefault="00916CBB" w:rsidP="003936E8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701DE" w:rsidRPr="0030207E">
        <w:rPr>
          <w:rFonts w:ascii="Times New Roman" w:eastAsia="Times New Roman" w:hAnsi="Times New Roman" w:cs="Times New Roman"/>
          <w:b/>
          <w:sz w:val="24"/>
          <w:szCs w:val="24"/>
        </w:rPr>
        <w:t>одготовительная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школе</w:t>
      </w:r>
      <w:r w:rsidR="00C701DE" w:rsidRPr="0030207E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Характерные особенности времён года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Задание: «Лето»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выяснить, что детям известно об этом времени года, какие сезонные изменения  происходят в природе, у растений и животных. 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изображением летней природы, показывающие труд взрослых. Ка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тинки с растениями и животными, календарь.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в виде беседы с использованием картинок. Реб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3741"/>
        <w:gridCol w:w="3171"/>
      </w:tblGrid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формиров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временах года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и полно отвечает на вопрос: «Какое время года показано на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тинке?», составляет  рассказ из 4-5 предложений, называет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может 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рассказ по картинке о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и назвать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 Отвечает коротко, одн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приметах лета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«По каким приметам ты узнал, что это лето? Какая погода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том?», рассказывает уверенно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помощью наводящих вопросов воспитателя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о летних приметах, отвечает немногословно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какая летом погода, но затрудн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в описании летних примет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Критерии: Представление о растительном мире летом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«Что происходит с растениями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том?», дает пояснения сказа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вании, что происходит с растен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ями летом,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летом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правильно отвечает на поставленный вопрос: «Как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изменяется жизнь животных летом? Что делают животные летом?»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затрудняется в ответе на вопрос что делают животные 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том, отвечает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вопросов воспитателя.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Критерий: Представление о труде человека летом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ким трудом заняты взрослые летом на приусадебном учас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ке?»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о занятиях человека летом на дачных участках, отвечает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летних забавах</w:t>
            </w:r>
          </w:p>
        </w:tc>
      </w:tr>
      <w:tr w:rsidR="00C701DE" w:rsidRPr="0030207E" w:rsidTr="00916CBB">
        <w:trPr>
          <w:jc w:val="center"/>
        </w:trPr>
        <w:tc>
          <w:tcPr>
            <w:tcW w:w="340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«Что ты любишь делать летом?»</w:t>
            </w:r>
          </w:p>
        </w:tc>
        <w:tc>
          <w:tcPr>
            <w:tcW w:w="374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ребёнок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что он любит делать летом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Задание: «Осень»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систематизировать знания детей об осени как о времени года, выяснить, что им и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вестно о сезонных изменениях.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  картинки с осенней природой, животных, растений, людей работающих в поле, саду, огороде.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в виде беседы с использованием картинок. Реб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657"/>
        <w:gridCol w:w="3171"/>
      </w:tblGrid>
      <w:tr w:rsidR="00C701DE" w:rsidRPr="0030207E" w:rsidTr="00916CBB">
        <w:trPr>
          <w:jc w:val="center"/>
        </w:trPr>
        <w:tc>
          <w:tcPr>
            <w:tcW w:w="348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65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об осени</w:t>
            </w:r>
          </w:p>
        </w:tc>
      </w:tr>
      <w:tr w:rsidR="00C701DE" w:rsidRPr="0030207E" w:rsidTr="00916CBB">
        <w:trPr>
          <w:jc w:val="center"/>
        </w:trPr>
        <w:tc>
          <w:tcPr>
            <w:tcW w:w="348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время года осень,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что видит на картинке о приметах осени, составляет  рассказ из 4-5 предложений, назови осенние месяца</w:t>
            </w:r>
          </w:p>
        </w:tc>
        <w:tc>
          <w:tcPr>
            <w:tcW w:w="365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называет время года, с помощью наводящих вопросов воспитателя рассказывает, какие осенние приметы он знает, пут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ется в названии месяцев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 на поставленный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прос, говорит односложно,  путается в названии месяцев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поэтическом описании осени</w:t>
            </w:r>
          </w:p>
        </w:tc>
      </w:tr>
      <w:tr w:rsidR="00C701DE" w:rsidRPr="0030207E" w:rsidTr="00916CBB">
        <w:trPr>
          <w:jc w:val="center"/>
        </w:trPr>
        <w:tc>
          <w:tcPr>
            <w:tcW w:w="348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самостоятельно поя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няет, почему осень называют «золотой порой», рассказывает стихотворение или приводит поэтическое высказывание</w:t>
            </w:r>
          </w:p>
        </w:tc>
        <w:tc>
          <w:tcPr>
            <w:tcW w:w="365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 наводящих вопросов воспитателя ребенок поясняет, почему осень называют «золотой порой», по первым строкам 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хотворения продолжает фразу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 на поставленный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прос, может по первым строкам стихотворения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должает фразу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сборе урожая</w:t>
            </w:r>
          </w:p>
        </w:tc>
      </w:tr>
      <w:tr w:rsidR="00C701DE" w:rsidRPr="0030207E" w:rsidTr="00916CBB">
        <w:trPr>
          <w:jc w:val="center"/>
        </w:trPr>
        <w:tc>
          <w:tcPr>
            <w:tcW w:w="348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«Что человек убирает осенью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огорода?», понимает смысл  говорящего. </w:t>
            </w:r>
          </w:p>
        </w:tc>
        <w:tc>
          <w:tcPr>
            <w:tcW w:w="3657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ответе на вопрос: «Что убирают в поле, на огороде, в саду?» Отвечает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воспитателя.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путается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зывании, что убирают в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ле, на огороде, в саду.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Представление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изменениях в растительном мире осенью</w:t>
            </w:r>
          </w:p>
        </w:tc>
      </w:tr>
      <w:tr w:rsidR="00C701DE" w:rsidRPr="0030207E" w:rsidTr="00916CBB">
        <w:trPr>
          <w:jc w:val="center"/>
        </w:trPr>
        <w:tc>
          <w:tcPr>
            <w:tcW w:w="348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знает и рассказывает, что происходит с растениями осенью, делает выводы, почему это так происходит</w:t>
            </w:r>
          </w:p>
        </w:tc>
        <w:tc>
          <w:tcPr>
            <w:tcW w:w="365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что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исходит с растениями осенью, с помощью наводящих вопросов воспитателя объясняет, почему это так происходит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рассказать о жизни растений осенью, но  не может объяснить причину этого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насекомых</w:t>
            </w:r>
          </w:p>
        </w:tc>
      </w:tr>
      <w:tr w:rsidR="00C701DE" w:rsidRPr="0030207E" w:rsidTr="00916CBB">
        <w:trPr>
          <w:jc w:val="center"/>
        </w:trPr>
        <w:tc>
          <w:tcPr>
            <w:tcW w:w="348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рассказывает, почему осенью становиться меньше насекомых, объясняет смысл сказанного </w:t>
            </w:r>
          </w:p>
        </w:tc>
        <w:tc>
          <w:tcPr>
            <w:tcW w:w="365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почему осенью становиться меньше насекомых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ветом, почему осенью 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новиться меньше насекомых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перелетных птицах</w:t>
            </w:r>
          </w:p>
        </w:tc>
      </w:tr>
      <w:tr w:rsidR="00C701DE" w:rsidRPr="0030207E" w:rsidTr="00916CBB">
        <w:trPr>
          <w:jc w:val="center"/>
        </w:trPr>
        <w:tc>
          <w:tcPr>
            <w:tcW w:w="348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рассказывает, куда и почему улетают птицы осенью</w:t>
            </w:r>
          </w:p>
        </w:tc>
        <w:tc>
          <w:tcPr>
            <w:tcW w:w="365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вопросов воспитателя ребенок отвечает, куда и почему улетают птицы осенью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куда улетают птицы осенью, но не может объяснить прич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ну данного факта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Задание: «Зима»</w:t>
      </w:r>
    </w:p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знания детей о зиме, о сезонных изменениях в природе и жизни  животных. </w:t>
      </w:r>
    </w:p>
    <w:p w:rsidR="00C701DE" w:rsidRPr="0030207E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-  медведь в берлоге, заяц на снегу, зимняя природа.</w:t>
      </w:r>
    </w:p>
    <w:p w:rsidR="00C701DE" w:rsidRPr="0030207E" w:rsidRDefault="00C701DE" w:rsidP="0030207E">
      <w:pPr>
        <w:shd w:val="clear" w:color="auto" w:fill="F2F2F2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в виде беседы с использованием картинок. Ребёнок ра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95"/>
        <w:gridCol w:w="3171"/>
      </w:tblGrid>
      <w:tr w:rsidR="00C701DE" w:rsidRPr="0030207E" w:rsidTr="00916CBB">
        <w:trPr>
          <w:jc w:val="center"/>
        </w:trPr>
        <w:tc>
          <w:tcPr>
            <w:tcW w:w="34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6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погодных изменениях зимой</w:t>
            </w:r>
          </w:p>
        </w:tc>
      </w:tr>
      <w:tr w:rsidR="00C701DE" w:rsidRPr="0030207E" w:rsidTr="00916CBB">
        <w:trPr>
          <w:jc w:val="center"/>
        </w:trPr>
        <w:tc>
          <w:tcPr>
            <w:tcW w:w="34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полно и правильно отвечает на вопрос: «Как ты узнаешь, что наступила 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ма?», рассказывает, какая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зимой, называет зимние месяцы</w:t>
            </w:r>
          </w:p>
        </w:tc>
        <w:tc>
          <w:tcPr>
            <w:tcW w:w="36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о погоде зимой, отвеч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воспитателя, путается в названии зимних месяцев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сказать о зимней погоде, и названии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зимних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 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изменениях в растительном мире зимой</w:t>
            </w:r>
          </w:p>
        </w:tc>
      </w:tr>
      <w:tr w:rsidR="00C701DE" w:rsidRPr="0030207E" w:rsidTr="00916CBB">
        <w:trPr>
          <w:jc w:val="center"/>
        </w:trPr>
        <w:tc>
          <w:tcPr>
            <w:tcW w:w="34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рассказ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вает, что происходит с прир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дой зимой, почему на деревьях нет листочков</w:t>
            </w:r>
          </w:p>
        </w:tc>
        <w:tc>
          <w:tcPr>
            <w:tcW w:w="3695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что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исходит с растениями зимой, но с помощью наводящих вопросов воспитателя объясняет, почему на деревьях нет листочков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вопрос, не делает причинно-следственные выводы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зимой</w:t>
            </w:r>
          </w:p>
        </w:tc>
      </w:tr>
      <w:tr w:rsidR="00C701DE" w:rsidRPr="0030207E" w:rsidTr="00916CBB">
        <w:trPr>
          <w:jc w:val="center"/>
        </w:trPr>
        <w:tc>
          <w:tcPr>
            <w:tcW w:w="34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рассказывает, как животные готовятся к зиме и что они делают, понимает смысл сказанного и пытается объяснить, почему уснул ме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ведь, кто меняют «шубку»</w:t>
            </w:r>
          </w:p>
        </w:tc>
        <w:tc>
          <w:tcPr>
            <w:tcW w:w="36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помощью наводящих вопросов воспитателя отвечает, как животные готовятся и пров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дят зиму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сказать, как животные готовятся и проводят зиму, отвечают односложно, после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вопросов воспитателя 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птицах зимой</w:t>
            </w:r>
          </w:p>
        </w:tc>
      </w:tr>
      <w:tr w:rsidR="00C701DE" w:rsidRPr="0030207E" w:rsidTr="00916CBB">
        <w:trPr>
          <w:jc w:val="center"/>
        </w:trPr>
        <w:tc>
          <w:tcPr>
            <w:tcW w:w="3446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почему стало меньше птиц, знает, чем питаются они, и пытается об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яснить, почему птицы улетают в теплые края</w:t>
            </w:r>
          </w:p>
        </w:tc>
        <w:tc>
          <w:tcPr>
            <w:tcW w:w="36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почему стало меньше птиц, знает, чем питаются они, и пытается объя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нить, почему птицы улетают в теплые края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почему стало меньше птиц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насекомых зимой</w:t>
            </w:r>
          </w:p>
        </w:tc>
      </w:tr>
      <w:tr w:rsidR="00C701DE" w:rsidRPr="0030207E" w:rsidTr="00916CBB">
        <w:trPr>
          <w:jc w:val="center"/>
        </w:trPr>
        <w:tc>
          <w:tcPr>
            <w:tcW w:w="34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 и рассказывает, куда зимой пропали насекомые</w:t>
            </w:r>
          </w:p>
        </w:tc>
        <w:tc>
          <w:tcPr>
            <w:tcW w:w="3695" w:type="dxa"/>
            <w:shd w:val="clear" w:color="auto" w:fill="auto"/>
          </w:tcPr>
          <w:p w:rsidR="00C701DE" w:rsidRPr="0030207E" w:rsidRDefault="00C701DE" w:rsidP="00916CBB">
            <w:pPr>
              <w:spacing w:after="0"/>
              <w:ind w:right="-1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куда зимой пропали насекомые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объя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нить, куда зимой пропали насекомые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зимних забавах</w:t>
            </w:r>
          </w:p>
        </w:tc>
      </w:tr>
      <w:tr w:rsidR="00C701DE" w:rsidRPr="0030207E" w:rsidTr="00916CBB">
        <w:trPr>
          <w:jc w:val="center"/>
        </w:trPr>
        <w:tc>
          <w:tcPr>
            <w:tcW w:w="34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самостоятельно 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ставляет рассказ о том, чем он любит заниматься  зимой на улице, рассказывает послед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 и подробно</w:t>
            </w:r>
          </w:p>
        </w:tc>
        <w:tc>
          <w:tcPr>
            <w:tcW w:w="36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составляет рассказ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 о зимних забавах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составляет рассказ 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зимнем празднике</w:t>
            </w:r>
          </w:p>
        </w:tc>
      </w:tr>
      <w:tr w:rsidR="00C701DE" w:rsidRPr="0030207E" w:rsidTr="00916CBB">
        <w:trPr>
          <w:jc w:val="center"/>
        </w:trPr>
        <w:tc>
          <w:tcPr>
            <w:tcW w:w="3446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 о зи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 празднике (Новый год) и как готовятся в семье к нему </w:t>
            </w:r>
          </w:p>
        </w:tc>
        <w:tc>
          <w:tcPr>
            <w:tcW w:w="36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 вопросов воспитателя ребенок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о Новом годе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имеет предста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новогоднем праз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нике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Задание: «Весна»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 знают ли дети приметы весны, характерные особенности, сезонные изм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нения в природе и жизни животных.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картины весенней природы, животных, растений.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проведению: проводится в виде беседы с использованием картинок. Реб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нок рассматривает картинку и говорит, что он на ней видит.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44"/>
        <w:gridCol w:w="3171"/>
      </w:tblGrid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54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приметах весны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называет время года весна, рассказывает, что видит на картинке о прим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тах осени, составляет  рассказ из 4-5 предложений об изменениях погоды весной, называет весе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месяца</w:t>
            </w:r>
          </w:p>
        </w:tc>
        <w:tc>
          <w:tcPr>
            <w:tcW w:w="354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называет время года, с помощью наводящих вопросов воспитателя рассказывает, 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весенние приметы он знает, путается в названии месяцев 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с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 на поставленный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прос, говорит односложно,  путается в названии месяцев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погодных изменениях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«Как 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меняется погода весной?», дает объяснения сказанному</w:t>
            </w:r>
          </w:p>
        </w:tc>
        <w:tc>
          <w:tcPr>
            <w:tcW w:w="354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ребёнок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сказывает, как изменяется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весной, не делает обосн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сказанному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сказывании, как изменяется погода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Критерий: Представление о труде человека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«Чем 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нимаются люди в саду, на ог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роде весной?», дает этому об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яснения</w:t>
            </w:r>
          </w:p>
        </w:tc>
        <w:tc>
          <w:tcPr>
            <w:tcW w:w="354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 о занятиях человека весной на дачных участках,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вечает с помощью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отвечает одн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вопросов воспитателя 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Критерии: Представление о перелетных птицах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«Почему стали возвращаться птицы? 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кие заботы появились у птиц с наступлением весны?»</w:t>
            </w:r>
          </w:p>
        </w:tc>
        <w:tc>
          <w:tcPr>
            <w:tcW w:w="354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зывании, почему вернулись птицы весной и какие заботы у них появились, отвечает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воспитателя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вопрос.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Представление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изменениях в растительном мире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«Какие изменения происходят с раст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весной?» (появляются почки, листики, цветы), назыв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 несколько первоцветов</w:t>
            </w:r>
          </w:p>
        </w:tc>
        <w:tc>
          <w:tcPr>
            <w:tcW w:w="3544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ребёнок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сказывает об изменениях в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тительном мире с приходом весны, называет по картинке первоцветы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отвечает на поста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ленный вопрос односложно, после наводящих вопросов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животных весной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что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лают животные с приходом ве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ны, понимает смысл сказанного и пытается объяснить, почему меняют «шубку», готовят дом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544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с помощью наводящих вопросов воспитателя отвечает, что делают животные с прих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весны</w:t>
            </w:r>
          </w:p>
        </w:tc>
        <w:tc>
          <w:tcPr>
            <w:tcW w:w="31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зать, что делают животные с приходом весны</w:t>
            </w:r>
          </w:p>
        </w:tc>
      </w:tr>
    </w:tbl>
    <w:p w:rsidR="00C701DE" w:rsidRPr="00916CBB" w:rsidRDefault="00C701DE" w:rsidP="00916CBB">
      <w:pPr>
        <w:shd w:val="clear" w:color="auto" w:fill="F2F2F2"/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sz w:val="24"/>
          <w:szCs w:val="24"/>
        </w:rPr>
        <w:t>Живая природа</w:t>
      </w: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Задание: «Растительный мир»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07E">
        <w:rPr>
          <w:rFonts w:ascii="Times New Roman" w:eastAsia="Times New Roman" w:hAnsi="Times New Roman" w:cs="Times New Roman"/>
          <w:sz w:val="24"/>
          <w:szCs w:val="24"/>
        </w:rPr>
        <w:t>Цель:  выяснить представление о  разнообразии  растительного мира, производят ли гру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пировку: травы, кустарники, деревья, растения, живое, неживое.</w:t>
      </w:r>
      <w:proofErr w:type="gramEnd"/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изображением цветника, огорода, луга, леса, комнатные растения. Стадии роста и развития гороха, картинки с деревьями, кустарниками, овощами, фрукт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ми.             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проведению. Беседа по картинкам, обыгрывание ситуаций, рассматривание таблиц.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20"/>
        <w:gridCol w:w="3195"/>
      </w:tblGrid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живой и неживой природе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объясняет, почему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 – это живой организм (в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просы: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Относятся ли растения к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живым организмам?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определить?), понимает смысл говорящего.</w:t>
            </w:r>
            <w:proofErr w:type="gramEnd"/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 ребенок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на вопрос: «Почему раст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относят к живым объе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там?»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не может ответить на поставленный вопрос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Критерий: Представление о различиях в растительном мире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рассказывает, чем дер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вья, отличаются от кустарников, называет 5-6 деревьев, показ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их на картинке.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картинке ребенок отличает дерево от кустика, только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 воспитателя может найти отличие дерева от куст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все изо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на картинке дер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вом (кустиком), не понимает различия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многообразии растительного мира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знает, и называния по 3-4 цветка  и покажи их на ка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тинке, поясняет какие цветы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левые, лесные, декоративные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только по 2 цветка по картинке, с помощью наводящих вопросов воспит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поясняет какие цветы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левые, лесные, декоративные 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только по 1 цветку по картинке, не может ответить какие цветы полевые, лесные, декор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об особенностях растительного мира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может объяснить, как растения приспосабливаются к сезонным изменениям в прир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де, делает пояснения к сказа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(почему это так происх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дит)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помощью наводящих вопросов воспитателя объясн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как растения приспосабл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ваются к сезонным изменениям в природе и почему это прои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говорит, как раст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изменяются в зависим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от времени года (Пр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мер: «нет листочков, поже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тели листочки и т.п.), но не может объяснить почему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приспособленности растительного мира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правильно отвечает на поставленный вопрос: «Где можно встретить растения, как они приспосабливаются к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ным  условиям жизни?», пон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мает смысл вопроса (в пустыне – кактус, на Севере – карлик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вую березу, красивые цветы – в теплых краях, а у нас – это ко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натные  и т.д.)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 об ос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бенностях в растительном 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ре, приводит примеры раст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но не может объяснить причины этих особенностей.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строении растений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называет и пок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 на картинке органы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тения (корень, стебель, листик, бутон, цветок, семена);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 для чего они нужны</w:t>
            </w:r>
            <w:proofErr w:type="gramEnd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 органов растения,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питателя рассказывает, что они делают 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росте растений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называет и пок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 на картинке стадии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и роста растения (семя, росточек, взрослое растение)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затрудняется в назв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стадий развития и роста растения, рассказывает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воспитателя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Критерий: Классификация «овощи» и «фрукты»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рассказывает, какие овощи и фрукты выращивает человек, поясняет, чем они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лезны, разбирает картинки по группам: овощи и фрукты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 и разб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рает картинки, какие овощи и фрукты выращивает человек, с помощью наводящих вопросов воспитателя   поясняет, чем они полезны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группам: овощи и фру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ты, но не может, поясняет, чем они полезны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комнатных растениях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рассказывает, как ну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 ухаживать за комнатными растениями, для чего растениям нужна вода, почему нужно ры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лить и удобрять почву</w:t>
            </w:r>
          </w:p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 ребенок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сказывает, как нужно ухаж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за комнатными растени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ми, для чего растениям нужна вода, почему нужно рыхлить и удобрять почву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говорит, что надо поливать комнатные раст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но не может это объя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нить, не знает, почему ну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 рыхлить и удобрять по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Классификация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растительного мира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группам: деревья, кустарники, травы, цветы и дает объяснение этому (у дерева ствол один, а у кустарника – несколько, травка к зиме сохнет, а дерево только листву сбрасывает и т.д.)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группам: деревья, кустарники, травы, цветы; с помощью нав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вопросов воспитателя рассказывает об их отличиях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разбирает картинки по группам, но не может рассказать об их отличиях</w:t>
            </w:r>
          </w:p>
        </w:tc>
      </w:tr>
      <w:tr w:rsidR="00C701DE" w:rsidRPr="0030207E" w:rsidTr="00916CBB">
        <w:trPr>
          <w:jc w:val="center"/>
        </w:trPr>
        <w:tc>
          <w:tcPr>
            <w:tcW w:w="10312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бережном отношении к природе</w:t>
            </w:r>
          </w:p>
        </w:tc>
      </w:tr>
      <w:tr w:rsidR="00C701DE" w:rsidRPr="0030207E" w:rsidTr="00916CBB">
        <w:trPr>
          <w:jc w:val="center"/>
        </w:trPr>
        <w:tc>
          <w:tcPr>
            <w:tcW w:w="3597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рассказывает, почему нужно беречь природу и как 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использует растения в своей  жизни, понимает смысл сказанного</w:t>
            </w:r>
          </w:p>
        </w:tc>
        <w:tc>
          <w:tcPr>
            <w:tcW w:w="3520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ребенок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сказывает, почему необходимо беречь природу </w:t>
            </w:r>
          </w:p>
        </w:tc>
        <w:tc>
          <w:tcPr>
            <w:tcW w:w="3195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не может ответить на поставленный вопрос</w:t>
            </w:r>
          </w:p>
        </w:tc>
      </w:tr>
    </w:tbl>
    <w:p w:rsidR="00C701DE" w:rsidRPr="00916CBB" w:rsidRDefault="00C701DE" w:rsidP="0030207E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701DE" w:rsidRPr="0030207E" w:rsidRDefault="00C701DE" w:rsidP="0030207E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«</w:t>
      </w:r>
      <w:r w:rsidRPr="0030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Животный мир»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Цель: выяснить, что детям известно о многообразии животного мира, известны ли осно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ные классы животных, особенности строения и образа жизни.</w:t>
      </w:r>
    </w:p>
    <w:p w:rsidR="00C701DE" w:rsidRPr="0030207E" w:rsidRDefault="00C701DE" w:rsidP="00916CBB">
      <w:pPr>
        <w:shd w:val="clear" w:color="auto" w:fill="F2F2F2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Материал: картинки с изображением  животных разных классов, домашних и диких  ж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207E">
        <w:rPr>
          <w:rFonts w:ascii="Times New Roman" w:eastAsia="Times New Roman" w:hAnsi="Times New Roman" w:cs="Times New Roman"/>
          <w:sz w:val="24"/>
          <w:szCs w:val="24"/>
        </w:rPr>
        <w:t>вотных. Стадии роста и развитии кошки (рыбы, цыплёнка).       </w:t>
      </w:r>
    </w:p>
    <w:p w:rsidR="00C701DE" w:rsidRPr="0030207E" w:rsidRDefault="00C701DE" w:rsidP="00916CBB">
      <w:pPr>
        <w:shd w:val="clear" w:color="auto" w:fill="F2F2F2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7E">
        <w:rPr>
          <w:rFonts w:ascii="Times New Roman" w:eastAsia="Times New Roman" w:hAnsi="Times New Roman" w:cs="Times New Roman"/>
          <w:sz w:val="24"/>
          <w:szCs w:val="24"/>
        </w:rPr>
        <w:t>Инструкция к проведению. Беседа по картинкам, обыгрывание ситуаций, рассматривание таблиц.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551"/>
        <w:gridCol w:w="3329"/>
      </w:tblGrid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(Достижения ребёнка (что нас радует))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в стадии формир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не сформирован</w:t>
            </w:r>
          </w:p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(Вызывает озабоченность, требует совместных усилий педагогов и родителей)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живом организме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объясняет, по каким признакам животные относятся к живым органи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мам,  понимает смысл сказа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Ребенок говорит, по каким пр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знакам животные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относятся к живым организмам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но объя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няет это с помощью воспитат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020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Ребёнок не может опред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лить, почему животные отн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сятся к живым организмам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Критерий: Представление о домашних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«домашних» животных и может объяснить, почему их так называют? (6-8)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«домашних»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вотных, с помощью воспитателя объясняет, почему их так наз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вают.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3 дома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них животных, не может 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ветить на вопрос: «Почему их называют домашними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ными»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диких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рассказывает, каких зверей можно встретить в лесу (6-8); объясняет, почему их называют дикими, рассказыв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ет, чем они питаются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каких животных леса называют дикими,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 воспитателя объясняет, почему их так называют, ра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сказывает, чем они питаются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3 диких животных, не может ответить на вопрос: «Почему их так  называют и чем они питаю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ся?»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сезонных изменениях животных в природе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рассказывает, какие животные приспосабл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ваются к сезонным изменен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ям в природе; объясняет 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чины (нет пищи, прячется от хищников и т.п.)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какие животные приспосабливаются к сезонным изменениям в природе, с пом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щью наводящих вопросов 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 объясняет причины такого изменения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воспитателя ребенок может сказать о сезонных 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менениях животных в прир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де.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рыбах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какие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живут в воде, называет породы рыб; может объяснить, почему рыбы могут жить только в воде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кто живет в воде, с помощью наводящих вопросов воспитателя рассказывает,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рыбы могут жить только в воде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кто живет в воде, но не может объяснить, почему рыбы могут жить только в воде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насекомых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 и называет насекомых, показывает их  на картинке, рассказывает, чем насекомые отличаются других животных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показывает и называет насекомых на картинке, с п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наводящих вопросов воспитателя объясняет, чем насекомые отличаются других животных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вопросов воспитателя показывает и называет нас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комых на картинке, но не может сказать, чем насек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мые отличаются других 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дождевом червяке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правильно говорит, где живёт дождевой червяк, даёт полный ответ, что он 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с почвой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говорит, где живёт дождевой червяк, с помощью наводящих вопросов воспитат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ля даёт ответ, что он делает с почвой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говорит, где живёт дождевой червяк, но не 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жет ответить, что он делает с почвой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перелетных птицах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говорит, как назыв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ются птицы, улетающие на зиму,  правильно  называет 6-8 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перелётных птиц; объясняет причину перелета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называет 4-5 переле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птиц,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вопросов воспитателя об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ясняет, почему они улетают в теплые края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называет 2 переле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птиц, но не может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тить на вопрос воспитателя, 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почему они улетают в теплые края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зимующих птицах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говорит, как назыв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птицы, которые остаются с нами зимовать,  правильно  называет 4-5  зимующих птиц; объясняет, почему это так происходит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3-4 зиму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птиц, с помощью навод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вопросов воспитателя об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ясняет, почему они остаются с нами зимовать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2 зиму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птиц, но не может отв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тить на вопрос воспитателя, почему они остаются зим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по группам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называет, и распред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картинки  по группам: звери, птицы, рыбы,  насек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картинки, с помощью наводящих вопросов воспитателя  распределяет их по группам: звери, птицы, 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бы,  насекомые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называет картинки, но затрудняется  в распред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их по группам: звери, птицы, рыбы,  насекомые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Представление о стадиях роста и развития животных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 правильно расклад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картинки с изображением стадий развития и роста 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рей, птиц, рыб,  насекомых, объясняет, что сначала, что потом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делает ошибки, отвеч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  с помощью наводящих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 воспитателя при раскл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дывании картинок с изображ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стадий развития и роста зверей, птиц, рыб,  насекомых,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допускает много ошибок при раскладывании картинок с изображением стадий развития и роста зв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рей, птиц, рыб,  насекомых,  не может ответить и показать на картинке </w:t>
            </w:r>
            <w:proofErr w:type="gramStart"/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требуемое</w:t>
            </w:r>
            <w:proofErr w:type="gramEnd"/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Критерий: Представление о микроорганизмах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916CBB">
            <w:pPr>
              <w:shd w:val="clear" w:color="auto" w:fill="F2F2F2"/>
              <w:spacing w:after="0"/>
              <w:ind w:righ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даёт полный ответ, 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кие живые организмы можно увидеть под микроскопом (пр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мер: микроб, клетка)           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hd w:val="clear" w:color="auto" w:fill="F2F2F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делает ошибки, отвеч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ет  с помощью наводящих в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 воспитателя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может ответить на поставленный вопрос</w:t>
            </w:r>
          </w:p>
        </w:tc>
      </w:tr>
      <w:tr w:rsidR="00C701DE" w:rsidRPr="0030207E" w:rsidTr="00C701DE">
        <w:trPr>
          <w:jc w:val="center"/>
        </w:trPr>
        <w:tc>
          <w:tcPr>
            <w:tcW w:w="14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1DE" w:rsidRPr="0030207E" w:rsidRDefault="00C701DE" w:rsidP="00302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Критерий: </w:t>
            </w:r>
            <w:r w:rsidRPr="0030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об охранных действиях человека с исчезающими животными</w:t>
            </w:r>
          </w:p>
        </w:tc>
      </w:tr>
      <w:tr w:rsidR="00C701DE" w:rsidRPr="0030207E" w:rsidTr="00C701DE">
        <w:trPr>
          <w:jc w:val="center"/>
        </w:trPr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знает, почему нужно охранять исчезающих живо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ных, и объясняет, что такое «красная книга». 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наводящих вопр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сов воспитателя ребенок расск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зывает, почему необходимо охранять исчезающих животных</w:t>
            </w:r>
          </w:p>
        </w:tc>
        <w:tc>
          <w:tcPr>
            <w:tcW w:w="4871" w:type="dxa"/>
            <w:shd w:val="clear" w:color="auto" w:fill="auto"/>
          </w:tcPr>
          <w:p w:rsidR="00C701DE" w:rsidRPr="0030207E" w:rsidRDefault="00C701DE" w:rsidP="003020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не имеет представл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зачем необходимо охр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07E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исчезающих животных</w:t>
            </w:r>
          </w:p>
        </w:tc>
      </w:tr>
    </w:tbl>
    <w:p w:rsidR="00916CBB" w:rsidRPr="0030207E" w:rsidRDefault="00916CBB" w:rsidP="00916CB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687E" w:rsidRPr="00916CBB" w:rsidRDefault="00916CBB" w:rsidP="00916CBB">
      <w:pPr>
        <w:pStyle w:val="a5"/>
        <w:numPr>
          <w:ilvl w:val="0"/>
          <w:numId w:val="23"/>
        </w:num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6C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 ПРОГРАММЫ</w:t>
      </w:r>
    </w:p>
    <w:p w:rsidR="008B687E" w:rsidRPr="003936E8" w:rsidRDefault="008B687E" w:rsidP="0030207E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12"/>
          <w:szCs w:val="12"/>
          <w:lang w:eastAsia="en-US"/>
        </w:rPr>
      </w:pPr>
    </w:p>
    <w:p w:rsidR="00123908" w:rsidRDefault="000005D1" w:rsidP="00123908">
      <w:pPr>
        <w:shd w:val="clear" w:color="auto" w:fill="FFFFFF"/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Условия реализации п</w:t>
      </w:r>
      <w:r w:rsidR="00123908" w:rsidRPr="0012390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20285" w:rsidRPr="00020285" w:rsidRDefault="00020285" w:rsidP="00123908">
      <w:pPr>
        <w:shd w:val="clear" w:color="auto" w:fill="FFFFFF"/>
        <w:spacing w:after="80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23908" w:rsidRDefault="00123908" w:rsidP="0002028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МК</w:t>
      </w:r>
      <w:r w:rsidRPr="00123908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д/с № 432</w:t>
      </w:r>
      <w:r w:rsidRPr="00123908">
        <w:rPr>
          <w:rFonts w:ascii="Times New Roman" w:hAnsi="Times New Roman" w:cs="Times New Roman"/>
          <w:sz w:val="24"/>
          <w:szCs w:val="24"/>
        </w:rPr>
        <w:t xml:space="preserve"> постоянно работает над обогащением развивающей среды по обеспечению Программы, «экологического пространства». «Экологические пространства» – это условное понятие, которым мы обозначаем специальные места в детском саду, где приро</w:t>
      </w:r>
      <w:r w:rsidRPr="00123908">
        <w:rPr>
          <w:rFonts w:ascii="Times New Roman" w:hAnsi="Times New Roman" w:cs="Times New Roman"/>
          <w:sz w:val="24"/>
          <w:szCs w:val="24"/>
        </w:rPr>
        <w:t>д</w:t>
      </w:r>
      <w:r w:rsidRPr="00123908">
        <w:rPr>
          <w:rFonts w:ascii="Times New Roman" w:hAnsi="Times New Roman" w:cs="Times New Roman"/>
          <w:sz w:val="24"/>
          <w:szCs w:val="24"/>
        </w:rPr>
        <w:t>ные объекты сгруппированы определенным образом, и которые можно использовать в педаг</w:t>
      </w:r>
      <w:r w:rsidRPr="00123908">
        <w:rPr>
          <w:rFonts w:ascii="Times New Roman" w:hAnsi="Times New Roman" w:cs="Times New Roman"/>
          <w:sz w:val="24"/>
          <w:szCs w:val="24"/>
        </w:rPr>
        <w:t>о</w:t>
      </w:r>
      <w:r w:rsidRPr="00123908">
        <w:rPr>
          <w:rFonts w:ascii="Times New Roman" w:hAnsi="Times New Roman" w:cs="Times New Roman"/>
          <w:sz w:val="24"/>
          <w:szCs w:val="24"/>
        </w:rPr>
        <w:t>гическом процессе экологического воспитания детей. Она используется в познавательных и оздоровительных целях, для развития у детей навыков труда и общения с природой, для экол</w:t>
      </w:r>
      <w:r w:rsidRPr="00123908">
        <w:rPr>
          <w:rFonts w:ascii="Times New Roman" w:hAnsi="Times New Roman" w:cs="Times New Roman"/>
          <w:sz w:val="24"/>
          <w:szCs w:val="24"/>
        </w:rPr>
        <w:t>о</w:t>
      </w:r>
      <w:r w:rsidRPr="00123908">
        <w:rPr>
          <w:rFonts w:ascii="Times New Roman" w:hAnsi="Times New Roman" w:cs="Times New Roman"/>
          <w:sz w:val="24"/>
          <w:szCs w:val="24"/>
        </w:rPr>
        <w:t xml:space="preserve">гического воспитания дошкольников и пропаганды экологических знаний среди взрослых. </w:t>
      </w:r>
    </w:p>
    <w:p w:rsidR="00020285" w:rsidRPr="00D41E22" w:rsidRDefault="00020285" w:rsidP="00020285">
      <w:pPr>
        <w:spacing w:after="0"/>
        <w:ind w:right="267" w:firstLine="567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Предметно-пространственная среда 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1E22">
        <w:rPr>
          <w:rFonts w:ascii="Times New Roman" w:hAnsi="Times New Roman" w:cs="Times New Roman"/>
          <w:sz w:val="24"/>
          <w:szCs w:val="24"/>
        </w:rPr>
        <w:t xml:space="preserve"> отвечает требованиям ФГОС </w:t>
      </w:r>
      <w:proofErr w:type="gramStart"/>
      <w:r w:rsidRPr="00D41E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1E22">
        <w:rPr>
          <w:rFonts w:ascii="Times New Roman" w:hAnsi="Times New Roman" w:cs="Times New Roman"/>
          <w:sz w:val="24"/>
          <w:szCs w:val="24"/>
        </w:rPr>
        <w:t xml:space="preserve"> и является: </w:t>
      </w:r>
    </w:p>
    <w:p w:rsidR="00020285" w:rsidRPr="00D41E22" w:rsidRDefault="00020285" w:rsidP="00020285">
      <w:pPr>
        <w:numPr>
          <w:ilvl w:val="0"/>
          <w:numId w:val="24"/>
        </w:numPr>
        <w:tabs>
          <w:tab w:val="left" w:pos="993"/>
        </w:tabs>
        <w:spacing w:after="0"/>
        <w:ind w:left="0" w:right="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содержательно-насыщенной, развивающей; </w:t>
      </w:r>
    </w:p>
    <w:p w:rsidR="00020285" w:rsidRPr="00D41E22" w:rsidRDefault="00020285" w:rsidP="00020285">
      <w:pPr>
        <w:numPr>
          <w:ilvl w:val="0"/>
          <w:numId w:val="24"/>
        </w:numPr>
        <w:tabs>
          <w:tab w:val="left" w:pos="993"/>
        </w:tabs>
        <w:spacing w:after="0"/>
        <w:ind w:left="0" w:right="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i/>
          <w:sz w:val="24"/>
          <w:szCs w:val="24"/>
        </w:rPr>
        <w:t xml:space="preserve">трансформируемой; </w:t>
      </w:r>
    </w:p>
    <w:p w:rsidR="00020285" w:rsidRPr="00D41E22" w:rsidRDefault="00020285" w:rsidP="00020285">
      <w:pPr>
        <w:numPr>
          <w:ilvl w:val="0"/>
          <w:numId w:val="24"/>
        </w:numPr>
        <w:tabs>
          <w:tab w:val="left" w:pos="993"/>
        </w:tabs>
        <w:spacing w:after="0"/>
        <w:ind w:left="0" w:right="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i/>
          <w:sz w:val="24"/>
          <w:szCs w:val="24"/>
        </w:rPr>
        <w:t xml:space="preserve">полифункциональной; </w:t>
      </w:r>
    </w:p>
    <w:p w:rsidR="00020285" w:rsidRPr="00D41E22" w:rsidRDefault="00020285" w:rsidP="00020285">
      <w:pPr>
        <w:numPr>
          <w:ilvl w:val="0"/>
          <w:numId w:val="24"/>
        </w:numPr>
        <w:tabs>
          <w:tab w:val="left" w:pos="993"/>
        </w:tabs>
        <w:spacing w:after="0"/>
        <w:ind w:left="0" w:right="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i/>
          <w:sz w:val="24"/>
          <w:szCs w:val="24"/>
        </w:rPr>
        <w:t xml:space="preserve">вариативной; </w:t>
      </w:r>
    </w:p>
    <w:p w:rsidR="00020285" w:rsidRPr="00D41E22" w:rsidRDefault="00020285" w:rsidP="00020285">
      <w:pPr>
        <w:numPr>
          <w:ilvl w:val="0"/>
          <w:numId w:val="24"/>
        </w:numPr>
        <w:tabs>
          <w:tab w:val="left" w:pos="993"/>
        </w:tabs>
        <w:spacing w:after="0"/>
        <w:ind w:left="0" w:right="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i/>
          <w:sz w:val="24"/>
          <w:szCs w:val="24"/>
        </w:rPr>
        <w:t xml:space="preserve">доступной; </w:t>
      </w:r>
    </w:p>
    <w:p w:rsidR="00020285" w:rsidRPr="00D41E22" w:rsidRDefault="00020285" w:rsidP="00020285">
      <w:pPr>
        <w:numPr>
          <w:ilvl w:val="0"/>
          <w:numId w:val="24"/>
        </w:numPr>
        <w:tabs>
          <w:tab w:val="left" w:pos="993"/>
        </w:tabs>
        <w:spacing w:after="0"/>
        <w:ind w:left="0" w:right="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i/>
          <w:sz w:val="24"/>
          <w:szCs w:val="24"/>
        </w:rPr>
        <w:t xml:space="preserve">безопасной; </w:t>
      </w:r>
    </w:p>
    <w:p w:rsidR="00020285" w:rsidRPr="00D41E22" w:rsidRDefault="00020285" w:rsidP="00020285">
      <w:pPr>
        <w:numPr>
          <w:ilvl w:val="0"/>
          <w:numId w:val="24"/>
        </w:numPr>
        <w:tabs>
          <w:tab w:val="left" w:pos="993"/>
        </w:tabs>
        <w:spacing w:after="0"/>
        <w:ind w:left="0" w:right="25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E22">
        <w:rPr>
          <w:rFonts w:ascii="Times New Roman" w:hAnsi="Times New Roman" w:cs="Times New Roman"/>
          <w:i/>
          <w:sz w:val="24"/>
          <w:szCs w:val="24"/>
        </w:rPr>
        <w:t>здоровьесберегающей</w:t>
      </w:r>
      <w:proofErr w:type="spellEnd"/>
      <w:r w:rsidRPr="00D41E22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20285" w:rsidRPr="00D41E22" w:rsidRDefault="00020285" w:rsidP="00020285">
      <w:pPr>
        <w:numPr>
          <w:ilvl w:val="0"/>
          <w:numId w:val="24"/>
        </w:numPr>
        <w:tabs>
          <w:tab w:val="left" w:pos="993"/>
        </w:tabs>
        <w:spacing w:after="0"/>
        <w:ind w:left="0" w:right="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i/>
          <w:sz w:val="24"/>
          <w:szCs w:val="24"/>
        </w:rPr>
        <w:t xml:space="preserve">эстетически-привлекательной. </w:t>
      </w:r>
    </w:p>
    <w:p w:rsidR="00020285" w:rsidRPr="00D41E22" w:rsidRDefault="00020285" w:rsidP="00020285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1E22">
        <w:rPr>
          <w:rFonts w:ascii="Times New Roman" w:hAnsi="Times New Roman" w:cs="Times New Roman"/>
          <w:color w:val="000000"/>
          <w:sz w:val="24"/>
          <w:szCs w:val="24"/>
        </w:rPr>
        <w:t>Мы, в ДОУ создали своеобразную</w:t>
      </w:r>
      <w:r w:rsidRPr="00D41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1E22">
        <w:rPr>
          <w:rFonts w:ascii="Times New Roman" w:hAnsi="Times New Roman" w:cs="Times New Roman"/>
          <w:color w:val="000000"/>
          <w:sz w:val="24"/>
          <w:szCs w:val="24"/>
        </w:rPr>
        <w:t>развивающую предметно-пространственную ср</w:t>
      </w:r>
      <w:r w:rsidRPr="00D41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41E22">
        <w:rPr>
          <w:rFonts w:ascii="Times New Roman" w:hAnsi="Times New Roman" w:cs="Times New Roman"/>
          <w:color w:val="000000"/>
          <w:sz w:val="24"/>
          <w:szCs w:val="24"/>
        </w:rPr>
        <w:t xml:space="preserve">ду, которая может быть использована в познавательных и оздоровительных целях, для развития у детей навыков труда и общения с природой, для экологического образования дошкольников. </w:t>
      </w:r>
      <w:r w:rsidRPr="00D41E22">
        <w:rPr>
          <w:rFonts w:ascii="Times New Roman" w:hAnsi="Times New Roman" w:cs="Times New Roman"/>
          <w:sz w:val="24"/>
          <w:szCs w:val="24"/>
        </w:rPr>
        <w:t>Все предметы доступны детям. Оснащение уголков (центров) меняется в соответствии с тем</w:t>
      </w:r>
      <w:r w:rsidRPr="00D41E22">
        <w:rPr>
          <w:rFonts w:ascii="Times New Roman" w:hAnsi="Times New Roman" w:cs="Times New Roman"/>
          <w:sz w:val="24"/>
          <w:szCs w:val="24"/>
        </w:rPr>
        <w:t>а</w:t>
      </w:r>
      <w:r w:rsidRPr="00D41E22">
        <w:rPr>
          <w:rFonts w:ascii="Times New Roman" w:hAnsi="Times New Roman" w:cs="Times New Roman"/>
          <w:sz w:val="24"/>
          <w:szCs w:val="24"/>
        </w:rPr>
        <w:t>тическим планированием образовательного процесса.</w:t>
      </w:r>
    </w:p>
    <w:p w:rsidR="00020285" w:rsidRPr="00D41E22" w:rsidRDefault="00020285" w:rsidP="000202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41E22">
        <w:rPr>
          <w:color w:val="000000"/>
        </w:rPr>
        <w:t xml:space="preserve">В каждой возрастной группе ДОУ имеется: </w:t>
      </w:r>
    </w:p>
    <w:p w:rsidR="00020285" w:rsidRPr="00D41E22" w:rsidRDefault="00020285" w:rsidP="0002028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«Уголок природы», где дети могут выращивать, ухаживать и длительное время наблюдать за растениями. Минимальный состав уголка природы независимо от возраста детей включает комнатные растения и «Огород на подоконнике». Здесь есть место для труда, кале</w:t>
      </w:r>
      <w:r w:rsidRPr="00D41E22">
        <w:rPr>
          <w:color w:val="000000"/>
        </w:rPr>
        <w:t>н</w:t>
      </w:r>
      <w:r w:rsidRPr="00D41E22">
        <w:rPr>
          <w:color w:val="000000"/>
        </w:rPr>
        <w:t>даря наблюдений, для размещения ящиков с посадками. Воспитатель в уголке природы орган</w:t>
      </w:r>
      <w:r w:rsidRPr="00D41E22">
        <w:rPr>
          <w:color w:val="000000"/>
        </w:rPr>
        <w:t>и</w:t>
      </w:r>
      <w:r w:rsidRPr="00D41E22">
        <w:rPr>
          <w:color w:val="000000"/>
        </w:rPr>
        <w:t>зует три вида деятельности: создание и поддержание необходимых условий для жизни раст</w:t>
      </w:r>
      <w:r w:rsidRPr="00D41E22">
        <w:rPr>
          <w:color w:val="000000"/>
        </w:rPr>
        <w:t>е</w:t>
      </w:r>
      <w:r w:rsidRPr="00D41E22">
        <w:rPr>
          <w:color w:val="000000"/>
        </w:rPr>
        <w:t>ний, опытно-экспериментальная деятельность и фиксация наблюдений за происходящими и</w:t>
      </w:r>
      <w:r w:rsidRPr="00D41E22">
        <w:rPr>
          <w:color w:val="000000"/>
        </w:rPr>
        <w:t>з</w:t>
      </w:r>
      <w:r w:rsidRPr="00D41E22">
        <w:rPr>
          <w:color w:val="000000"/>
        </w:rPr>
        <w:t>менениями.</w:t>
      </w:r>
    </w:p>
    <w:p w:rsidR="00020285" w:rsidRPr="00D41E22" w:rsidRDefault="00020285" w:rsidP="0002028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Мини-лаборатория для опытно-экспериментальной деятельности, в ней много разли</w:t>
      </w:r>
      <w:r w:rsidRPr="00D41E22">
        <w:rPr>
          <w:color w:val="000000"/>
        </w:rPr>
        <w:t>ч</w:t>
      </w:r>
      <w:r w:rsidRPr="00D41E22">
        <w:rPr>
          <w:color w:val="000000"/>
        </w:rPr>
        <w:t>ного материала для исследования.</w:t>
      </w:r>
    </w:p>
    <w:p w:rsidR="00020285" w:rsidRPr="00D41E22" w:rsidRDefault="00020285" w:rsidP="000202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t xml:space="preserve">В качестве оборудования для проведения опытов используются бросовые, в частности упаковочные материалы, материалы разного размера и формы. </w:t>
      </w:r>
      <w:proofErr w:type="gramStart"/>
      <w:r w:rsidRPr="00D41E22">
        <w:t>Имеются лупы, пластмассовые прозрачные банки, микроскопы, барометры, термометры, песочные часы, бинокль, комплекты для игр с водой, песок, глина, семена, камни.</w:t>
      </w:r>
      <w:proofErr w:type="gramEnd"/>
    </w:p>
    <w:p w:rsidR="00020285" w:rsidRPr="00D41E22" w:rsidRDefault="00020285" w:rsidP="0002028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Библиотека с книгами по экологическому воспитанию.</w:t>
      </w:r>
    </w:p>
    <w:p w:rsidR="00020285" w:rsidRPr="00D41E22" w:rsidRDefault="00020285" w:rsidP="0002028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D41E22">
        <w:rPr>
          <w:color w:val="000000"/>
        </w:rPr>
        <w:t>Альбомы, фотография, наглядные материалы по экологическому воспитанию и т.д.</w:t>
      </w:r>
    </w:p>
    <w:p w:rsidR="00020285" w:rsidRPr="00020285" w:rsidRDefault="00020285" w:rsidP="000202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020285" w:rsidRPr="00123908" w:rsidRDefault="00020285" w:rsidP="0002028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0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123908">
        <w:rPr>
          <w:rFonts w:ascii="Times New Roman" w:hAnsi="Times New Roman" w:cs="Times New Roman"/>
          <w:sz w:val="24"/>
          <w:szCs w:val="24"/>
        </w:rPr>
        <w:t xml:space="preserve"> имеет хорошую, большую территорию. Коллектив систематически организовывает «экологическое пространство» на своём участке. Ежегодно весной разбивается небольшой ог</w:t>
      </w:r>
      <w:r w:rsidRPr="00123908">
        <w:rPr>
          <w:rFonts w:ascii="Times New Roman" w:hAnsi="Times New Roman" w:cs="Times New Roman"/>
          <w:sz w:val="24"/>
          <w:szCs w:val="24"/>
        </w:rPr>
        <w:t>о</w:t>
      </w:r>
      <w:r w:rsidRPr="00123908">
        <w:rPr>
          <w:rFonts w:ascii="Times New Roman" w:hAnsi="Times New Roman" w:cs="Times New Roman"/>
          <w:sz w:val="24"/>
          <w:szCs w:val="24"/>
        </w:rPr>
        <w:t xml:space="preserve">род. Дени имеют возможность наблюдать за тем, как выращивают овощи, растет земляника. </w:t>
      </w:r>
    </w:p>
    <w:p w:rsidR="00020285" w:rsidRDefault="00020285" w:rsidP="0002028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08">
        <w:rPr>
          <w:rFonts w:ascii="Times New Roman" w:hAnsi="Times New Roman" w:cs="Times New Roman"/>
          <w:sz w:val="24"/>
          <w:szCs w:val="24"/>
        </w:rPr>
        <w:t>У нас много цветов – хотим, чтоб детский сад стал действительно цветущим садом. В ра</w:t>
      </w:r>
      <w:r w:rsidRPr="00123908">
        <w:rPr>
          <w:rFonts w:ascii="Times New Roman" w:hAnsi="Times New Roman" w:cs="Times New Roman"/>
          <w:sz w:val="24"/>
          <w:szCs w:val="24"/>
        </w:rPr>
        <w:t>з</w:t>
      </w:r>
      <w:r w:rsidRPr="00123908">
        <w:rPr>
          <w:rFonts w:ascii="Times New Roman" w:hAnsi="Times New Roman" w:cs="Times New Roman"/>
          <w:sz w:val="24"/>
          <w:szCs w:val="24"/>
        </w:rPr>
        <w:t>ных местах участка растут и многолетники, и однолетники. Есть беседка для отдыха, красивые скамейки. Воспитатели используют эти места для приобщения детей к познавательной или практической деятельности. Красота, новизна, необычность не оставят детей равнодушными к природе</w:t>
      </w:r>
    </w:p>
    <w:p w:rsidR="00020285" w:rsidRPr="00D41E22" w:rsidRDefault="00020285" w:rsidP="000202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41E22">
        <w:rPr>
          <w:color w:val="000000"/>
        </w:rPr>
        <w:t xml:space="preserve">Для ознакомления детей с природой во время прогулки широко используется, созданная на территории «Экологическая тропа». </w:t>
      </w:r>
    </w:p>
    <w:p w:rsidR="00020285" w:rsidRPr="00D41E22" w:rsidRDefault="00020285" w:rsidP="000202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41E22">
        <w:rPr>
          <w:color w:val="000000"/>
        </w:rPr>
        <w:t>Так как, в ДОУ, осуществляется проект «Посади хвойное дерево», поэтому на территории экологической тропы есть «Питомник молодых елей, сосен».</w:t>
      </w:r>
    </w:p>
    <w:p w:rsidR="00020285" w:rsidRPr="00D41E22" w:rsidRDefault="00020285" w:rsidP="000202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rPr>
          <w:color w:val="000000"/>
        </w:rPr>
        <w:t>Важной частью экологической среды является организация огорода на территории детск</w:t>
      </w:r>
      <w:r w:rsidRPr="00D41E22">
        <w:rPr>
          <w:color w:val="000000"/>
        </w:rPr>
        <w:t>о</w:t>
      </w:r>
      <w:r w:rsidRPr="00D41E22">
        <w:rPr>
          <w:color w:val="000000"/>
        </w:rPr>
        <w:t xml:space="preserve">го сада, где воспитатели совместно с детьми организуют труд по выращиванию овощей. </w:t>
      </w:r>
    </w:p>
    <w:p w:rsidR="00020285" w:rsidRPr="00D41E22" w:rsidRDefault="00020285" w:rsidP="00020285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  <w:sz w:val="24"/>
          <w:szCs w:val="24"/>
        </w:rPr>
        <w:t>Территория детского сада хорошо озеленена. По всему периметру забора (внутри и сн</w:t>
      </w:r>
      <w:r w:rsidRPr="00D41E22">
        <w:rPr>
          <w:rFonts w:ascii="Times New Roman" w:hAnsi="Times New Roman" w:cs="Times New Roman"/>
          <w:sz w:val="24"/>
          <w:szCs w:val="24"/>
        </w:rPr>
        <w:t>а</w:t>
      </w:r>
      <w:r w:rsidRPr="00D41E22">
        <w:rPr>
          <w:rFonts w:ascii="Times New Roman" w:hAnsi="Times New Roman" w:cs="Times New Roman"/>
          <w:sz w:val="24"/>
          <w:szCs w:val="24"/>
        </w:rPr>
        <w:t xml:space="preserve">ружи) растут высокие деревья и кустарники, которые создадут зеленый щит, защищающий </w:t>
      </w:r>
      <w:r w:rsidRPr="00D41E22">
        <w:rPr>
          <w:rFonts w:ascii="Times New Roman" w:hAnsi="Times New Roman" w:cs="Times New Roman"/>
          <w:sz w:val="24"/>
          <w:szCs w:val="24"/>
        </w:rPr>
        <w:lastRenderedPageBreak/>
        <w:t>внутреннее пространство от пыли, шума, сильного ветра, выхлопных газов автомобилей. Оз</w:t>
      </w:r>
      <w:r w:rsidRPr="00D41E22">
        <w:rPr>
          <w:rFonts w:ascii="Times New Roman" w:hAnsi="Times New Roman" w:cs="Times New Roman"/>
          <w:sz w:val="24"/>
          <w:szCs w:val="24"/>
        </w:rPr>
        <w:t>е</w:t>
      </w:r>
      <w:r w:rsidRPr="00D41E22">
        <w:rPr>
          <w:rFonts w:ascii="Times New Roman" w:hAnsi="Times New Roman" w:cs="Times New Roman"/>
          <w:sz w:val="24"/>
          <w:szCs w:val="24"/>
        </w:rPr>
        <w:t>ленение участков детского сада разнообразное и красивое, что создает благоприятную визуал</w:t>
      </w:r>
      <w:r w:rsidRPr="00D41E22">
        <w:rPr>
          <w:rFonts w:ascii="Times New Roman" w:hAnsi="Times New Roman" w:cs="Times New Roman"/>
          <w:sz w:val="24"/>
          <w:szCs w:val="24"/>
        </w:rPr>
        <w:t>ь</w:t>
      </w:r>
      <w:r w:rsidRPr="00D41E22">
        <w:rPr>
          <w:rFonts w:ascii="Times New Roman" w:hAnsi="Times New Roman" w:cs="Times New Roman"/>
          <w:sz w:val="24"/>
          <w:szCs w:val="24"/>
        </w:rPr>
        <w:t xml:space="preserve">ную среду. </w:t>
      </w:r>
    </w:p>
    <w:p w:rsidR="00020285" w:rsidRPr="00D41E22" w:rsidRDefault="00020285" w:rsidP="000202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41E22">
        <w:t>На территории детского сада расположено много цветочных клумб, розарий, альпийская горка.</w:t>
      </w:r>
    </w:p>
    <w:p w:rsidR="00020285" w:rsidRDefault="00020285" w:rsidP="0002028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t>Есть уголок, где расположены фигуры домашних птиц, животных.</w:t>
      </w:r>
    </w:p>
    <w:p w:rsidR="00020285" w:rsidRPr="00123908" w:rsidRDefault="00020285" w:rsidP="000202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123908">
        <w:rPr>
          <w:b/>
        </w:rPr>
        <w:t xml:space="preserve">Озеленение территории ДОУ </w:t>
      </w:r>
      <w:r w:rsidRPr="00123908">
        <w:t>(Приложение 1):</w:t>
      </w:r>
    </w:p>
    <w:p w:rsidR="00020285" w:rsidRPr="00020285" w:rsidRDefault="00020285" w:rsidP="00020285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3908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мероприятия по озеленению проводятся в соответствии с санитарными нормами (с учетом освещенности, противопожарной и общей техники безопасности). Озеленение террит</w:t>
      </w:r>
      <w:r w:rsidRPr="0012390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1239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рии производится из расчета 15-17 кв. м на одного ребенка. В площадь озеленения включаются древесные насаждения, газоны, цветники, огороды-ягодники и травяное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покрытие группо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вых и физкультурных площадок.</w:t>
      </w:r>
    </w:p>
    <w:p w:rsidR="00020285" w:rsidRPr="003936E8" w:rsidRDefault="00020285" w:rsidP="00123908">
      <w:pPr>
        <w:shd w:val="clear" w:color="auto" w:fill="FFFFFF"/>
        <w:spacing w:after="0"/>
        <w:ind w:left="1070"/>
        <w:contextualSpacing/>
        <w:rPr>
          <w:rFonts w:ascii="Times New Roman" w:hAnsi="Times New Roman" w:cs="Times New Roman"/>
          <w:sz w:val="12"/>
          <w:szCs w:val="12"/>
        </w:rPr>
      </w:pPr>
    </w:p>
    <w:p w:rsidR="00123908" w:rsidRPr="00020285" w:rsidRDefault="00020285" w:rsidP="003936E8">
      <w:pPr>
        <w:shd w:val="clear" w:color="auto" w:fill="FFFFFF"/>
        <w:spacing w:after="0"/>
        <w:ind w:left="1070" w:hanging="92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="00123908" w:rsidRPr="0012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сопровождение программы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</w:pPr>
      <w:r w:rsidRPr="00020285">
        <w:rPr>
          <w:b/>
        </w:rPr>
        <w:t>Технология экологического воспитания</w:t>
      </w:r>
      <w:r w:rsidRPr="00020285">
        <w:t xml:space="preserve"> детей подготовительной группы построена на использовании книги В. </w:t>
      </w:r>
      <w:proofErr w:type="spellStart"/>
      <w:r w:rsidRPr="00020285">
        <w:t>Танасийчука</w:t>
      </w:r>
      <w:proofErr w:type="spellEnd"/>
      <w:r w:rsidRPr="00020285">
        <w:t xml:space="preserve"> «Экология в картинках».  Работа с детьми старшей гру</w:t>
      </w:r>
      <w:r w:rsidRPr="00020285">
        <w:t>п</w:t>
      </w:r>
      <w:r w:rsidRPr="00020285">
        <w:t xml:space="preserve">пы построена на произведениях В. Бианки, </w:t>
      </w:r>
      <w:proofErr w:type="spellStart"/>
      <w:r w:rsidRPr="00020285">
        <w:t>Е.Чарушина</w:t>
      </w:r>
      <w:proofErr w:type="spellEnd"/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</w:pPr>
      <w:r w:rsidRPr="00020285">
        <w:t>– дети средней группы знакомятся не только с его рассказами о животных, но и с илл</w:t>
      </w:r>
      <w:r w:rsidRPr="00020285">
        <w:t>ю</w:t>
      </w:r>
      <w:r w:rsidRPr="00020285">
        <w:t xml:space="preserve">страциями автора В. Бианки и Е. </w:t>
      </w:r>
      <w:proofErr w:type="spellStart"/>
      <w:r w:rsidRPr="00020285">
        <w:t>Чарушина</w:t>
      </w:r>
      <w:proofErr w:type="spellEnd"/>
      <w:r w:rsidRPr="00020285">
        <w:t>.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</w:pPr>
      <w:r w:rsidRPr="00020285">
        <w:t xml:space="preserve">Экологическое воспитание младших дошкольников построено на использовании героев классических русских народных сказок («Репка», «Курочка Ряба», «Колобок» и др.) 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</w:pPr>
      <w:r w:rsidRPr="00020285">
        <w:t>Журналы: «Свет (человек и природа)»,  «Свирель» и «</w:t>
      </w:r>
      <w:proofErr w:type="spellStart"/>
      <w:r w:rsidRPr="00020285">
        <w:t>Свирелька</w:t>
      </w:r>
      <w:proofErr w:type="spellEnd"/>
      <w:r w:rsidRPr="00020285">
        <w:t>»,  «Семь гномов»,  «М</w:t>
      </w:r>
      <w:r w:rsidRPr="00020285">
        <w:t>у</w:t>
      </w:r>
      <w:r w:rsidRPr="00020285">
        <w:t>равей» (приложение к журналу «Миша»)</w:t>
      </w:r>
      <w:proofErr w:type="gramStart"/>
      <w:r w:rsidRPr="00020285">
        <w:t xml:space="preserve"> ,</w:t>
      </w:r>
      <w:proofErr w:type="gramEnd"/>
      <w:r w:rsidRPr="00020285">
        <w:t xml:space="preserve">  «</w:t>
      </w:r>
      <w:proofErr w:type="spellStart"/>
      <w:r w:rsidRPr="00020285">
        <w:t>Экос</w:t>
      </w:r>
      <w:proofErr w:type="spellEnd"/>
      <w:r w:rsidRPr="00020285">
        <w:t>»,  «Экология и жизнь»,  «Вестник экологич</w:t>
      </w:r>
      <w:r w:rsidRPr="00020285">
        <w:t>е</w:t>
      </w:r>
      <w:r w:rsidRPr="00020285">
        <w:t xml:space="preserve">ского образования в России»,  газета «Зеленый мир». 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  <w:u w:val="single"/>
        </w:rPr>
        <w:t>Теоретический материал: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« Воспитание экологической культуры в дошкольном детстве» С.Н. Николаева;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« Любовь к природе» С.Н. Николаева;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 xml:space="preserve">- «В союзе с природой» Л.И. </w:t>
      </w:r>
      <w:proofErr w:type="spellStart"/>
      <w:r w:rsidRPr="00020285">
        <w:rPr>
          <w:color w:val="000000"/>
        </w:rPr>
        <w:t>Грехова</w:t>
      </w:r>
      <w:proofErr w:type="spellEnd"/>
      <w:r w:rsidRPr="00020285">
        <w:rPr>
          <w:color w:val="000000"/>
        </w:rPr>
        <w:t>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 xml:space="preserve">-«Детям о природе» М.В. </w:t>
      </w:r>
      <w:proofErr w:type="spellStart"/>
      <w:r w:rsidRPr="00020285">
        <w:rPr>
          <w:color w:val="000000"/>
        </w:rPr>
        <w:t>Лучичь</w:t>
      </w:r>
      <w:proofErr w:type="spellEnd"/>
      <w:r w:rsidRPr="00020285">
        <w:rPr>
          <w:color w:val="000000"/>
        </w:rPr>
        <w:t>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-«Что у нас под ногами» Н.Р. Рыжова;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</w:t>
      </w:r>
      <w:proofErr w:type="gramStart"/>
      <w:r w:rsidRPr="00020285">
        <w:rPr>
          <w:color w:val="000000"/>
        </w:rPr>
        <w:t>Почва-живая</w:t>
      </w:r>
      <w:proofErr w:type="gramEnd"/>
      <w:r w:rsidRPr="00020285">
        <w:rPr>
          <w:color w:val="000000"/>
        </w:rPr>
        <w:t xml:space="preserve"> Земля» </w:t>
      </w:r>
      <w:proofErr w:type="spellStart"/>
      <w:r w:rsidRPr="00020285">
        <w:rPr>
          <w:color w:val="000000"/>
        </w:rPr>
        <w:t>Н.Р.Рыжова</w:t>
      </w:r>
      <w:proofErr w:type="spellEnd"/>
      <w:r w:rsidRPr="00020285">
        <w:rPr>
          <w:color w:val="000000"/>
        </w:rPr>
        <w:t>.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Дольников В.Р. «Вышли все мы из природы»;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«Формирование экологической культуры дошкольников. Планирование конспектов з</w:t>
      </w:r>
      <w:r w:rsidRPr="00020285">
        <w:rPr>
          <w:color w:val="000000"/>
        </w:rPr>
        <w:t>а</w:t>
      </w:r>
      <w:r w:rsidRPr="00020285">
        <w:rPr>
          <w:color w:val="000000"/>
        </w:rPr>
        <w:t xml:space="preserve">нятий» Л.Г. </w:t>
      </w:r>
      <w:proofErr w:type="spellStart"/>
      <w:r w:rsidRPr="00020285">
        <w:rPr>
          <w:color w:val="000000"/>
        </w:rPr>
        <w:t>Кереева</w:t>
      </w:r>
      <w:proofErr w:type="spellEnd"/>
      <w:r w:rsidRPr="00020285">
        <w:rPr>
          <w:color w:val="000000"/>
        </w:rPr>
        <w:t>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 xml:space="preserve">- «Экологическая работа в ДОУ» </w:t>
      </w:r>
      <w:proofErr w:type="spellStart"/>
      <w:r w:rsidRPr="00020285">
        <w:rPr>
          <w:color w:val="000000"/>
        </w:rPr>
        <w:t>Чернекова</w:t>
      </w:r>
      <w:proofErr w:type="spellEnd"/>
      <w:r w:rsidRPr="00020285">
        <w:rPr>
          <w:color w:val="000000"/>
        </w:rPr>
        <w:t xml:space="preserve"> В.Н.;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«Ознакомление с окружающим миром: два веселых гуся»;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«Как дятел весну встречал»;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 xml:space="preserve">- «Жизнь насекомых» 5-8 лет, </w:t>
      </w:r>
      <w:proofErr w:type="spellStart"/>
      <w:r w:rsidRPr="00020285">
        <w:rPr>
          <w:color w:val="000000"/>
        </w:rPr>
        <w:t>Крутов</w:t>
      </w:r>
      <w:proofErr w:type="spellEnd"/>
      <w:r w:rsidRPr="00020285">
        <w:rPr>
          <w:color w:val="000000"/>
        </w:rPr>
        <w:t xml:space="preserve"> В.А.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 xml:space="preserve">- «Система экологического воспитания в ДОУ», О.Ф. </w:t>
      </w:r>
      <w:proofErr w:type="spellStart"/>
      <w:r w:rsidRPr="00020285">
        <w:rPr>
          <w:color w:val="000000"/>
        </w:rPr>
        <w:t>Горботенко</w:t>
      </w:r>
      <w:proofErr w:type="spellEnd"/>
      <w:r w:rsidRPr="00020285">
        <w:rPr>
          <w:color w:val="000000"/>
        </w:rPr>
        <w:t>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«DVD диск «Мир диких животных. Хищники»;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«DVD диск «Мир диких животных. Среда обитания;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 xml:space="preserve">- «DVD диск «Твои веселые друзья </w:t>
      </w:r>
      <w:proofErr w:type="gramStart"/>
      <w:r w:rsidRPr="00020285">
        <w:rPr>
          <w:color w:val="000000"/>
        </w:rPr>
        <w:t>зверята</w:t>
      </w:r>
      <w:proofErr w:type="gramEnd"/>
      <w:r w:rsidRPr="00020285">
        <w:rPr>
          <w:color w:val="000000"/>
        </w:rPr>
        <w:t>. Львенок Лео»;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 xml:space="preserve">- «DVD диск «Твои веселые друзья </w:t>
      </w:r>
      <w:proofErr w:type="gramStart"/>
      <w:r w:rsidRPr="00020285">
        <w:rPr>
          <w:color w:val="000000"/>
        </w:rPr>
        <w:t>зверята</w:t>
      </w:r>
      <w:proofErr w:type="gramEnd"/>
      <w:r w:rsidRPr="00020285">
        <w:rPr>
          <w:color w:val="000000"/>
        </w:rPr>
        <w:t xml:space="preserve">. Слоненок </w:t>
      </w:r>
      <w:proofErr w:type="spellStart"/>
      <w:r w:rsidRPr="00020285">
        <w:rPr>
          <w:color w:val="000000"/>
        </w:rPr>
        <w:t>Эбу</w:t>
      </w:r>
      <w:proofErr w:type="spellEnd"/>
      <w:r w:rsidRPr="00020285">
        <w:rPr>
          <w:color w:val="000000"/>
        </w:rPr>
        <w:t>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 xml:space="preserve">- «DVD диск «Твои веселые друзья </w:t>
      </w:r>
      <w:proofErr w:type="gramStart"/>
      <w:r w:rsidRPr="00020285">
        <w:rPr>
          <w:color w:val="000000"/>
        </w:rPr>
        <w:t>зверята</w:t>
      </w:r>
      <w:proofErr w:type="gramEnd"/>
      <w:r w:rsidRPr="00020285">
        <w:rPr>
          <w:color w:val="000000"/>
        </w:rPr>
        <w:t>. Крокодил Карл»;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  <w:u w:val="single"/>
        </w:rPr>
        <w:t>Экспериментально-исследовательская зона: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лупа (3шт.);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lastRenderedPageBreak/>
        <w:t>- набор овощей пластмассовых (1шт.);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набор грибов пластмассовых (2шт.)</w:t>
      </w:r>
      <w:proofErr w:type="gramStart"/>
      <w:r w:rsidRPr="00020285">
        <w:rPr>
          <w:color w:val="000000"/>
        </w:rPr>
        <w:t xml:space="preserve"> ;</w:t>
      </w:r>
      <w:proofErr w:type="gramEnd"/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коллекция камней (1шт.);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коллекция минералов (1шт);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набор компасов (1шт.);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коллекция круп(1шт.);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коллекция ракушек(1шт);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 коллекция шишек (1шт.).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  <w:u w:val="single"/>
        </w:rPr>
        <w:t>Дидактические и настольные игры: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-«Ягоды. Детский определитель»;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-«Живая и неживая природа»;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-«Учись играя. Времена года»;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-«Кубики. Животный мир Земли»;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-«Съедобные и несъедобные грибы»;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-«Путешествие по природным зонам России»;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-«Птичий базар»;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-«Собери картинки. Насекомые»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-«В гостях у лешего»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-«Морские тайны»;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-«Чей хвост?»;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-«Деревья»;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-«Птицы русского леса»;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-«Найди следы»;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20285">
        <w:rPr>
          <w:color w:val="000000"/>
        </w:rPr>
        <w:t>-«Жизненный цикл животных».</w:t>
      </w:r>
    </w:p>
    <w:p w:rsidR="00123908" w:rsidRPr="00020285" w:rsidRDefault="00123908" w:rsidP="00020285">
      <w:pPr>
        <w:pStyle w:val="a3"/>
        <w:spacing w:before="0" w:beforeAutospacing="0" w:after="0" w:afterAutospacing="0" w:line="276" w:lineRule="auto"/>
        <w:ind w:firstLine="567"/>
        <w:jc w:val="both"/>
      </w:pPr>
      <w:r w:rsidRPr="00020285">
        <w:t xml:space="preserve"> - Детская художественная и познавательная  литература о природе: произведения отеч</w:t>
      </w:r>
      <w:r w:rsidRPr="00020285">
        <w:t>е</w:t>
      </w:r>
      <w:r w:rsidRPr="00020285">
        <w:t xml:space="preserve">ственных классиков: </w:t>
      </w:r>
      <w:proofErr w:type="spellStart"/>
      <w:proofErr w:type="gramStart"/>
      <w:r w:rsidRPr="00020285">
        <w:t>Л.Толстого</w:t>
      </w:r>
      <w:proofErr w:type="spellEnd"/>
      <w:r w:rsidRPr="00020285">
        <w:t xml:space="preserve">, </w:t>
      </w:r>
      <w:proofErr w:type="spellStart"/>
      <w:r w:rsidRPr="00020285">
        <w:t>С.Аксакова</w:t>
      </w:r>
      <w:proofErr w:type="spellEnd"/>
      <w:r w:rsidRPr="00020285">
        <w:t xml:space="preserve">, </w:t>
      </w:r>
      <w:proofErr w:type="spellStart"/>
      <w:r w:rsidRPr="00020285">
        <w:t>М.Пришвина</w:t>
      </w:r>
      <w:proofErr w:type="spellEnd"/>
      <w:r w:rsidRPr="00020285">
        <w:t>, И. Соколова-Микитова, Г. Никол</w:t>
      </w:r>
      <w:r w:rsidRPr="00020285">
        <w:t>ь</w:t>
      </w:r>
      <w:r w:rsidRPr="00020285">
        <w:t xml:space="preserve">ского, Н. Сладкова, К. Паустовского, </w:t>
      </w:r>
      <w:proofErr w:type="spellStart"/>
      <w:r w:rsidRPr="00020285">
        <w:t>И.Акимушкина</w:t>
      </w:r>
      <w:proofErr w:type="spellEnd"/>
      <w:r w:rsidRPr="00020285">
        <w:t xml:space="preserve">, </w:t>
      </w:r>
      <w:proofErr w:type="spellStart"/>
      <w:r w:rsidRPr="00020285">
        <w:t>Г.Снегирева</w:t>
      </w:r>
      <w:proofErr w:type="spellEnd"/>
      <w:r w:rsidRPr="00020285">
        <w:t xml:space="preserve">, </w:t>
      </w:r>
      <w:proofErr w:type="spellStart"/>
      <w:r w:rsidRPr="00020285">
        <w:t>В.Чаплиной</w:t>
      </w:r>
      <w:proofErr w:type="spellEnd"/>
      <w:r w:rsidRPr="00020285">
        <w:t xml:space="preserve"> и др., произв</w:t>
      </w:r>
      <w:r w:rsidRPr="00020285">
        <w:t>е</w:t>
      </w:r>
      <w:r w:rsidRPr="00020285">
        <w:t>дения современных писателей – А. Иванова, В. Зотова.</w:t>
      </w:r>
      <w:proofErr w:type="gramEnd"/>
    </w:p>
    <w:p w:rsidR="00123908" w:rsidRPr="00020285" w:rsidRDefault="00123908" w:rsidP="003936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285">
        <w:rPr>
          <w:rFonts w:ascii="Times New Roman" w:hAnsi="Times New Roman" w:cs="Times New Roman"/>
          <w:b/>
          <w:sz w:val="24"/>
          <w:szCs w:val="24"/>
          <w:u w:val="single"/>
        </w:rPr>
        <w:t>Наглядное пособие для педагогов детского сада</w:t>
      </w:r>
    </w:p>
    <w:p w:rsidR="00123908" w:rsidRPr="00020285" w:rsidRDefault="00123908" w:rsidP="00020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t>Наглядные пособия: у старших дошкольников о планете Земля, ее важнейших характер</w:t>
      </w:r>
      <w:r w:rsidRPr="00020285">
        <w:rPr>
          <w:rFonts w:ascii="Times New Roman" w:hAnsi="Times New Roman" w:cs="Times New Roman"/>
          <w:sz w:val="24"/>
          <w:szCs w:val="24"/>
        </w:rPr>
        <w:t>и</w:t>
      </w:r>
      <w:r w:rsidRPr="00020285">
        <w:rPr>
          <w:rFonts w:ascii="Times New Roman" w:hAnsi="Times New Roman" w:cs="Times New Roman"/>
          <w:sz w:val="24"/>
          <w:szCs w:val="24"/>
        </w:rPr>
        <w:t>стиках (полюса, океаны и моря, континенты и др.),  о России, ее столице, своем городе, о  морях и реках.  В детском саду есть большой глобус, крупномасштабные карты мира, России (физич</w:t>
      </w:r>
      <w:r w:rsidRPr="00020285">
        <w:rPr>
          <w:rFonts w:ascii="Times New Roman" w:hAnsi="Times New Roman" w:cs="Times New Roman"/>
          <w:sz w:val="24"/>
          <w:szCs w:val="24"/>
        </w:rPr>
        <w:t>е</w:t>
      </w:r>
      <w:r w:rsidRPr="00020285">
        <w:rPr>
          <w:rFonts w:ascii="Times New Roman" w:hAnsi="Times New Roman" w:cs="Times New Roman"/>
          <w:sz w:val="24"/>
          <w:szCs w:val="24"/>
        </w:rPr>
        <w:t>ские и политические), глобус с подсветкой</w:t>
      </w:r>
      <w:proofErr w:type="gramStart"/>
      <w:r w:rsidRPr="000202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0285">
        <w:rPr>
          <w:rFonts w:ascii="Times New Roman" w:hAnsi="Times New Roman" w:cs="Times New Roman"/>
          <w:sz w:val="24"/>
          <w:szCs w:val="24"/>
        </w:rPr>
        <w:t xml:space="preserve"> комплекты таблиц и картин с изображением ра</w:t>
      </w:r>
      <w:r w:rsidRPr="00020285">
        <w:rPr>
          <w:rFonts w:ascii="Times New Roman" w:hAnsi="Times New Roman" w:cs="Times New Roman"/>
          <w:sz w:val="24"/>
          <w:szCs w:val="24"/>
        </w:rPr>
        <w:t>з</w:t>
      </w:r>
      <w:r w:rsidRPr="00020285">
        <w:rPr>
          <w:rFonts w:ascii="Times New Roman" w:hAnsi="Times New Roman" w:cs="Times New Roman"/>
          <w:sz w:val="24"/>
          <w:szCs w:val="24"/>
        </w:rPr>
        <w:t>личных природных зон, времен года, труда человека в природе, диких и домашних животных.  учебно-наглядные пособия «Картины из жизни домашних животных» и «Картины из жизни д</w:t>
      </w:r>
      <w:r w:rsidRPr="00020285">
        <w:rPr>
          <w:rFonts w:ascii="Times New Roman" w:hAnsi="Times New Roman" w:cs="Times New Roman"/>
          <w:sz w:val="24"/>
          <w:szCs w:val="24"/>
        </w:rPr>
        <w:t>и</w:t>
      </w:r>
      <w:r w:rsidRPr="00020285">
        <w:rPr>
          <w:rFonts w:ascii="Times New Roman" w:hAnsi="Times New Roman" w:cs="Times New Roman"/>
          <w:sz w:val="24"/>
          <w:szCs w:val="24"/>
        </w:rPr>
        <w:t xml:space="preserve">ких животных» (авторы С. Н. Николаева и </w:t>
      </w:r>
      <w:proofErr w:type="spellStart"/>
      <w:r w:rsidRPr="00020285">
        <w:rPr>
          <w:rFonts w:ascii="Times New Roman" w:hAnsi="Times New Roman" w:cs="Times New Roman"/>
          <w:sz w:val="24"/>
          <w:szCs w:val="24"/>
        </w:rPr>
        <w:t>Н.Н.Мешкова</w:t>
      </w:r>
      <w:proofErr w:type="spellEnd"/>
      <w:r w:rsidRPr="00020285">
        <w:rPr>
          <w:rFonts w:ascii="Times New Roman" w:hAnsi="Times New Roman" w:cs="Times New Roman"/>
          <w:sz w:val="24"/>
          <w:szCs w:val="24"/>
        </w:rPr>
        <w:t xml:space="preserve">)  – картины позволяют проследить, как растут детеныши у домашних и диких животных, репродукции отечественной пейзажной классики: </w:t>
      </w:r>
      <w:proofErr w:type="gramStart"/>
      <w:r w:rsidRPr="00020285">
        <w:rPr>
          <w:rFonts w:ascii="Times New Roman" w:hAnsi="Times New Roman" w:cs="Times New Roman"/>
          <w:sz w:val="24"/>
          <w:szCs w:val="24"/>
        </w:rPr>
        <w:t>«Золотая осень» и «Март» И. И. Левитана, «Золотая осень» И. С. Остроухова, «Пе</w:t>
      </w:r>
      <w:r w:rsidRPr="00020285">
        <w:rPr>
          <w:rFonts w:ascii="Times New Roman" w:hAnsi="Times New Roman" w:cs="Times New Roman"/>
          <w:sz w:val="24"/>
          <w:szCs w:val="24"/>
        </w:rPr>
        <w:t>р</w:t>
      </w:r>
      <w:r w:rsidRPr="00020285">
        <w:rPr>
          <w:rFonts w:ascii="Times New Roman" w:hAnsi="Times New Roman" w:cs="Times New Roman"/>
          <w:sz w:val="24"/>
          <w:szCs w:val="24"/>
        </w:rPr>
        <w:t xml:space="preserve">вый снег» А. А. </w:t>
      </w:r>
      <w:proofErr w:type="spellStart"/>
      <w:r w:rsidRPr="00020285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020285">
        <w:rPr>
          <w:rFonts w:ascii="Times New Roman" w:hAnsi="Times New Roman" w:cs="Times New Roman"/>
          <w:sz w:val="24"/>
          <w:szCs w:val="24"/>
        </w:rPr>
        <w:t xml:space="preserve">, «Русская зима» и «Конец зимы» К. Ф. </w:t>
      </w:r>
      <w:proofErr w:type="spellStart"/>
      <w:r w:rsidRPr="00020285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020285">
        <w:rPr>
          <w:rFonts w:ascii="Times New Roman" w:hAnsi="Times New Roman" w:cs="Times New Roman"/>
          <w:sz w:val="24"/>
          <w:szCs w:val="24"/>
        </w:rPr>
        <w:t xml:space="preserve">, «Грачи прилетели» А. К. </w:t>
      </w:r>
      <w:proofErr w:type="spellStart"/>
      <w:r w:rsidRPr="00020285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020285">
        <w:rPr>
          <w:rFonts w:ascii="Times New Roman" w:hAnsi="Times New Roman" w:cs="Times New Roman"/>
          <w:sz w:val="24"/>
          <w:szCs w:val="24"/>
        </w:rPr>
        <w:t xml:space="preserve">, «Московский дворик» </w:t>
      </w:r>
      <w:proofErr w:type="spellStart"/>
      <w:r w:rsidRPr="00020285">
        <w:rPr>
          <w:rFonts w:ascii="Times New Roman" w:hAnsi="Times New Roman" w:cs="Times New Roman"/>
          <w:sz w:val="24"/>
          <w:szCs w:val="24"/>
        </w:rPr>
        <w:t>В.Д.Поленова</w:t>
      </w:r>
      <w:proofErr w:type="spellEnd"/>
      <w:r w:rsidRPr="00020285">
        <w:rPr>
          <w:rFonts w:ascii="Times New Roman" w:hAnsi="Times New Roman" w:cs="Times New Roman"/>
          <w:sz w:val="24"/>
          <w:szCs w:val="24"/>
        </w:rPr>
        <w:t>, «Лесные дали», «Рожь», «Утро в сосновом бору» И. И. Шишкина и др. настольно-печатные, Словесно-дидактические игры.</w:t>
      </w:r>
      <w:proofErr w:type="gramEnd"/>
      <w:r w:rsidRPr="00020285">
        <w:rPr>
          <w:rFonts w:ascii="Times New Roman" w:hAnsi="Times New Roman" w:cs="Times New Roman"/>
          <w:sz w:val="24"/>
          <w:szCs w:val="24"/>
        </w:rPr>
        <w:t xml:space="preserve"> В сборниках А. К. Бондаренко</w:t>
      </w:r>
      <w:proofErr w:type="gramStart"/>
      <w:r w:rsidRPr="000202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0285">
        <w:rPr>
          <w:rFonts w:ascii="Times New Roman" w:hAnsi="Times New Roman" w:cs="Times New Roman"/>
          <w:sz w:val="24"/>
          <w:szCs w:val="24"/>
        </w:rPr>
        <w:t xml:space="preserve">С. Н. Николаева. </w:t>
      </w:r>
    </w:p>
    <w:p w:rsidR="00123908" w:rsidRPr="00020285" w:rsidRDefault="006B51A8" w:rsidP="0002028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Серия «</w:t>
      </w:r>
      <w:r w:rsidR="00123908" w:rsidRPr="00020285">
        <w:rPr>
          <w:rFonts w:ascii="Times New Roman" w:hAnsi="Times New Roman" w:cs="Times New Roman"/>
          <w:i/>
          <w:sz w:val="24"/>
          <w:szCs w:val="24"/>
        </w:rPr>
        <w:t>Знакомство с окружающим миром и развитие речи»:</w:t>
      </w:r>
    </w:p>
    <w:p w:rsidR="00123908" w:rsidRPr="00020285" w:rsidRDefault="00123908" w:rsidP="00020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t xml:space="preserve">«Насекомые в картинках», выпуск №1, №2, №3.,  Москва 2008г., Изд. ООО </w:t>
      </w:r>
    </w:p>
    <w:p w:rsidR="00123908" w:rsidRPr="00020285" w:rsidRDefault="006B51A8" w:rsidP="00020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3908" w:rsidRPr="00020285">
        <w:rPr>
          <w:rFonts w:ascii="Times New Roman" w:hAnsi="Times New Roman" w:cs="Times New Roman"/>
          <w:sz w:val="24"/>
          <w:szCs w:val="24"/>
        </w:rPr>
        <w:t>ГНОМ».</w:t>
      </w:r>
    </w:p>
    <w:p w:rsidR="00123908" w:rsidRPr="00020285" w:rsidRDefault="00123908" w:rsidP="00020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lastRenderedPageBreak/>
        <w:t>«Обитатели океана в картинках», выпуск №1, №2, №3. , Москва 2008г.,</w:t>
      </w:r>
    </w:p>
    <w:p w:rsidR="00123908" w:rsidRPr="00020285" w:rsidRDefault="00123908" w:rsidP="00020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t xml:space="preserve">Изд. ООО « ГНОМ» </w:t>
      </w:r>
    </w:p>
    <w:p w:rsidR="00123908" w:rsidRPr="00020285" w:rsidRDefault="00123908" w:rsidP="00020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t>« Птицы в картинках», выпуск №1, №2, №3. , Москва 2008г.,</w:t>
      </w:r>
    </w:p>
    <w:p w:rsidR="00123908" w:rsidRPr="00020285" w:rsidRDefault="00123908" w:rsidP="00020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t>Изд. ООО « ГНОМ».</w:t>
      </w:r>
    </w:p>
    <w:p w:rsidR="00123908" w:rsidRPr="00020285" w:rsidRDefault="00123908" w:rsidP="00020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t>«Рыбы в картинках», выпуск №1, №2, №3. , Москва 2008г.,</w:t>
      </w:r>
    </w:p>
    <w:p w:rsidR="006B51A8" w:rsidRPr="00020285" w:rsidRDefault="00123908" w:rsidP="003936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285">
        <w:rPr>
          <w:rFonts w:ascii="Times New Roman" w:hAnsi="Times New Roman" w:cs="Times New Roman"/>
          <w:sz w:val="24"/>
          <w:szCs w:val="24"/>
        </w:rPr>
        <w:t>Изд. ООО « ГНОМ».</w:t>
      </w:r>
    </w:p>
    <w:p w:rsidR="000005D1" w:rsidRPr="00D41E22" w:rsidRDefault="000005D1" w:rsidP="000005D1">
      <w:pPr>
        <w:pStyle w:val="a3"/>
        <w:spacing w:before="0" w:beforeAutospacing="0" w:after="120" w:afterAutospacing="0" w:line="276" w:lineRule="auto"/>
        <w:jc w:val="center"/>
      </w:pPr>
      <w:r w:rsidRPr="00D41E22">
        <w:rPr>
          <w:b/>
          <w:bCs/>
          <w:color w:val="000000"/>
        </w:rPr>
        <w:t>Список литературы:</w:t>
      </w:r>
    </w:p>
    <w:p w:rsidR="00857C7B" w:rsidRDefault="00857C7B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С.Н. Николаева, ЮНЫЙ ЭКОЛОГ, программа экологического воспитания в детском с</w:t>
      </w:r>
      <w:r>
        <w:rPr>
          <w:color w:val="000000"/>
        </w:rPr>
        <w:t>а</w:t>
      </w:r>
      <w:r>
        <w:rPr>
          <w:color w:val="000000"/>
        </w:rPr>
        <w:t>ду, МОЗАЙКА-СИНТЕЗ, 2016</w:t>
      </w:r>
    </w:p>
    <w:p w:rsidR="00857C7B" w:rsidRDefault="00857C7B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С.Н. Николаев, ЮНЫЙ ЭКОЛОГ, Система работы в средней группе детского сада, М</w:t>
      </w:r>
      <w:r>
        <w:rPr>
          <w:color w:val="000000"/>
        </w:rPr>
        <w:t>О</w:t>
      </w:r>
      <w:r>
        <w:rPr>
          <w:color w:val="000000"/>
        </w:rPr>
        <w:t>ЗАЙКА-СИНТЕЗ, 2016</w:t>
      </w:r>
    </w:p>
    <w:p w:rsidR="00857C7B" w:rsidRDefault="00857C7B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С.Н. Николаева, ЮНЫЙ ЭКОЛОГ, Система работы в старшей группе детского сада,</w:t>
      </w:r>
      <w:r w:rsidRPr="00857C7B">
        <w:rPr>
          <w:color w:val="000000"/>
        </w:rPr>
        <w:t xml:space="preserve"> </w:t>
      </w:r>
      <w:r>
        <w:rPr>
          <w:color w:val="000000"/>
        </w:rPr>
        <w:t>МОЗАЙКА-СИНТЕЗ,  2016</w:t>
      </w:r>
    </w:p>
    <w:p w:rsidR="00857C7B" w:rsidRDefault="00857C7B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С.Н. Николаева, ЮНЫЙ ЭКОЛОГ, Система работы в подготовительной к школе группе детского сада,</w:t>
      </w:r>
      <w:r w:rsidRPr="00857C7B">
        <w:rPr>
          <w:color w:val="000000"/>
        </w:rPr>
        <w:t xml:space="preserve"> </w:t>
      </w:r>
      <w:r>
        <w:rPr>
          <w:color w:val="000000"/>
        </w:rPr>
        <w:t>МОЗАЙКА-СИНТЕЗ, 2016</w:t>
      </w:r>
    </w:p>
    <w:p w:rsidR="00857C7B" w:rsidRDefault="00857C7B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Н.А. Рыжова. Экологический проект «</w:t>
      </w:r>
      <w:proofErr w:type="gramStart"/>
      <w:r>
        <w:rPr>
          <w:color w:val="000000"/>
        </w:rPr>
        <w:t>Мое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длерево</w:t>
      </w:r>
      <w:proofErr w:type="spellEnd"/>
      <w:r>
        <w:rPr>
          <w:color w:val="000000"/>
        </w:rPr>
        <w:t>». ТЦ «СФЕРА», 2006</w:t>
      </w:r>
    </w:p>
    <w:p w:rsidR="00857C7B" w:rsidRPr="00857C7B" w:rsidRDefault="00857C7B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Тугушева</w:t>
      </w:r>
      <w:proofErr w:type="spellEnd"/>
      <w:r>
        <w:rPr>
          <w:color w:val="000000"/>
        </w:rPr>
        <w:t xml:space="preserve"> Г.П., Чистякова А.Е. Экспериментальная деятельность детей среднего и ста</w:t>
      </w:r>
      <w:r>
        <w:rPr>
          <w:color w:val="000000"/>
        </w:rPr>
        <w:t>р</w:t>
      </w:r>
      <w:r>
        <w:rPr>
          <w:color w:val="000000"/>
        </w:rPr>
        <w:t>шего дошкольного возраста. «Детство-ПРЕСС», 2007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>Богданец Т.Г., Смирнова Л.Я. Формирование экологических представлений у шестиле</w:t>
      </w:r>
      <w:r w:rsidRPr="00D41E22">
        <w:rPr>
          <w:color w:val="000000"/>
        </w:rPr>
        <w:t>т</w:t>
      </w:r>
      <w:r w:rsidRPr="00D41E22">
        <w:rPr>
          <w:color w:val="000000"/>
        </w:rPr>
        <w:t>них первоклассников. //Начальная школа.-1989.-№5.- с.30-31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>Бондаренко Т.М. Экологические занятия с детьми 5-6 лет. Пособие для родителей, во</w:t>
      </w:r>
      <w:r w:rsidRPr="00D41E22">
        <w:rPr>
          <w:color w:val="000000"/>
        </w:rPr>
        <w:t>с</w:t>
      </w:r>
      <w:r w:rsidRPr="00D41E22">
        <w:rPr>
          <w:color w:val="000000"/>
        </w:rPr>
        <w:t>питателей детских дошкольных учреждений, учителей начальных классов.- М.: Просв</w:t>
      </w:r>
      <w:r w:rsidRPr="00D41E22">
        <w:rPr>
          <w:color w:val="000000"/>
        </w:rPr>
        <w:t>е</w:t>
      </w:r>
      <w:r w:rsidRPr="00D41E22">
        <w:rPr>
          <w:color w:val="000000"/>
        </w:rPr>
        <w:t>щение,1978.-223 с.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 xml:space="preserve">Виноградова Н.Ф. Рассказы – загадки о природе: книга для детей 5-6 лет.- М.: </w:t>
      </w:r>
      <w:proofErr w:type="spellStart"/>
      <w:r w:rsidRPr="00D41E22">
        <w:rPr>
          <w:color w:val="000000"/>
        </w:rPr>
        <w:t>Вентана</w:t>
      </w:r>
      <w:proofErr w:type="spellEnd"/>
      <w:r w:rsidRPr="00D41E22">
        <w:rPr>
          <w:color w:val="000000"/>
        </w:rPr>
        <w:t xml:space="preserve"> – Граф,2007.-144с.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>Гончарова Е.В. Современные технологии экологического образования периода д</w:t>
      </w:r>
      <w:r w:rsidRPr="00D41E22">
        <w:rPr>
          <w:color w:val="000000"/>
        </w:rPr>
        <w:t>о</w:t>
      </w:r>
      <w:r w:rsidRPr="00D41E22">
        <w:rPr>
          <w:color w:val="000000"/>
        </w:rPr>
        <w:t>школьного детства.- Ростов – на – Дону: издательство Ростовского государственного п</w:t>
      </w:r>
      <w:r w:rsidRPr="00D41E22">
        <w:rPr>
          <w:color w:val="000000"/>
        </w:rPr>
        <w:t>е</w:t>
      </w:r>
      <w:r w:rsidRPr="00D41E22">
        <w:rPr>
          <w:color w:val="000000"/>
        </w:rPr>
        <w:t>дагогического университета, 2001.-288 с.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>Дошкольная педагогика.- М.: «Академия», 2008.-416 с.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>Егоренков Л.И. Экологическое воспитание дошкольников и младших школьников. П</w:t>
      </w:r>
      <w:r w:rsidRPr="00D41E22">
        <w:rPr>
          <w:color w:val="000000"/>
        </w:rPr>
        <w:t>о</w:t>
      </w:r>
      <w:r w:rsidRPr="00D41E22">
        <w:rPr>
          <w:color w:val="000000"/>
        </w:rPr>
        <w:t>собие для родителей, учителей, воспитателей.- М.: АрКТИ,2001.-128 с.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>Как познакомить дошкольников с природой</w:t>
      </w:r>
      <w:proofErr w:type="gramStart"/>
      <w:r w:rsidRPr="00D41E22">
        <w:rPr>
          <w:color w:val="000000"/>
        </w:rPr>
        <w:t xml:space="preserve"> / П</w:t>
      </w:r>
      <w:proofErr w:type="gramEnd"/>
      <w:r w:rsidRPr="00D41E22">
        <w:rPr>
          <w:color w:val="000000"/>
        </w:rPr>
        <w:t xml:space="preserve">од. Ред. П.Г. </w:t>
      </w:r>
      <w:proofErr w:type="spellStart"/>
      <w:r w:rsidRPr="00D41E22">
        <w:rPr>
          <w:color w:val="000000"/>
        </w:rPr>
        <w:t>Саморуковой</w:t>
      </w:r>
      <w:proofErr w:type="spellEnd"/>
      <w:r w:rsidRPr="00D41E22">
        <w:rPr>
          <w:color w:val="000000"/>
        </w:rPr>
        <w:t>.- М.: Просв</w:t>
      </w:r>
      <w:r w:rsidRPr="00D41E22">
        <w:rPr>
          <w:color w:val="000000"/>
        </w:rPr>
        <w:t>е</w:t>
      </w:r>
      <w:r w:rsidRPr="00D41E22">
        <w:rPr>
          <w:color w:val="000000"/>
        </w:rPr>
        <w:t>щение, 1988,- 223 с.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 xml:space="preserve">Марковская М.М. Уголок природы в детском саду.- </w:t>
      </w:r>
      <w:proofErr w:type="spellStart"/>
      <w:r w:rsidRPr="00D41E22">
        <w:rPr>
          <w:color w:val="000000"/>
        </w:rPr>
        <w:t>М.:Просвещение</w:t>
      </w:r>
      <w:proofErr w:type="spellEnd"/>
      <w:r w:rsidRPr="00D41E22">
        <w:rPr>
          <w:color w:val="000000"/>
        </w:rPr>
        <w:t>, 1984.- 160 с.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>Миллер Т. Жизнь в окружающей среде: Программа всеобщего экологического образов</w:t>
      </w:r>
      <w:r w:rsidRPr="00D41E22">
        <w:rPr>
          <w:color w:val="000000"/>
        </w:rPr>
        <w:t>а</w:t>
      </w:r>
      <w:r w:rsidRPr="00D41E22">
        <w:rPr>
          <w:color w:val="000000"/>
        </w:rPr>
        <w:t xml:space="preserve">ния/ </w:t>
      </w:r>
      <w:proofErr w:type="spellStart"/>
      <w:r w:rsidRPr="00D41E22">
        <w:rPr>
          <w:color w:val="000000"/>
        </w:rPr>
        <w:t>Под</w:t>
      </w:r>
      <w:proofErr w:type="gramStart"/>
      <w:r w:rsidRPr="00D41E22">
        <w:rPr>
          <w:color w:val="000000"/>
        </w:rPr>
        <w:t>.р</w:t>
      </w:r>
      <w:proofErr w:type="gramEnd"/>
      <w:r w:rsidRPr="00D41E22">
        <w:rPr>
          <w:color w:val="000000"/>
        </w:rPr>
        <w:t>ед</w:t>
      </w:r>
      <w:proofErr w:type="spellEnd"/>
      <w:r w:rsidRPr="00D41E22">
        <w:rPr>
          <w:color w:val="000000"/>
        </w:rPr>
        <w:t>. Г.А. Ягодина.- М., 1993.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 xml:space="preserve">Мир природы и ребенок: методика экологического воспитания дошкольников./ </w:t>
      </w:r>
      <w:proofErr w:type="spellStart"/>
      <w:r w:rsidRPr="00D41E22">
        <w:rPr>
          <w:color w:val="000000"/>
        </w:rPr>
        <w:t>Под</w:t>
      </w:r>
      <w:proofErr w:type="gramStart"/>
      <w:r w:rsidRPr="00D41E22">
        <w:rPr>
          <w:color w:val="000000"/>
        </w:rPr>
        <w:t>.р</w:t>
      </w:r>
      <w:proofErr w:type="gramEnd"/>
      <w:r w:rsidRPr="00D41E22">
        <w:rPr>
          <w:color w:val="000000"/>
        </w:rPr>
        <w:t>ед</w:t>
      </w:r>
      <w:proofErr w:type="spellEnd"/>
      <w:r w:rsidRPr="00D41E22">
        <w:rPr>
          <w:color w:val="000000"/>
        </w:rPr>
        <w:t xml:space="preserve">. Л.М. </w:t>
      </w:r>
      <w:proofErr w:type="spellStart"/>
      <w:r w:rsidRPr="00D41E22">
        <w:rPr>
          <w:color w:val="000000"/>
        </w:rPr>
        <w:t>Моневцовой</w:t>
      </w:r>
      <w:proofErr w:type="spellEnd"/>
      <w:r w:rsidRPr="00D41E22">
        <w:rPr>
          <w:color w:val="000000"/>
        </w:rPr>
        <w:t xml:space="preserve">, П.Г. </w:t>
      </w:r>
      <w:proofErr w:type="spellStart"/>
      <w:r w:rsidRPr="00D41E22">
        <w:rPr>
          <w:color w:val="000000"/>
        </w:rPr>
        <w:t>Саморуковой</w:t>
      </w:r>
      <w:proofErr w:type="spellEnd"/>
      <w:r w:rsidRPr="00D41E22">
        <w:rPr>
          <w:color w:val="000000"/>
        </w:rPr>
        <w:t xml:space="preserve">.- </w:t>
      </w:r>
      <w:proofErr w:type="spellStart"/>
      <w:r w:rsidRPr="00D41E22">
        <w:rPr>
          <w:color w:val="000000"/>
        </w:rPr>
        <w:t>Спб</w:t>
      </w:r>
      <w:proofErr w:type="spellEnd"/>
      <w:r w:rsidRPr="00D41E22">
        <w:rPr>
          <w:color w:val="000000"/>
        </w:rPr>
        <w:t>., 1998.</w:t>
      </w:r>
    </w:p>
    <w:p w:rsidR="000005D1" w:rsidRPr="00D41E22" w:rsidRDefault="000005D1" w:rsidP="00857C7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E22">
        <w:rPr>
          <w:color w:val="000000"/>
        </w:rPr>
        <w:t xml:space="preserve">Николаева </w:t>
      </w:r>
      <w:proofErr w:type="spellStart"/>
      <w:r w:rsidRPr="00D41E22">
        <w:rPr>
          <w:color w:val="000000"/>
        </w:rPr>
        <w:t>С.Н.Методика</w:t>
      </w:r>
      <w:proofErr w:type="spellEnd"/>
      <w:r w:rsidRPr="00D41E22">
        <w:rPr>
          <w:color w:val="000000"/>
        </w:rPr>
        <w:t xml:space="preserve"> экологического воспитания в детском саду. </w:t>
      </w:r>
      <w:proofErr w:type="spellStart"/>
      <w:r w:rsidRPr="00D41E22">
        <w:rPr>
          <w:color w:val="000000"/>
        </w:rPr>
        <w:t>М.:Просвещение</w:t>
      </w:r>
      <w:proofErr w:type="spellEnd"/>
      <w:r w:rsidRPr="00D41E22">
        <w:rPr>
          <w:color w:val="000000"/>
        </w:rPr>
        <w:t>, 2001.-2008</w:t>
      </w:r>
    </w:p>
    <w:p w:rsidR="000005D1" w:rsidRPr="00D41E22" w:rsidRDefault="000005D1" w:rsidP="000005D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 w:rsidRPr="00D41E22">
        <w:rPr>
          <w:color w:val="000000"/>
        </w:rPr>
        <w:t>Николаева С.Н. Воспитание экологической культуры в дошкольном детстве.- М., 2002.</w:t>
      </w:r>
    </w:p>
    <w:p w:rsidR="000005D1" w:rsidRPr="00D41E22" w:rsidRDefault="000005D1" w:rsidP="000005D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 w:rsidRPr="00D41E22">
        <w:rPr>
          <w:color w:val="000000"/>
        </w:rPr>
        <w:t>Николаева С.Н. Методическое пособие к программе «Зеленая тропинка».- М., 2001.</w:t>
      </w:r>
    </w:p>
    <w:p w:rsidR="000005D1" w:rsidRDefault="000005D1" w:rsidP="000005D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</w:rPr>
      </w:pPr>
      <w:r w:rsidRPr="00D41E22">
        <w:rPr>
          <w:color w:val="000000"/>
        </w:rPr>
        <w:t>Николаева С.Н., Комарова И.А. Сюжетные игры в экологическом воспитании дошкол</w:t>
      </w:r>
      <w:r w:rsidRPr="00D41E22">
        <w:rPr>
          <w:color w:val="000000"/>
        </w:rPr>
        <w:t>ь</w:t>
      </w:r>
      <w:r w:rsidRPr="00D41E22">
        <w:rPr>
          <w:color w:val="000000"/>
        </w:rPr>
        <w:t>ников. Игровые обучающие ситуации с игрушками разного типа, литературными перс</w:t>
      </w:r>
      <w:r w:rsidRPr="00D41E22">
        <w:rPr>
          <w:color w:val="000000"/>
        </w:rPr>
        <w:t>о</w:t>
      </w:r>
      <w:r w:rsidRPr="00D41E22">
        <w:rPr>
          <w:color w:val="000000"/>
        </w:rPr>
        <w:t>нажами.- М., 2003.</w:t>
      </w:r>
    </w:p>
    <w:p w:rsidR="00857C7B" w:rsidRPr="00D41E22" w:rsidRDefault="00857C7B" w:rsidP="00857C7B">
      <w:pPr>
        <w:pStyle w:val="a3"/>
        <w:spacing w:before="0" w:beforeAutospacing="0" w:after="0" w:afterAutospacing="0" w:line="276" w:lineRule="auto"/>
        <w:ind w:left="720"/>
        <w:rPr>
          <w:color w:val="000000"/>
        </w:rPr>
      </w:pPr>
    </w:p>
    <w:p w:rsidR="000005D1" w:rsidRPr="00D41E22" w:rsidRDefault="000005D1" w:rsidP="0000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5D1" w:rsidRDefault="000005D1" w:rsidP="000005D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14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4076003"/>
            <wp:effectExtent l="0" t="0" r="0" b="1270"/>
            <wp:docPr id="15" name="Рисунок 15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67" cy="408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4191000"/>
            <wp:effectExtent l="0" t="0" r="0" b="0"/>
            <wp:docPr id="20" name="Рисунок 20" descr="C:\Users\User\Desktop\yunyy-ekolog-sistema-raboty-v-sredney-gruppe-detskogo-sada-dlya-raboty-s-detmi-4-5-let-7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unyy-ekolog-sistema-raboty-v-sredney-gruppe-detskogo-sada-dlya-raboty-s-detmi-4-5-let-715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D1" w:rsidRDefault="000005D1" w:rsidP="000005D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005D1" w:rsidRDefault="000005D1" w:rsidP="000005D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4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722" cy="4076700"/>
            <wp:effectExtent l="0" t="0" r="0" b="0"/>
            <wp:docPr id="21" name="Рисунок 21" descr="C:\Users\User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83" cy="409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4191000"/>
            <wp:effectExtent l="0" t="0" r="0" b="0"/>
            <wp:docPr id="22" name="Рисунок 22" descr="C:\Users\User\Desktop\yunyy-ekolog-sistema-raboty-v-starshey-gruppe-detskogo-sada-dlya-raboty-s-detmi-5-6-let-7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yunyy-ekolog-sistema-raboty-v-starshey-gruppe-detskogo-sada-dlya-raboty-s-detmi-5-6-let-715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D1" w:rsidRDefault="000005D1" w:rsidP="000005D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005D1" w:rsidRDefault="000005D1" w:rsidP="0000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D8" w:rsidRDefault="00B60ED8" w:rsidP="008B687E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05D1" w:rsidRDefault="000005D1" w:rsidP="00B60ED8">
      <w:pPr>
        <w:spacing w:after="0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87E" w:rsidRPr="00B60ED8" w:rsidRDefault="00B60ED8" w:rsidP="00B60ED8">
      <w:pPr>
        <w:spacing w:after="0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E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814AE0" w:rsidRPr="00D41E22" w:rsidRDefault="00814AE0" w:rsidP="008B687E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ХАРАКТЕРИСТИКА СИСТЕМЫ ОЗЕЛЕНЕНИЯ</w:t>
      </w:r>
    </w:p>
    <w:p w:rsidR="00814AE0" w:rsidRPr="00D41E22" w:rsidRDefault="00814AE0" w:rsidP="008B687E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ДЕТСКОГО САДА</w:t>
      </w:r>
    </w:p>
    <w:p w:rsidR="00814AE0" w:rsidRPr="00D41E22" w:rsidRDefault="00814AE0" w:rsidP="008B687E">
      <w:pPr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41E2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Элементы системы озеленения территории ДОУ: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защитные изолирующие посадки по п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риметру участка (1 ряд деревьев соответствующей конфигурации); живые изгороди и кустарн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ки по периметру групповых площадок; одиночные деревья для затенения групповых площадок от перегрева; плодовые деревья и кустарники; участок овощных культур (сад-огород); цвето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ное оформление – у входов в здание и возле групповых площадок (цветники, композиции из растений и природного камня и др.);</w:t>
      </w:r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газонное покрытие из трав на участке ясельной группы</w:t>
      </w:r>
    </w:p>
    <w:p w:rsidR="00814AE0" w:rsidRPr="00D41E22" w:rsidRDefault="00814AE0" w:rsidP="008B687E">
      <w:pPr>
        <w:spacing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Типы насаждений, применяемые на территории ДОУ.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озеленении территории ДОУ и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пользуют следующие типы насаждений: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солитер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(отдельно стоящее дерево), 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ряд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(рядовая осадка деревьев или кустарников, живые изгороди и стены),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группа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(сочетание древесных ра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тений одного или нескольких видов, размещенных изолированно в пространстве объекта) </w:t>
      </w:r>
    </w:p>
    <w:p w:rsidR="00814AE0" w:rsidRPr="00D41E22" w:rsidRDefault="00814AE0" w:rsidP="008B687E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Цветочное оформление.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Цветочное оформление в ДОУ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односезонное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сменное или пост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янное,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многосезонное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, стационарное. В цветочном оформлении используются многолетние, з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мующие и не зимующие в грунте; однолетние, почвопокровные и оранжерейные культуры. Ра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тения высажены непосредственно в грунт на фоне газона, а также в различные емкости – ваз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ны. Ассортимент растений для цветников включает многолетние декоративные и дикорастущие растения, неприхотливые и не требующие значительного ухода. (Приложение 1, табл. 3 - 5).</w:t>
      </w:r>
    </w:p>
    <w:p w:rsidR="00814AE0" w:rsidRPr="00D41E22" w:rsidRDefault="00814AE0" w:rsidP="00814AE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РАСТЕНИЯ, ВАРАЩЕМЫЕ ДЛЯ ОЗЕЛЕНЕНИЯ ПОМЕЩЕНИЙ</w:t>
      </w:r>
    </w:p>
    <w:p w:rsidR="00814AE0" w:rsidRPr="00D41E22" w:rsidRDefault="00814AE0" w:rsidP="00814AE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ТЕРРИТОРИИ ДЕТСКОГО САДА</w:t>
      </w:r>
    </w:p>
    <w:p w:rsidR="00814AE0" w:rsidRPr="00D41E22" w:rsidRDefault="00814AE0" w:rsidP="00814AE0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proofErr w:type="spellStart"/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Фитоцидные</w:t>
      </w:r>
      <w:proofErr w:type="spellEnd"/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растения</w:t>
      </w:r>
    </w:p>
    <w:p w:rsidR="00814AE0" w:rsidRPr="00D41E22" w:rsidRDefault="00814AE0" w:rsidP="00814AE0">
      <w:pPr>
        <w:spacing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Для оздоровления воздушной среды внутри помещений ДОУ используют растения с в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раженным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фитоцидным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газоглотительным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действием. В таблице 3, 4 Приложения 2 прив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дятся данные о площади листовой поверхности рекомендуемых видов. Выделение комнатными растениями летучих веществ (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фитоцидов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обладающих выраженной антимикробной активн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стью, зависит от многих факторов: вида растения, возраста, физиологического состояния, эк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лого-биологических особенностей, условий выращивания. В табл. 2 Приложение 1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перечисле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ны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растения, обладающие универсальной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фитоцидной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активностью в отношении грамполож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тельных, грамотрицательных бактерий и дрожжеподобных грибов. Эти виды растений широко применяются в интерьерах детского сада, учитывая их неприхотливость и эффективность. Ра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ширенный список растений, обладающих высокой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фитоцидной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активностью, приводятся в та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лице 3-5 Приложения 2 с учетом условий освещенности помещений. В этих таблицах даны с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ответствующие расчеты для подбора необходимого количества растений на данный объем п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мещения (исходя из соотношения 1,5-3,0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gram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листовой поверхности на 100 куб. м), чтобы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тоцидное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действие было наиболее выраженным. Для этого в таблицах указаны размер и пл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щадь листьев каждого растения.</w:t>
      </w:r>
    </w:p>
    <w:p w:rsidR="00814AE0" w:rsidRPr="00D41E22" w:rsidRDefault="00814AE0" w:rsidP="00814AE0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Ассортимент деревьев и кустарников для территории ДОУ подобран с учетом местных природно-климатических условий и назначения используемого типа насаждений. В Прилож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1, таб. 1 предоставлены категории жизненных форм древесных растений – деревьев, к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старников.</w:t>
      </w:r>
    </w:p>
    <w:p w:rsidR="00814AE0" w:rsidRPr="00D41E22" w:rsidRDefault="00814AE0" w:rsidP="00814AE0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>Растения в помещениях ДОУ различного профиля</w:t>
      </w:r>
    </w:p>
    <w:p w:rsidR="00814AE0" w:rsidRPr="00D41E22" w:rsidRDefault="00814AE0" w:rsidP="00814AE0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помещения с большим количеством детей (игровых </w:t>
      </w:r>
      <w:proofErr w:type="gram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комнатах</w:t>
      </w:r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как правило, высокая микробная обсемененность споровыми культурами, стафилококками и стрептококками. В спальнях, расположенных отдельно от игровых комнат, наблюдается повышенное содержание в воздухе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энтеробактерий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попадающих туда с постельного белья. Для всех этих помещений в ДОУ выращивается специальный ассортимент растений, обладающих высокой бактерицидной активностью в отношении соответствующих микроорганизмов (Приложение 2, табл. 10, 11).</w:t>
      </w:r>
    </w:p>
    <w:p w:rsidR="00814AE0" w:rsidRPr="00D41E22" w:rsidRDefault="00814AE0" w:rsidP="00B21AA1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Растения, используемые для снижения концентрации вредных химических веществ в во</w:t>
      </w: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</w:t>
      </w: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духе</w:t>
      </w:r>
    </w:p>
    <w:p w:rsidR="00814AE0" w:rsidRPr="00D41E22" w:rsidRDefault="00814AE0" w:rsidP="00814AE0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расте6ний, обладающих антимикробным действием, в озеленении ДОУ испол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зуются растения, поглощающие вместе с СО</w:t>
      </w:r>
      <w:proofErr w:type="gram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вредные газообразные химические соединения и снижающие уровень токсичных веществ в воздухе, в том числе и за счет активной транспир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(испарения воды листьями растений). Использование этих растений позволяет достичь устойчивого снижения концентрации самого распространенного в помещениях и опасного из карбонильных соединений – формальдегида – в среднем на 20-30% при постоянном его посту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лении. Перечень этих растений, имеющихся в ДОУ, содержится в табл. 6 (Приложение 2). В табл. 7 (Приложение 2) ассортимент озеленения помещения ДОУ объемом 100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куб.м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14AE0" w:rsidRPr="00D41E22" w:rsidRDefault="00814AE0" w:rsidP="00814AE0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Ассортимент растений на участках целенаправленного фитотерапевтического действия</w:t>
      </w:r>
    </w:p>
    <w:p w:rsidR="00814AE0" w:rsidRPr="00D41E22" w:rsidRDefault="00814AE0" w:rsidP="00814AE0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ДОУ создан участок целенаправленного фитотерапевтического действия с использованием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фитоцидных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растений, а также растений, аккумулирующих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токсиканты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, т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желые металлы, газы, пыль.</w:t>
      </w:r>
    </w:p>
    <w:p w:rsidR="00814AE0" w:rsidRPr="00D41E22" w:rsidRDefault="00814AE0" w:rsidP="00814AE0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ТЕХНИКА БЕЗОПАСНОСТИ ПРИ ОЗЕЛЕНЕНИИ ДОУ</w:t>
      </w:r>
    </w:p>
    <w:p w:rsidR="00814AE0" w:rsidRPr="00D41E22" w:rsidRDefault="00814AE0" w:rsidP="00814AE0">
      <w:pPr>
        <w:spacing w:after="12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выполнением техники безопасности при проведении работ по озеленению, размещ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растений, уходу за насаждениями, обработке растений от вредителей, при использовании садового инвентаря и садовой техники отвечают заведующая и дворник. Основной метод бор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бы с вредителями растений в ДОУ (наиболее безопасный) – это использование препаратов из растительного сырья или биопрепаратов. Препараты находятся в сухом темном месте в герм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тичной таре, на которой наклеены этикетки с названием препарата. </w:t>
      </w:r>
      <w:r w:rsidRPr="00D41E2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Категорически запрещено хранить препараты вместе с продуктами и в местах, доступных детям!</w:t>
      </w:r>
    </w:p>
    <w:p w:rsidR="00814AE0" w:rsidRPr="00D41E22" w:rsidRDefault="00814AE0" w:rsidP="00814AE0">
      <w:pPr>
        <w:spacing w:after="12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озеленения территории соблюдается последовательность проведения работ, правила посадки деревьев и кустарников вблизи коммуникаций, зданий и сооружений, тщ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 выполняются все агротехнические требования.</w:t>
      </w:r>
    </w:p>
    <w:p w:rsidR="00814AE0" w:rsidRPr="00D41E22" w:rsidRDefault="00814AE0" w:rsidP="00814AE0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Санитарная обрезка деревьев и кустарников проводится по мере необходимости (убир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засохшие, обломанные и поврежденные ветви и порослевые побеги); формировочная о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резка проводится 1-2 раза в год.</w:t>
      </w:r>
    </w:p>
    <w:p w:rsidR="00814AE0" w:rsidRPr="00D41E22" w:rsidRDefault="00814AE0" w:rsidP="00C701DE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Ассортимент растений для озеленения территории</w:t>
      </w:r>
    </w:p>
    <w:p w:rsidR="00814AE0" w:rsidRPr="00D41E22" w:rsidRDefault="00814AE0" w:rsidP="00814AE0">
      <w:pPr>
        <w:spacing w:after="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Таблица 1</w:t>
      </w:r>
    </w:p>
    <w:p w:rsidR="00814AE0" w:rsidRPr="00D41E22" w:rsidRDefault="00814AE0" w:rsidP="00814AE0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Ассортимент декоративных древесных растений для озеленения территории ДОУ</w:t>
      </w:r>
    </w:p>
    <w:tbl>
      <w:tblPr>
        <w:tblStyle w:val="-6"/>
        <w:tblW w:w="1084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276"/>
        <w:gridCol w:w="1843"/>
        <w:gridCol w:w="1701"/>
        <w:gridCol w:w="883"/>
        <w:gridCol w:w="884"/>
      </w:tblGrid>
      <w:tr w:rsidR="00814AE0" w:rsidRPr="00D41E22" w:rsidTr="00C7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Название вида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814AE0" w:rsidRPr="00D41E22" w:rsidRDefault="00814AE0" w:rsidP="00B6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Высота,</w:t>
            </w:r>
          </w:p>
          <w:p w:rsidR="00814AE0" w:rsidRPr="00D41E22" w:rsidRDefault="00814AE0" w:rsidP="00B6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Merge w:val="restart"/>
          </w:tcPr>
          <w:p w:rsidR="00814AE0" w:rsidRPr="00D41E22" w:rsidRDefault="00814AE0" w:rsidP="00B6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Диаметр кроны,</w:t>
            </w:r>
          </w:p>
          <w:p w:rsidR="00814AE0" w:rsidRPr="00D41E22" w:rsidRDefault="00814AE0" w:rsidP="00B6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814AE0" w:rsidRPr="00D41E22" w:rsidRDefault="00814AE0" w:rsidP="00B6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Зимосто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кость, балл</w:t>
            </w:r>
          </w:p>
        </w:tc>
        <w:tc>
          <w:tcPr>
            <w:tcW w:w="1701" w:type="dxa"/>
            <w:vMerge w:val="restart"/>
          </w:tcPr>
          <w:p w:rsidR="00814AE0" w:rsidRPr="00D41E22" w:rsidRDefault="00814AE0" w:rsidP="00B60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Газоусто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60ED8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  <w:r w:rsidR="00B60ED8">
              <w:rPr>
                <w:rFonts w:ascii="Times New Roman" w:hAnsi="Times New Roman" w:cs="Times New Roman"/>
                <w:sz w:val="24"/>
                <w:szCs w:val="24"/>
              </w:rPr>
              <w:t>, балл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7" w:type="dxa"/>
            <w:gridSpan w:val="2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b/>
                <w:sz w:val="24"/>
                <w:szCs w:val="24"/>
              </w:rPr>
              <w:t>свету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влаге</w:t>
            </w:r>
          </w:p>
        </w:tc>
      </w:tr>
      <w:tr w:rsidR="00814AE0" w:rsidRPr="00D41E22" w:rsidTr="00C70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0" w:type="dxa"/>
            <w:gridSpan w:val="7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Береза пушистая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Ель сибирская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Клен татарский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Липа сердцевидная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Тополь лавролистный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Черемуха обыкновенная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Яблоня дичка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0" w:type="dxa"/>
            <w:gridSpan w:val="7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Вишня кустарниковая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Калина обыкновенная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Малина душистая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Смородина золотистая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Жимолость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AE0" w:rsidRPr="00D41E22" w:rsidTr="00C7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Карагана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14AE0" w:rsidRPr="00D41E22" w:rsidTr="00C701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Ирга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276" w:type="dxa"/>
          </w:tcPr>
          <w:p w:rsidR="00814AE0" w:rsidRPr="00D41E22" w:rsidRDefault="00814AE0" w:rsidP="00814AE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4AE0" w:rsidRPr="00D41E22" w:rsidRDefault="00814AE0" w:rsidP="00814AE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814AE0" w:rsidRPr="00C701DE" w:rsidRDefault="00814AE0" w:rsidP="00814AE0">
      <w:pPr>
        <w:spacing w:after="0"/>
        <w:ind w:left="-90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14AE0" w:rsidRPr="00D41E22" w:rsidRDefault="00814AE0" w:rsidP="00C701DE">
      <w:pPr>
        <w:spacing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ПРИМЕЧАНИЕ: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Зимостойкость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приведена по данным ЦСБС СО РАН: от 1 балла (растение вполне зимостойко) до 7 (растение полностью вымерзает; </w:t>
      </w:r>
      <w:proofErr w:type="spellStart"/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газоустойчивость</w:t>
      </w:r>
      <w:proofErr w:type="spellEnd"/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: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5 баллов н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устойчивое растение, 4 – относительно устойчивое, 3 –среднеустойчивое, 2 – устойчивое;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ношение к </w:t>
      </w:r>
      <w:proofErr w:type="spellStart"/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свету</w:t>
      </w:r>
      <w:proofErr w:type="gramStart"/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светолюбивое,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Тв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теневыносливое;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отношение к влажности почвы: </w:t>
      </w:r>
      <w:proofErr w:type="gram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влаголюбивое растение, С –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среднетребовательное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влажности почвы. В графе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«Высота»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дана высота растений в возрасте 20-30 лет в условиях Новосибирска (по данным лаборатории ден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рологии ЦСБС СО РАН).</w:t>
      </w:r>
    </w:p>
    <w:p w:rsidR="00814AE0" w:rsidRPr="00D41E22" w:rsidRDefault="00814AE0" w:rsidP="00814AE0">
      <w:pPr>
        <w:spacing w:after="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Таблица 2</w:t>
      </w:r>
    </w:p>
    <w:p w:rsidR="00814AE0" w:rsidRPr="00D41E22" w:rsidRDefault="00814AE0" w:rsidP="00814AE0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Функциональное использование древесных растений</w:t>
      </w:r>
    </w:p>
    <w:tbl>
      <w:tblPr>
        <w:tblStyle w:val="-5"/>
        <w:tblW w:w="10980" w:type="dxa"/>
        <w:tblInd w:w="-681" w:type="dxa"/>
        <w:tblLook w:val="01E0" w:firstRow="1" w:lastRow="1" w:firstColumn="1" w:lastColumn="1" w:noHBand="0" w:noVBand="0"/>
      </w:tblPr>
      <w:tblGrid>
        <w:gridCol w:w="2520"/>
        <w:gridCol w:w="8460"/>
      </w:tblGrid>
      <w:tr w:rsidR="00814AE0" w:rsidRPr="00C701DE" w:rsidTr="00D4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Тип насаждений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Название растений</w:t>
            </w:r>
          </w:p>
        </w:tc>
      </w:tr>
      <w:tr w:rsidR="00814AE0" w:rsidRPr="00C701DE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Солитер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Ель сибирская, яблоня дичка, береза пушистая</w:t>
            </w:r>
          </w:p>
        </w:tc>
      </w:tr>
      <w:tr w:rsidR="00814AE0" w:rsidRPr="00C701DE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Береза пушистая, липа сердцевидная, клен татарский, яблоня дичка, т</w:t>
            </w: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поль лавролистный</w:t>
            </w:r>
          </w:p>
        </w:tc>
      </w:tr>
      <w:tr w:rsidR="00814AE0" w:rsidRPr="00C701DE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Ель сибирская, черемуха обыкновенная, сирень обыкновенная,</w:t>
            </w:r>
          </w:p>
        </w:tc>
      </w:tr>
      <w:tr w:rsidR="00814AE0" w:rsidRPr="00C701DE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Живая изгородь стриженная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Ель сибирская, яблоня дичка, смородина золотистая</w:t>
            </w:r>
          </w:p>
        </w:tc>
      </w:tr>
      <w:tr w:rsidR="00814AE0" w:rsidRPr="00C701DE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 xml:space="preserve">Живая изгородь </w:t>
            </w:r>
            <w:proofErr w:type="spellStart"/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свободнорастущая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Сирень обыкновенная, калина обыкновенная, жимолость</w:t>
            </w:r>
          </w:p>
        </w:tc>
      </w:tr>
      <w:tr w:rsidR="00814AE0" w:rsidRPr="00C701DE" w:rsidTr="00D41E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Почвозащитные п</w:t>
            </w: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садки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0" w:type="dxa"/>
          </w:tcPr>
          <w:p w:rsidR="00814AE0" w:rsidRPr="00C701DE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Караганакустарниковая</w:t>
            </w:r>
            <w:proofErr w:type="spellEnd"/>
            <w:r w:rsidRPr="00C701DE">
              <w:rPr>
                <w:rFonts w:ascii="Times New Roman" w:hAnsi="Times New Roman" w:cs="Times New Roman"/>
                <w:sz w:val="24"/>
                <w:szCs w:val="24"/>
              </w:rPr>
              <w:t>, клен татарский</w:t>
            </w:r>
          </w:p>
        </w:tc>
      </w:tr>
    </w:tbl>
    <w:p w:rsidR="00814AE0" w:rsidRPr="00D41E22" w:rsidRDefault="00814AE0" w:rsidP="00C701DE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14AE0" w:rsidRPr="00D41E22" w:rsidRDefault="00814AE0" w:rsidP="00814AE0">
      <w:pPr>
        <w:spacing w:after="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Таблица 3</w:t>
      </w:r>
    </w:p>
    <w:p w:rsidR="00814AE0" w:rsidRPr="00D41E22" w:rsidRDefault="00814AE0" w:rsidP="00814AE0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Ассортимент </w:t>
      </w:r>
      <w:proofErr w:type="gramStart"/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травянистых</w:t>
      </w:r>
      <w:proofErr w:type="gramEnd"/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многолетних </w:t>
      </w:r>
    </w:p>
    <w:p w:rsidR="00814AE0" w:rsidRPr="00D41E22" w:rsidRDefault="00814AE0" w:rsidP="00814AE0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цветочно-декоративных растений</w:t>
      </w:r>
    </w:p>
    <w:tbl>
      <w:tblPr>
        <w:tblStyle w:val="1-4"/>
        <w:tblW w:w="10980" w:type="dxa"/>
        <w:jc w:val="center"/>
        <w:tblLook w:val="01E0" w:firstRow="1" w:lastRow="1" w:firstColumn="1" w:lastColumn="1" w:noHBand="0" w:noVBand="0"/>
      </w:tblPr>
      <w:tblGrid>
        <w:gridCol w:w="3718"/>
        <w:gridCol w:w="1460"/>
        <w:gridCol w:w="1088"/>
        <w:gridCol w:w="2176"/>
        <w:gridCol w:w="816"/>
        <w:gridCol w:w="876"/>
        <w:gridCol w:w="846"/>
      </w:tblGrid>
      <w:tr w:rsidR="00814AE0" w:rsidRPr="00D41E22" w:rsidTr="00D4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vMerge w:val="restart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Название растений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 w:val="restart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088" w:type="dxa"/>
            <w:vMerge w:val="restart"/>
          </w:tcPr>
          <w:p w:rsidR="00814AE0" w:rsidRPr="00D41E22" w:rsidRDefault="00814AE0" w:rsidP="00814A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</w:p>
          <w:p w:rsidR="00814AE0" w:rsidRPr="00D41E22" w:rsidRDefault="00814AE0" w:rsidP="00814A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vMerge w:val="restart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Период цветения, окраска цветов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3" w:type="dxa"/>
            <w:gridSpan w:val="3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b/>
                <w:sz w:val="24"/>
                <w:szCs w:val="24"/>
              </w:rPr>
              <w:t>влаге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b/>
                <w:sz w:val="24"/>
                <w:szCs w:val="24"/>
              </w:rPr>
              <w:t>свету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почве</w:t>
            </w:r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Бадан толстолистный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5-7, розовая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Гусиная лапка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6-7, желтая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Девясил высокий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7-8, зол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6-7, роз.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Ирис гибридный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бело-роз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., синяя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Ирис сибирский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темн</w:t>
            </w:r>
            <w:proofErr w:type="spellEnd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Клевер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6-8, роз, бел.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Крапива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5-9,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Ландыш майский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5, бел.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7, желт.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Мать-и-мачеха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5, желт.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Мышиный горошек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6-9, роз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6-9, розовая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Милиса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6-9, розовая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Нарцисс гибридный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5, белая, желтая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Овсянка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5-8, желт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7-8,белая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Пион древовидный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6, малиновый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7-8, бел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Полынь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7-8жел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Примула весенняя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5, желт,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6-7, бел.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Спорыш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7, бел.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Тысячелистник обыкновенный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7-9,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Тюльпан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гибритный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5-6, красная и др.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гибритная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7-8 разная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Золотой шар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7-9 желтый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8" w:type="dxa"/>
          </w:tcPr>
          <w:p w:rsidR="00814AE0" w:rsidRPr="00D41E22" w:rsidRDefault="00814AE0" w:rsidP="00814AE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6-7, синяя,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14AE0" w:rsidRPr="00D41E22" w:rsidRDefault="00814AE0" w:rsidP="00814AE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</w:tbl>
    <w:p w:rsidR="00814AE0" w:rsidRPr="00D41E22" w:rsidRDefault="00814AE0" w:rsidP="00814AE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4AE0" w:rsidRPr="00D41E22" w:rsidRDefault="00814AE0" w:rsidP="00814AE0">
      <w:pPr>
        <w:spacing w:after="0"/>
        <w:ind w:left="-9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ПРИМЕЧАНИЕ.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Отношение растений к влаге: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– влаголюбивое, С –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среднетребовательное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засухоустойчивое.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Отношение к свету: </w:t>
      </w:r>
      <w:proofErr w:type="spellStart"/>
      <w:proofErr w:type="gram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Св</w:t>
      </w:r>
      <w:proofErr w:type="spellEnd"/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светолюбивое,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Тв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теневыносливое,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Св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Тв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относительно теневыносливое. </w:t>
      </w: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Отношение к плодородию почвы: 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– требовательное растение, </w:t>
      </w:r>
      <w:proofErr w:type="spellStart"/>
      <w:proofErr w:type="gram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Ст</w:t>
      </w:r>
      <w:proofErr w:type="spellEnd"/>
      <w:proofErr w:type="gram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среднетребов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тельное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Нт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нетребовательное, К – корневищное, Л – луковичное,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Лр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луковичное раноцветущее, Сем - </w:t>
      </w:r>
      <w:proofErr w:type="spellStart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семенана</w:t>
      </w:r>
      <w:proofErr w:type="spellEnd"/>
      <w:r w:rsidRPr="00D41E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814AE0" w:rsidRPr="00D41E22" w:rsidRDefault="00814AE0" w:rsidP="00814AE0">
      <w:pPr>
        <w:spacing w:after="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Таблица 4</w:t>
      </w:r>
    </w:p>
    <w:p w:rsidR="00814AE0" w:rsidRPr="00D41E22" w:rsidRDefault="00814AE0" w:rsidP="00814AE0">
      <w:pPr>
        <w:spacing w:after="0"/>
        <w:ind w:left="-90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Ассортимент травянистых однолетних цветочно-декоративных растений</w:t>
      </w:r>
    </w:p>
    <w:tbl>
      <w:tblPr>
        <w:tblStyle w:val="1-3"/>
        <w:tblW w:w="11232" w:type="dxa"/>
        <w:jc w:val="center"/>
        <w:tblLook w:val="01E0" w:firstRow="1" w:lastRow="1" w:firstColumn="1" w:lastColumn="1" w:noHBand="0" w:noVBand="0"/>
      </w:tblPr>
      <w:tblGrid>
        <w:gridCol w:w="3686"/>
        <w:gridCol w:w="1843"/>
        <w:gridCol w:w="2835"/>
        <w:gridCol w:w="956"/>
        <w:gridCol w:w="956"/>
        <w:gridCol w:w="956"/>
      </w:tblGrid>
      <w:tr w:rsidR="00814AE0" w:rsidRPr="00D41E22" w:rsidTr="00D4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Название растений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Высота,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vMerge w:val="restart"/>
          </w:tcPr>
          <w:p w:rsidR="00814AE0" w:rsidRPr="00D41E22" w:rsidRDefault="00814AE0" w:rsidP="00814A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Период цветения, окраска цветков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8" w:type="dxa"/>
            <w:gridSpan w:val="3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b/>
                <w:sz w:val="24"/>
                <w:szCs w:val="24"/>
              </w:rPr>
              <w:t>влаге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b/>
                <w:sz w:val="24"/>
                <w:szCs w:val="24"/>
              </w:rPr>
              <w:t>свету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почве</w:t>
            </w:r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Амарант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гибритный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0,6-1,4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7-8, красная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 8, разнообразная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Бархатцы  отклоненные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0,3-0,5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 7, желт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Бархотцы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 прямостоячие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0,4-0,7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 6, желт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оран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Бегония всегда цветущая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0,2-0,4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 6, разнообразная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Василек синий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0,5-0,8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С 6, 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, роз.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Гвоздика бородатая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6-7, бел,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Горошек душистый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0,6-2,2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 6, разные цвета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Календула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С 7, желт,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Колокольчик развесистый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6,7, 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, голубой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Клещевина обыкновенная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До 2,0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декративно-листв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Космеядваждыперистая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 7, бел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роз.,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Мальва розовая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С 7, роз., 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14AE0" w:rsidRPr="00D41E22" w:rsidTr="00D41E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Настурция большая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0,2-0,4</w:t>
            </w:r>
          </w:p>
        </w:tc>
        <w:tc>
          <w:tcPr>
            <w:tcW w:w="2835" w:type="dxa"/>
          </w:tcPr>
          <w:p w:rsidR="00814AE0" w:rsidRPr="00D41E22" w:rsidRDefault="00814AE0" w:rsidP="00814AE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 7, ор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желт., </w:t>
            </w: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814AE0" w:rsidRPr="00D41E22" w:rsidRDefault="00814AE0" w:rsidP="00814AE0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6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</w:tbl>
    <w:p w:rsidR="00814AE0" w:rsidRPr="00D41E22" w:rsidRDefault="00814AE0" w:rsidP="00814AE0">
      <w:pPr>
        <w:spacing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4AE0" w:rsidRPr="00D41E22" w:rsidRDefault="00814AE0" w:rsidP="00814AE0">
      <w:pPr>
        <w:spacing w:after="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Таблица 5</w:t>
      </w:r>
    </w:p>
    <w:p w:rsidR="00814AE0" w:rsidRPr="00D41E22" w:rsidRDefault="00814AE0" w:rsidP="00814AE0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Экологическая приуроченность цветочно-декоративных растений</w:t>
      </w:r>
    </w:p>
    <w:tbl>
      <w:tblPr>
        <w:tblStyle w:val="1-2"/>
        <w:tblW w:w="10980" w:type="dxa"/>
        <w:jc w:val="center"/>
        <w:tblLook w:val="01E0" w:firstRow="1" w:lastRow="1" w:firstColumn="1" w:lastColumn="1" w:noHBand="0" w:noVBand="0"/>
      </w:tblPr>
      <w:tblGrid>
        <w:gridCol w:w="3060"/>
        <w:gridCol w:w="7920"/>
      </w:tblGrid>
      <w:tr w:rsidR="00814AE0" w:rsidRPr="00D41E22" w:rsidTr="00D4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Местообитание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Названия растений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Открытые солнечные места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Астра, гвоздика бородатая, девясил, ирис, пион древовидный</w:t>
            </w:r>
          </w:p>
        </w:tc>
      </w:tr>
      <w:tr w:rsidR="00814AE0" w:rsidRPr="00D41E22" w:rsidTr="00D41E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Полутенистые</w:t>
            </w:r>
            <w:proofErr w:type="spell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 и тен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стые места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Бадан, примула весенняя, фиалка</w:t>
            </w:r>
          </w:p>
        </w:tc>
      </w:tr>
      <w:tr w:rsidR="00814AE0" w:rsidRPr="00D41E22" w:rsidTr="00D41E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Сухие места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Василек, ирис сибирский, ирис гибридный</w:t>
            </w:r>
          </w:p>
        </w:tc>
      </w:tr>
    </w:tbl>
    <w:p w:rsidR="00814AE0" w:rsidRPr="00D41E22" w:rsidRDefault="00814AE0" w:rsidP="00814AE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4AE0" w:rsidRPr="00D41E22" w:rsidRDefault="00814AE0" w:rsidP="00814AE0">
      <w:pPr>
        <w:spacing w:after="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Таблица 6</w:t>
      </w:r>
    </w:p>
    <w:p w:rsidR="00814AE0" w:rsidRPr="00D41E22" w:rsidRDefault="00814AE0" w:rsidP="00814AE0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Ассортимент растений фитотерапевтического действия</w:t>
      </w:r>
    </w:p>
    <w:tbl>
      <w:tblPr>
        <w:tblStyle w:val="-50"/>
        <w:tblW w:w="10980" w:type="dxa"/>
        <w:jc w:val="center"/>
        <w:tblLook w:val="01E0" w:firstRow="1" w:lastRow="1" w:firstColumn="1" w:lastColumn="1" w:noHBand="0" w:noVBand="0"/>
      </w:tblPr>
      <w:tblGrid>
        <w:gridCol w:w="3600"/>
        <w:gridCol w:w="3780"/>
        <w:gridCol w:w="3600"/>
      </w:tblGrid>
      <w:tr w:rsidR="00814AE0" w:rsidRPr="00D41E22" w:rsidTr="00D4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Названия растений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Фитотерапевтическое действие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Тип ландшафтного устройства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Мята, мелиса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При заболеваниях бронхов, вер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них дыхательных путей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Лечебные газоны (скашив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ние такого газона дает мо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ный выброс фитонцидов)</w:t>
            </w:r>
          </w:p>
        </w:tc>
      </w:tr>
      <w:tr w:rsidR="00814AE0" w:rsidRPr="00D41E22" w:rsidTr="00D41E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Хмель, мелиса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При неврастении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Лечебные газоны, оформление композициями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Ель сибирская, черемуха обыкновенная, мелиса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Повышает ионизацию воздуха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Зоны, участки, площадки, оформление композициями из указанных растений</w:t>
            </w:r>
          </w:p>
        </w:tc>
      </w:tr>
      <w:tr w:rsidR="00814AE0" w:rsidRPr="00D41E22" w:rsidTr="00D41E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Бадан толстолистный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При заболеваниях верхних д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хательных путей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Вазоны, «Альпийская горка»</w:t>
            </w:r>
          </w:p>
        </w:tc>
      </w:tr>
    </w:tbl>
    <w:p w:rsidR="00814AE0" w:rsidRPr="00D41E22" w:rsidRDefault="00814AE0" w:rsidP="00814AE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4AE0" w:rsidRPr="00D41E22" w:rsidRDefault="00814AE0" w:rsidP="00814AE0">
      <w:pPr>
        <w:spacing w:after="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Таблица 7</w:t>
      </w:r>
    </w:p>
    <w:p w:rsidR="00814AE0" w:rsidRPr="00D41E22" w:rsidRDefault="00814AE0" w:rsidP="00814AE0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41E2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Расстояние от деревьев и кустарников до зданий и сооружений</w:t>
      </w:r>
    </w:p>
    <w:tbl>
      <w:tblPr>
        <w:tblStyle w:val="1-11"/>
        <w:tblW w:w="10980" w:type="dxa"/>
        <w:jc w:val="center"/>
        <w:tblLook w:val="01E0" w:firstRow="1" w:lastRow="1" w:firstColumn="1" w:lastColumn="1" w:noHBand="0" w:noVBand="0"/>
      </w:tblPr>
      <w:tblGrid>
        <w:gridCol w:w="5937"/>
        <w:gridCol w:w="2521"/>
        <w:gridCol w:w="2522"/>
      </w:tblGrid>
      <w:tr w:rsidR="00814AE0" w:rsidRPr="00D41E22" w:rsidTr="00D4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7" w:type="dxa"/>
            <w:vMerge w:val="restart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3" w:type="dxa"/>
            <w:gridSpan w:val="2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до оси (м) </w:t>
            </w:r>
            <w:proofErr w:type="gramStart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4AE0" w:rsidRPr="00D41E22" w:rsidTr="00D41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7" w:type="dxa"/>
            <w:vMerge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b/>
                <w:sz w:val="24"/>
                <w:szCs w:val="24"/>
              </w:rPr>
              <w:t>ствола дерева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2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814AE0" w:rsidRPr="00D41E22" w:rsidTr="00D41E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7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Наружные стены здания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Края тротуаров и садовых дорожек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Опоры осветительной сети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Подземные сети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          теплопровода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          водовода, канализации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 xml:space="preserve">          силовых кабелей и связи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2" w:type="dxa"/>
          </w:tcPr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AE0" w:rsidRPr="00D41E22" w:rsidRDefault="00814AE0" w:rsidP="0081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14AE0" w:rsidRPr="00D41E22" w:rsidRDefault="00814AE0" w:rsidP="00814AE0">
      <w:pPr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D41E22" w:rsidRDefault="00D41E22" w:rsidP="00814AE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1E22" w:rsidRDefault="00D41E22" w:rsidP="00814AE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14AE0" w:rsidRDefault="00814AE0" w:rsidP="0084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AE0" w:rsidRDefault="00814AE0" w:rsidP="0084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E5" w:rsidRDefault="009E23E5" w:rsidP="0084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E5" w:rsidRDefault="009E23E5" w:rsidP="0084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E5" w:rsidRDefault="009E23E5" w:rsidP="0084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E5" w:rsidRDefault="009E23E5" w:rsidP="0084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3B" w:rsidRDefault="00C3033B" w:rsidP="0084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9AE" w:rsidRPr="000569AE" w:rsidRDefault="000569AE" w:rsidP="000569AE">
      <w:pPr>
        <w:spacing w:after="0"/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033B">
        <w:rPr>
          <w:rFonts w:ascii="Times New Roman" w:hAnsi="Times New Roman" w:cs="Times New Roman"/>
          <w:sz w:val="24"/>
          <w:szCs w:val="24"/>
        </w:rPr>
        <w:t>2</w:t>
      </w:r>
    </w:p>
    <w:p w:rsidR="00160F52" w:rsidRDefault="00160F52" w:rsidP="00160F52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84">
        <w:rPr>
          <w:rFonts w:ascii="Times New Roman" w:hAnsi="Times New Roman" w:cs="Times New Roman"/>
          <w:b/>
          <w:sz w:val="24"/>
          <w:szCs w:val="24"/>
        </w:rPr>
        <w:t xml:space="preserve">Взаимодействие участников образовательного процесса </w:t>
      </w:r>
    </w:p>
    <w:p w:rsidR="00160F52" w:rsidRDefault="00160F52" w:rsidP="00160F52">
      <w:pPr>
        <w:pBdr>
          <w:bottom w:val="single" w:sz="6" w:space="0" w:color="D6DDB9"/>
        </w:pBd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0684">
        <w:rPr>
          <w:rFonts w:ascii="Times New Roman" w:hAnsi="Times New Roman" w:cs="Times New Roman"/>
          <w:b/>
          <w:sz w:val="24"/>
          <w:szCs w:val="24"/>
        </w:rPr>
        <w:t>(педагогов, социальных партнеров)</w:t>
      </w:r>
    </w:p>
    <w:tbl>
      <w:tblPr>
        <w:tblStyle w:val="21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160F52" w:rsidRPr="001A772E" w:rsidTr="00160F52">
        <w:tc>
          <w:tcPr>
            <w:tcW w:w="3227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0684">
              <w:rPr>
                <w:rFonts w:ascii="Times New Roman" w:hAnsi="Times New Roman"/>
                <w:sz w:val="24"/>
                <w:szCs w:val="24"/>
              </w:rPr>
              <w:t>Взаимодействие воспитат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лей с узкими специалистами ДО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379" w:type="dxa"/>
          </w:tcPr>
          <w:p w:rsidR="00160F52" w:rsidRDefault="00160F52" w:rsidP="0016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Перспективный план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F52" w:rsidRDefault="00160F52" w:rsidP="0016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 Перспективное планирование индивидуальной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F52" w:rsidRDefault="00160F52" w:rsidP="0016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 Тетради взаимосвязи воспитателя и учителя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логопеда по организации коррекционной образовательной работы в л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гопедических группах. </w:t>
            </w:r>
          </w:p>
          <w:p w:rsidR="00160F52" w:rsidRDefault="00160F52" w:rsidP="0016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 Тетради взаимосвязи с музыкальным руководителем и инструктором по физической культуре. </w:t>
            </w:r>
          </w:p>
          <w:p w:rsidR="00160F52" w:rsidRPr="001A772E" w:rsidRDefault="00160F52" w:rsidP="00160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 Постоянно действующий семинар.</w:t>
            </w:r>
          </w:p>
        </w:tc>
      </w:tr>
      <w:tr w:rsidR="00160F52" w:rsidRPr="001A772E" w:rsidTr="00160F52">
        <w:tc>
          <w:tcPr>
            <w:tcW w:w="3227" w:type="dxa"/>
          </w:tcPr>
          <w:p w:rsidR="00160F52" w:rsidRPr="001A772E" w:rsidRDefault="00160F52" w:rsidP="00160F52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Государственное автономное учреждение дополнительного профессионального образов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ния Новосибирской области «</w:t>
            </w:r>
            <w:proofErr w:type="spellStart"/>
            <w:r w:rsidRPr="001A77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НИПКиПРО</w:t>
            </w:r>
            <w:proofErr w:type="spellEnd"/>
            <w:r w:rsidRPr="001A77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379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Договор о сотрудничестве в области образования</w:t>
            </w:r>
          </w:p>
        </w:tc>
      </w:tr>
      <w:tr w:rsidR="00160F52" w:rsidRPr="001A772E" w:rsidTr="00160F52">
        <w:tc>
          <w:tcPr>
            <w:tcW w:w="3227" w:type="dxa"/>
          </w:tcPr>
          <w:p w:rsidR="00160F52" w:rsidRPr="001A772E" w:rsidRDefault="00160F52" w:rsidP="00160F52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казённое учреждение культуры города Новосибирска филиал «Би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лиотека семейного чтения» Централизованной библи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 xml:space="preserve">течной системы имени </w:t>
            </w:r>
            <w:proofErr w:type="spellStart"/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П.П.Бажова</w:t>
            </w:r>
            <w:proofErr w:type="spellEnd"/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Ленинского ра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6379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Акция «Лес – наши легкие» - выставка литературы и р</w:t>
            </w: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сунков детей 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Поэтическая акция «Кто русской стал судьбой», </w:t>
            </w:r>
            <w:proofErr w:type="gramStart"/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</w:t>
            </w: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щенную</w:t>
            </w:r>
            <w:proofErr w:type="gramEnd"/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Дню памяти А. С. Пушкина.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Интерактивная площадка «Сказочный калейдоскоп» в рамках Недели детской книги.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Выставка литературы и рисунков детей «Герои давно о</w:t>
            </w: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1A77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гремевшей войны»</w:t>
            </w:r>
          </w:p>
        </w:tc>
      </w:tr>
      <w:tr w:rsidR="00160F52" w:rsidRPr="001A772E" w:rsidTr="00160F52">
        <w:trPr>
          <w:trHeight w:val="2075"/>
        </w:trPr>
        <w:tc>
          <w:tcPr>
            <w:tcW w:w="3227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СОШ № 15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СОШ № 187</w:t>
            </w:r>
          </w:p>
        </w:tc>
        <w:tc>
          <w:tcPr>
            <w:tcW w:w="6379" w:type="dxa"/>
          </w:tcPr>
          <w:p w:rsidR="00160F52" w:rsidRDefault="00160F52" w:rsidP="0016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Педагогические семинары. </w:t>
            </w:r>
          </w:p>
          <w:p w:rsidR="00160F52" w:rsidRDefault="00160F52" w:rsidP="0016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 Проведение совместных праздников, развлечений, ко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н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цертов. </w:t>
            </w:r>
          </w:p>
          <w:p w:rsidR="00160F52" w:rsidRDefault="00160F52" w:rsidP="0016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адаптации д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тей к школе. </w:t>
            </w:r>
          </w:p>
          <w:p w:rsidR="00160F52" w:rsidRDefault="00160F52" w:rsidP="0016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 xml:space="preserve">Участие в проектах, конкурсах. </w:t>
            </w:r>
          </w:p>
          <w:p w:rsidR="00160F52" w:rsidRPr="00DA0684" w:rsidRDefault="00160F52" w:rsidP="00160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0684">
              <w:rPr>
                <w:rFonts w:ascii="Times New Roman" w:hAnsi="Times New Roman"/>
                <w:sz w:val="24"/>
                <w:szCs w:val="24"/>
              </w:rPr>
              <w:t>Создание тематических коллажей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«День открытых дверей» (посещение уроков, экскурсия по кабинетам труда, компьютерный зал, кабинет директ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ра, библиотека, концерт)</w:t>
            </w:r>
          </w:p>
        </w:tc>
      </w:tr>
      <w:tr w:rsidR="00160F52" w:rsidRPr="001A772E" w:rsidTr="00160F52">
        <w:tc>
          <w:tcPr>
            <w:tcW w:w="3227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Новосибирский городской общественный фонд соц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альных инициатив. Проект «Разделяй и сохраняй»</w:t>
            </w:r>
          </w:p>
        </w:tc>
        <w:tc>
          <w:tcPr>
            <w:tcW w:w="6379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- участие в сборе макулатуры, пластиковых крышек, бат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реек (2 раза в год);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- акция «Добрый урожай»</w:t>
            </w:r>
          </w:p>
        </w:tc>
      </w:tr>
      <w:tr w:rsidR="00160F52" w:rsidRPr="001A772E" w:rsidTr="00160F52">
        <w:tc>
          <w:tcPr>
            <w:tcW w:w="3227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МУП «Новосибирский З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ОПАРК имени Р.А.ШИЛО»</w:t>
            </w:r>
          </w:p>
        </w:tc>
        <w:tc>
          <w:tcPr>
            <w:tcW w:w="6379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- Проект «Сказки дядюшки Ирбиса» (познавательные ле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ции о животных Новосибирского зоопарка с дошкольник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ми 6-7 лет)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- Акция «Овощи для животных зоопарка»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- Конкурс кормушек «Помоги животным зимой»</w:t>
            </w:r>
          </w:p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- Конку</w:t>
            </w:r>
            <w:proofErr w:type="gramStart"/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рс скв</w:t>
            </w:r>
            <w:proofErr w:type="gramEnd"/>
            <w:r w:rsidRPr="001A772E">
              <w:rPr>
                <w:rFonts w:ascii="Times New Roman" w:eastAsia="Times New Roman" w:hAnsi="Times New Roman"/>
                <w:sz w:val="24"/>
                <w:szCs w:val="24"/>
              </w:rPr>
              <w:t>оречников «Дворец для скворца»</w:t>
            </w:r>
          </w:p>
        </w:tc>
      </w:tr>
      <w:tr w:rsidR="00160F52" w:rsidRPr="001A772E" w:rsidTr="00160F52">
        <w:tc>
          <w:tcPr>
            <w:tcW w:w="3227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«Новосибирский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бильный планетарий»</w:t>
            </w:r>
          </w:p>
        </w:tc>
        <w:tc>
          <w:tcPr>
            <w:tcW w:w="6379" w:type="dxa"/>
          </w:tcPr>
          <w:p w:rsidR="00160F52" w:rsidRPr="001A772E" w:rsidRDefault="00160F52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Лекции с видео показом</w:t>
            </w:r>
          </w:p>
        </w:tc>
      </w:tr>
      <w:tr w:rsidR="004529A8" w:rsidRPr="001A772E" w:rsidTr="00160F52">
        <w:tc>
          <w:tcPr>
            <w:tcW w:w="3227" w:type="dxa"/>
          </w:tcPr>
          <w:p w:rsidR="004529A8" w:rsidRDefault="004529A8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«»Гудвин»</w:t>
            </w:r>
          </w:p>
        </w:tc>
        <w:tc>
          <w:tcPr>
            <w:tcW w:w="6379" w:type="dxa"/>
          </w:tcPr>
          <w:p w:rsidR="004529A8" w:rsidRDefault="004529A8" w:rsidP="00160F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Осуществление игровой развлекательно-познавательной программы</w:t>
            </w:r>
          </w:p>
        </w:tc>
      </w:tr>
    </w:tbl>
    <w:p w:rsidR="007B56F4" w:rsidRPr="00814AE0" w:rsidRDefault="007B56F4" w:rsidP="00846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6F4" w:rsidRPr="00814AE0" w:rsidSect="00A34A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49" w:bottom="70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B9" w:rsidRDefault="00520BB9" w:rsidP="00520355">
      <w:pPr>
        <w:spacing w:after="0" w:line="240" w:lineRule="auto"/>
      </w:pPr>
      <w:r>
        <w:separator/>
      </w:r>
    </w:p>
  </w:endnote>
  <w:endnote w:type="continuationSeparator" w:id="0">
    <w:p w:rsidR="00520BB9" w:rsidRDefault="00520BB9" w:rsidP="0052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E5" w:rsidRDefault="00BC5F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146833"/>
    </w:sdtPr>
    <w:sdtEndPr/>
    <w:sdtContent>
      <w:p w:rsidR="00160F52" w:rsidRDefault="009E7E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0F52" w:rsidRDefault="00160F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E5" w:rsidRDefault="00BC5F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B9" w:rsidRDefault="00520BB9" w:rsidP="00520355">
      <w:pPr>
        <w:spacing w:after="0" w:line="240" w:lineRule="auto"/>
      </w:pPr>
      <w:r>
        <w:separator/>
      </w:r>
    </w:p>
  </w:footnote>
  <w:footnote w:type="continuationSeparator" w:id="0">
    <w:p w:rsidR="00520BB9" w:rsidRDefault="00520BB9" w:rsidP="0052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E5" w:rsidRDefault="00BC5F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7853"/>
      <w:docPartObj>
        <w:docPartGallery w:val="Watermarks"/>
        <w:docPartUnique/>
      </w:docPartObj>
    </w:sdtPr>
    <w:sdtContent>
      <w:p w:rsidR="00BC5FE5" w:rsidRDefault="00BC5FE5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0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E5" w:rsidRDefault="00BC5F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8B4"/>
    <w:multiLevelType w:val="hybridMultilevel"/>
    <w:tmpl w:val="884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04D8"/>
    <w:multiLevelType w:val="multilevel"/>
    <w:tmpl w:val="2388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F78AF"/>
    <w:multiLevelType w:val="multilevel"/>
    <w:tmpl w:val="9288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0C9F"/>
    <w:multiLevelType w:val="multilevel"/>
    <w:tmpl w:val="B9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17889"/>
    <w:multiLevelType w:val="hybridMultilevel"/>
    <w:tmpl w:val="5BE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6932"/>
    <w:multiLevelType w:val="hybridMultilevel"/>
    <w:tmpl w:val="CD06DA2E"/>
    <w:lvl w:ilvl="0" w:tplc="B4E4269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266283"/>
    <w:multiLevelType w:val="hybridMultilevel"/>
    <w:tmpl w:val="1304C730"/>
    <w:lvl w:ilvl="0" w:tplc="F2068610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CB56">
      <w:start w:val="1"/>
      <w:numFmt w:val="bullet"/>
      <w:lvlText w:val="o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CFE50">
      <w:start w:val="1"/>
      <w:numFmt w:val="bullet"/>
      <w:lvlText w:val="▪"/>
      <w:lvlJc w:val="left"/>
      <w:pPr>
        <w:ind w:left="2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2BF34">
      <w:start w:val="1"/>
      <w:numFmt w:val="bullet"/>
      <w:lvlText w:val="•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C8694">
      <w:start w:val="1"/>
      <w:numFmt w:val="bullet"/>
      <w:lvlText w:val="o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ABF6C">
      <w:start w:val="1"/>
      <w:numFmt w:val="bullet"/>
      <w:lvlText w:val="▪"/>
      <w:lvlJc w:val="left"/>
      <w:pPr>
        <w:ind w:left="4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C591A">
      <w:start w:val="1"/>
      <w:numFmt w:val="bullet"/>
      <w:lvlText w:val="•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AFE66">
      <w:start w:val="1"/>
      <w:numFmt w:val="bullet"/>
      <w:lvlText w:val="o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E108C">
      <w:start w:val="1"/>
      <w:numFmt w:val="bullet"/>
      <w:lvlText w:val="▪"/>
      <w:lvlJc w:val="left"/>
      <w:pPr>
        <w:ind w:left="7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D6974"/>
    <w:multiLevelType w:val="multilevel"/>
    <w:tmpl w:val="9288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9442E"/>
    <w:multiLevelType w:val="multilevel"/>
    <w:tmpl w:val="99F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E6FEB"/>
    <w:multiLevelType w:val="hybridMultilevel"/>
    <w:tmpl w:val="B28057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333AD"/>
    <w:multiLevelType w:val="multilevel"/>
    <w:tmpl w:val="59A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7017E"/>
    <w:multiLevelType w:val="multilevel"/>
    <w:tmpl w:val="D4F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242D8"/>
    <w:multiLevelType w:val="multilevel"/>
    <w:tmpl w:val="678E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83BC8"/>
    <w:multiLevelType w:val="hybridMultilevel"/>
    <w:tmpl w:val="884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21E0"/>
    <w:multiLevelType w:val="hybridMultilevel"/>
    <w:tmpl w:val="9C76EB0A"/>
    <w:lvl w:ilvl="0" w:tplc="6BB68D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253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2BC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8F7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486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CEAB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04A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643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632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4F1E45"/>
    <w:multiLevelType w:val="hybridMultilevel"/>
    <w:tmpl w:val="E5605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6037D"/>
    <w:multiLevelType w:val="hybridMultilevel"/>
    <w:tmpl w:val="17348E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C315BF"/>
    <w:multiLevelType w:val="multilevel"/>
    <w:tmpl w:val="B26C5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F84957"/>
    <w:multiLevelType w:val="hybridMultilevel"/>
    <w:tmpl w:val="92CAE1AE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5F6F6EEA"/>
    <w:multiLevelType w:val="multilevel"/>
    <w:tmpl w:val="B26C5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9910DD"/>
    <w:multiLevelType w:val="multilevel"/>
    <w:tmpl w:val="2266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A6602"/>
    <w:multiLevelType w:val="hybridMultilevel"/>
    <w:tmpl w:val="364ED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E81EDD"/>
    <w:multiLevelType w:val="multilevel"/>
    <w:tmpl w:val="C89A68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>
    <w:nsid w:val="6C2F0F77"/>
    <w:multiLevelType w:val="hybridMultilevel"/>
    <w:tmpl w:val="884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53C4F"/>
    <w:multiLevelType w:val="multilevel"/>
    <w:tmpl w:val="BE98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45D0D"/>
    <w:multiLevelType w:val="hybridMultilevel"/>
    <w:tmpl w:val="62245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203CD"/>
    <w:multiLevelType w:val="multilevel"/>
    <w:tmpl w:val="155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84969"/>
    <w:multiLevelType w:val="hybridMultilevel"/>
    <w:tmpl w:val="1462408C"/>
    <w:lvl w:ilvl="0" w:tplc="04190009">
      <w:start w:val="1"/>
      <w:numFmt w:val="bullet"/>
      <w:lvlText w:val=""/>
      <w:lvlJc w:val="left"/>
      <w:pPr>
        <w:ind w:left="106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CB56">
      <w:start w:val="1"/>
      <w:numFmt w:val="bullet"/>
      <w:lvlText w:val="o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CFE50">
      <w:start w:val="1"/>
      <w:numFmt w:val="bullet"/>
      <w:lvlText w:val="▪"/>
      <w:lvlJc w:val="left"/>
      <w:pPr>
        <w:ind w:left="2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2BF34">
      <w:start w:val="1"/>
      <w:numFmt w:val="bullet"/>
      <w:lvlText w:val="•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C8694">
      <w:start w:val="1"/>
      <w:numFmt w:val="bullet"/>
      <w:lvlText w:val="o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ABF6C">
      <w:start w:val="1"/>
      <w:numFmt w:val="bullet"/>
      <w:lvlText w:val="▪"/>
      <w:lvlJc w:val="left"/>
      <w:pPr>
        <w:ind w:left="4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C591A">
      <w:start w:val="1"/>
      <w:numFmt w:val="bullet"/>
      <w:lvlText w:val="•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AFE66">
      <w:start w:val="1"/>
      <w:numFmt w:val="bullet"/>
      <w:lvlText w:val="o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E108C">
      <w:start w:val="1"/>
      <w:numFmt w:val="bullet"/>
      <w:lvlText w:val="▪"/>
      <w:lvlJc w:val="left"/>
      <w:pPr>
        <w:ind w:left="7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8E1939"/>
    <w:multiLevelType w:val="hybridMultilevel"/>
    <w:tmpl w:val="05A8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7485B"/>
    <w:multiLevelType w:val="multilevel"/>
    <w:tmpl w:val="1DF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91915"/>
    <w:multiLevelType w:val="hybridMultilevel"/>
    <w:tmpl w:val="BD04B33E"/>
    <w:lvl w:ilvl="0" w:tplc="F54AD9A2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C27CC4"/>
    <w:multiLevelType w:val="multilevel"/>
    <w:tmpl w:val="21005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9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26"/>
  </w:num>
  <w:num w:numId="9">
    <w:abstractNumId w:val="7"/>
  </w:num>
  <w:num w:numId="10">
    <w:abstractNumId w:val="1"/>
  </w:num>
  <w:num w:numId="11">
    <w:abstractNumId w:val="12"/>
  </w:num>
  <w:num w:numId="12">
    <w:abstractNumId w:val="24"/>
  </w:num>
  <w:num w:numId="13">
    <w:abstractNumId w:val="20"/>
  </w:num>
  <w:num w:numId="14">
    <w:abstractNumId w:val="21"/>
  </w:num>
  <w:num w:numId="15">
    <w:abstractNumId w:val="14"/>
  </w:num>
  <w:num w:numId="16">
    <w:abstractNumId w:val="30"/>
  </w:num>
  <w:num w:numId="17">
    <w:abstractNumId w:val="28"/>
  </w:num>
  <w:num w:numId="18">
    <w:abstractNumId w:val="2"/>
  </w:num>
  <w:num w:numId="19">
    <w:abstractNumId w:val="16"/>
  </w:num>
  <w:num w:numId="20">
    <w:abstractNumId w:val="5"/>
  </w:num>
  <w:num w:numId="21">
    <w:abstractNumId w:val="18"/>
  </w:num>
  <w:num w:numId="22">
    <w:abstractNumId w:val="9"/>
  </w:num>
  <w:num w:numId="23">
    <w:abstractNumId w:val="22"/>
  </w:num>
  <w:num w:numId="24">
    <w:abstractNumId w:val="27"/>
  </w:num>
  <w:num w:numId="25">
    <w:abstractNumId w:val="31"/>
  </w:num>
  <w:num w:numId="26">
    <w:abstractNumId w:val="19"/>
  </w:num>
  <w:num w:numId="27">
    <w:abstractNumId w:val="4"/>
  </w:num>
  <w:num w:numId="28">
    <w:abstractNumId w:val="17"/>
  </w:num>
  <w:num w:numId="29">
    <w:abstractNumId w:val="25"/>
  </w:num>
  <w:num w:numId="30">
    <w:abstractNumId w:val="23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2EF"/>
    <w:rsid w:val="000005D1"/>
    <w:rsid w:val="00020285"/>
    <w:rsid w:val="000569AE"/>
    <w:rsid w:val="000F2BAA"/>
    <w:rsid w:val="00116327"/>
    <w:rsid w:val="00123908"/>
    <w:rsid w:val="001421CA"/>
    <w:rsid w:val="0014329F"/>
    <w:rsid w:val="001441FC"/>
    <w:rsid w:val="0016089B"/>
    <w:rsid w:val="00160F52"/>
    <w:rsid w:val="001A693E"/>
    <w:rsid w:val="002113C8"/>
    <w:rsid w:val="002303C8"/>
    <w:rsid w:val="002558D9"/>
    <w:rsid w:val="0027197B"/>
    <w:rsid w:val="00272AB0"/>
    <w:rsid w:val="002C3732"/>
    <w:rsid w:val="002E6145"/>
    <w:rsid w:val="0030207E"/>
    <w:rsid w:val="003221F5"/>
    <w:rsid w:val="0032739E"/>
    <w:rsid w:val="003936E8"/>
    <w:rsid w:val="003B6FBD"/>
    <w:rsid w:val="004529A8"/>
    <w:rsid w:val="004A375F"/>
    <w:rsid w:val="004C785F"/>
    <w:rsid w:val="004D5855"/>
    <w:rsid w:val="00520355"/>
    <w:rsid w:val="00520BB9"/>
    <w:rsid w:val="005255BC"/>
    <w:rsid w:val="00551CAC"/>
    <w:rsid w:val="0057658E"/>
    <w:rsid w:val="0059228C"/>
    <w:rsid w:val="005A4A2C"/>
    <w:rsid w:val="00615EA0"/>
    <w:rsid w:val="006178A8"/>
    <w:rsid w:val="00632369"/>
    <w:rsid w:val="006563C4"/>
    <w:rsid w:val="00675BD0"/>
    <w:rsid w:val="006A36D1"/>
    <w:rsid w:val="006B51A8"/>
    <w:rsid w:val="006E069C"/>
    <w:rsid w:val="00711EC3"/>
    <w:rsid w:val="007230E6"/>
    <w:rsid w:val="007350C2"/>
    <w:rsid w:val="00736020"/>
    <w:rsid w:val="00742D33"/>
    <w:rsid w:val="007579ED"/>
    <w:rsid w:val="007626FA"/>
    <w:rsid w:val="007667DB"/>
    <w:rsid w:val="007B56F4"/>
    <w:rsid w:val="007D2163"/>
    <w:rsid w:val="007E7B17"/>
    <w:rsid w:val="00814AE0"/>
    <w:rsid w:val="00846E94"/>
    <w:rsid w:val="00857C7B"/>
    <w:rsid w:val="00862416"/>
    <w:rsid w:val="008B687E"/>
    <w:rsid w:val="00916CBB"/>
    <w:rsid w:val="0094594A"/>
    <w:rsid w:val="009E23E5"/>
    <w:rsid w:val="009E7E2C"/>
    <w:rsid w:val="00A34AB2"/>
    <w:rsid w:val="00AD2DB8"/>
    <w:rsid w:val="00AE5F20"/>
    <w:rsid w:val="00B04B69"/>
    <w:rsid w:val="00B10249"/>
    <w:rsid w:val="00B21AA1"/>
    <w:rsid w:val="00B2562A"/>
    <w:rsid w:val="00B60ED8"/>
    <w:rsid w:val="00B746A1"/>
    <w:rsid w:val="00B800FA"/>
    <w:rsid w:val="00B92B8E"/>
    <w:rsid w:val="00B95F4C"/>
    <w:rsid w:val="00BA40C7"/>
    <w:rsid w:val="00BC5FE5"/>
    <w:rsid w:val="00BF0514"/>
    <w:rsid w:val="00C17A0D"/>
    <w:rsid w:val="00C3033B"/>
    <w:rsid w:val="00C3036F"/>
    <w:rsid w:val="00C403FC"/>
    <w:rsid w:val="00C6551F"/>
    <w:rsid w:val="00C701DE"/>
    <w:rsid w:val="00C73EB6"/>
    <w:rsid w:val="00CA52EF"/>
    <w:rsid w:val="00CD1C58"/>
    <w:rsid w:val="00CF19FE"/>
    <w:rsid w:val="00D02C49"/>
    <w:rsid w:val="00D235C8"/>
    <w:rsid w:val="00D2546F"/>
    <w:rsid w:val="00D41E22"/>
    <w:rsid w:val="00D6432D"/>
    <w:rsid w:val="00D771FB"/>
    <w:rsid w:val="00DF01EB"/>
    <w:rsid w:val="00E23414"/>
    <w:rsid w:val="00E8051E"/>
    <w:rsid w:val="00F22514"/>
    <w:rsid w:val="00F70146"/>
    <w:rsid w:val="00F71299"/>
    <w:rsid w:val="00F843E6"/>
    <w:rsid w:val="00F93024"/>
    <w:rsid w:val="00FE1B22"/>
    <w:rsid w:val="00FE1CCC"/>
    <w:rsid w:val="00FE39C8"/>
    <w:rsid w:val="00FE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D"/>
  </w:style>
  <w:style w:type="paragraph" w:styleId="2">
    <w:name w:val="heading 2"/>
    <w:basedOn w:val="a"/>
    <w:link w:val="20"/>
    <w:uiPriority w:val="9"/>
    <w:qFormat/>
    <w:rsid w:val="00C70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42D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5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36D1"/>
  </w:style>
  <w:style w:type="character" w:customStyle="1" w:styleId="30">
    <w:name w:val="Заголовок 3 Знак"/>
    <w:basedOn w:val="a0"/>
    <w:link w:val="3"/>
    <w:uiPriority w:val="9"/>
    <w:rsid w:val="00742D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List Paragraph"/>
    <w:basedOn w:val="a"/>
    <w:uiPriority w:val="34"/>
    <w:qFormat/>
    <w:rsid w:val="00AE5F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E06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355"/>
  </w:style>
  <w:style w:type="paragraph" w:styleId="aa">
    <w:name w:val="footer"/>
    <w:basedOn w:val="a"/>
    <w:link w:val="ab"/>
    <w:uiPriority w:val="99"/>
    <w:unhideWhenUsed/>
    <w:rsid w:val="0052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355"/>
  </w:style>
  <w:style w:type="table" w:customStyle="1" w:styleId="21">
    <w:name w:val="Сетка таблицы2"/>
    <w:basedOn w:val="a1"/>
    <w:next w:val="a4"/>
    <w:uiPriority w:val="99"/>
    <w:rsid w:val="00520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52035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814A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814A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814A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14A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14A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Shading Accent 5"/>
    <w:basedOn w:val="a1"/>
    <w:uiPriority w:val="60"/>
    <w:rsid w:val="00814AE0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814A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6ColorfulAccent3">
    <w:name w:val="Grid Table 6 Colorful Accent 3"/>
    <w:basedOn w:val="a1"/>
    <w:uiPriority w:val="51"/>
    <w:rsid w:val="00D41E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Title"/>
    <w:basedOn w:val="a"/>
    <w:next w:val="a"/>
    <w:link w:val="ad"/>
    <w:uiPriority w:val="10"/>
    <w:qFormat/>
    <w:rsid w:val="00A34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34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A34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34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31">
    <w:name w:val="Сетка таблицы3"/>
    <w:basedOn w:val="a1"/>
    <w:next w:val="a4"/>
    <w:uiPriority w:val="59"/>
    <w:rsid w:val="00A34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7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1299"/>
  </w:style>
  <w:style w:type="character" w:customStyle="1" w:styleId="20">
    <w:name w:val="Заголовок 2 Знак"/>
    <w:basedOn w:val="a0"/>
    <w:link w:val="2"/>
    <w:uiPriority w:val="9"/>
    <w:rsid w:val="00C701D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0">
    <w:name w:val="Нет списка1"/>
    <w:next w:val="a2"/>
    <w:uiPriority w:val="99"/>
    <w:semiHidden/>
    <w:unhideWhenUsed/>
    <w:rsid w:val="00C701DE"/>
  </w:style>
  <w:style w:type="character" w:styleId="af0">
    <w:name w:val="Strong"/>
    <w:basedOn w:val="a0"/>
    <w:uiPriority w:val="22"/>
    <w:qFormat/>
    <w:rsid w:val="00C701DE"/>
    <w:rPr>
      <w:b/>
      <w:bCs/>
    </w:rPr>
  </w:style>
  <w:style w:type="character" w:styleId="af1">
    <w:name w:val="Emphasis"/>
    <w:basedOn w:val="a0"/>
    <w:uiPriority w:val="20"/>
    <w:qFormat/>
    <w:rsid w:val="00C701DE"/>
    <w:rPr>
      <w:i/>
      <w:iCs/>
    </w:rPr>
  </w:style>
  <w:style w:type="character" w:styleId="af2">
    <w:name w:val="Hyperlink"/>
    <w:basedOn w:val="a0"/>
    <w:unhideWhenUsed/>
    <w:rsid w:val="00C701DE"/>
    <w:rPr>
      <w:color w:val="0000FF"/>
      <w:u w:val="single"/>
    </w:rPr>
  </w:style>
  <w:style w:type="table" w:customStyle="1" w:styleId="4">
    <w:name w:val="Сетка таблицы4"/>
    <w:basedOn w:val="a1"/>
    <w:next w:val="a4"/>
    <w:uiPriority w:val="59"/>
    <w:rsid w:val="00C70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A4A2C"/>
  </w:style>
  <w:style w:type="table" w:customStyle="1" w:styleId="5">
    <w:name w:val="Сетка таблицы5"/>
    <w:basedOn w:val="a1"/>
    <w:next w:val="a4"/>
    <w:uiPriority w:val="59"/>
    <w:rsid w:val="005A4A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1"/>
    <w:uiPriority w:val="67"/>
    <w:rsid w:val="005A4A2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5A4A2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0">
    <w:name w:val="Medium Grid 1 Accent 2"/>
    <w:basedOn w:val="a1"/>
    <w:uiPriority w:val="67"/>
    <w:rsid w:val="005A4A2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5A4A2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A4A2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f3">
    <w:name w:val="No Spacing"/>
    <w:link w:val="af4"/>
    <w:uiPriority w:val="1"/>
    <w:qFormat/>
    <w:rsid w:val="005A4A2C"/>
    <w:pPr>
      <w:spacing w:after="0" w:line="240" w:lineRule="auto"/>
    </w:pPr>
    <w:rPr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5A4A2C"/>
    <w:rPr>
      <w:lang w:eastAsia="en-US"/>
    </w:rPr>
  </w:style>
  <w:style w:type="table" w:styleId="1-30">
    <w:name w:val="Medium Grid 1 Accent 3"/>
    <w:basedOn w:val="a1"/>
    <w:uiPriority w:val="67"/>
    <w:rsid w:val="00C403F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ПРОГРАММА ПРЕДНАЗНАЧЕНА ДЛЯ ДЕТЕЙ 3-7 ЛЕТ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18750</Words>
  <Characters>106878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«ЮНЫЙ ЭКОЛОГ»</vt:lpstr>
    </vt:vector>
  </TitlesOfParts>
  <Company/>
  <LinksUpToDate>false</LinksUpToDate>
  <CharactersWithSpaces>125378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«ЮНЫЙ ЭКОЛОГ»</dc:title>
  <dc:subject>ПАРЦИАЛЬНАЯ ПРОГРАММА</dc:subject>
  <dc:creator>Metod</dc:creator>
  <cp:keywords/>
  <dc:description/>
  <cp:lastModifiedBy>Пользователь</cp:lastModifiedBy>
  <cp:revision>10</cp:revision>
  <cp:lastPrinted>2021-08-24T07:58:00Z</cp:lastPrinted>
  <dcterms:created xsi:type="dcterms:W3CDTF">2017-09-18T05:46:00Z</dcterms:created>
  <dcterms:modified xsi:type="dcterms:W3CDTF">2021-09-06T04:58:00Z</dcterms:modified>
</cp:coreProperties>
</file>