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285D" w:rsidRDefault="0062285D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28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4404"/>
            <wp:effectExtent l="0" t="0" r="3175" b="6985"/>
            <wp:docPr id="3" name="Рисунок 3" descr="F:\па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атр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85D" w:rsidRDefault="0062285D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2285D" w:rsidRDefault="0062285D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2285D" w:rsidRDefault="0062285D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2285D" w:rsidRDefault="0062285D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D4ADE" w:rsidRPr="00FD212A" w:rsidRDefault="00CD4ADE" w:rsidP="0062285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Малая родина, каждый город хранят память о своих великих гражданах, рассказывают об основном роде деятельности его жителей, напоминают о военных триумфах россиян и гордятся их победами, трудятся и празднуют, имеют свои обычаи и традиции. Приобщение детей старшего дошкольного возраста к родному краю успешно, если обеспечивается активная познавательная, игровая и художественная деятельность ребенка. Эта деятельность связана с включением детей в расшифровывание знаков и символов, заложенных в архитектуре родного города, стимулированием вопросительной активности ребенка 5—7 лет.</w:t>
      </w:r>
    </w:p>
    <w:p w:rsidR="00CD4ADE" w:rsidRPr="00FD212A" w:rsidRDefault="00CD4ADE" w:rsidP="005105FF">
      <w:pPr>
        <w:spacing w:after="12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Важно использовать формы и методы, вызывающие развитие эмоций и чувств детей по отношению к родному городу, способствующих проявлению активной деятельностной позиции: непосредственное познание достопримечательностей родного города на прогулках и экскурсиях, чтение произведений детской литературы, в которой представлена художественно-эстетическая оценка родного края. Следует организовывать просмотр слайдов и видеофильмов о городе, которые позволяют приблизить достопримечательности к ребенку, рассмотреть их в деталях, пережить чувства удивления, восхищения. Дети старшего дошкольного возраста включаются в празднование событий, связанных с жизнью города, — День рождения города, празднование военных триумфов, памятные даты, связанные с жизнью и творчеством знаменитых горожан. Дети старшего дошкольного возраста с интересом посещают музеи родного города.</w:t>
      </w:r>
      <w:bookmarkStart w:id="0" w:name="_GoBack"/>
      <w:bookmarkEnd w:id="0"/>
    </w:p>
    <w:p w:rsidR="00136E62" w:rsidRPr="00136E62" w:rsidRDefault="00136E62" w:rsidP="00136E62">
      <w:pPr>
        <w:spacing w:after="0"/>
        <w:ind w:firstLine="54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36E62">
        <w:rPr>
          <w:rFonts w:ascii="Times New Roman" w:hAnsi="Times New Roman" w:cs="Times New Roman"/>
          <w:b/>
          <w:sz w:val="24"/>
          <w:szCs w:val="24"/>
          <w:u w:val="single"/>
        </w:rPr>
        <w:t>Воспитание начал патриотизма и гражданственности</w:t>
      </w:r>
    </w:p>
    <w:p w:rsidR="00136E62" w:rsidRPr="00136E62" w:rsidRDefault="00136E62" w:rsidP="00136E62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</w:rPr>
        <w:t>Одной из важнейших задач нравственного воспитания является воспитание любви к Родине и толерантного отношения к людям Земли. Чувство любви к Родине сродни чувству любви к родному дому. Чувство патриотизма многогранно по своей структуре и содержанию. В него входят ответственность, желание и умение трудиться на благо Отечества, беречь и умножать богатства Родины, гамма этических чувств. Базовой для формирования любви к Родине является глубокая и основательная работа по нравственному воспитанию дошкольников.</w:t>
      </w:r>
    </w:p>
    <w:p w:rsidR="00136E62" w:rsidRPr="00136E62" w:rsidRDefault="00136E62" w:rsidP="00136E62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  <w:u w:val="single"/>
        </w:rPr>
        <w:t>1 этап работы</w:t>
      </w:r>
      <w:r w:rsidRPr="00136E62">
        <w:rPr>
          <w:rFonts w:ascii="Times New Roman" w:hAnsi="Times New Roman" w:cs="Times New Roman"/>
          <w:sz w:val="24"/>
          <w:szCs w:val="24"/>
        </w:rPr>
        <w:t xml:space="preserve"> – учить детей ответственно относиться к делу, беречь вещи, книги, природу, воспитывать качества личности – бережливость, приобщение к красоте природы, труду на благо своей группы и товарищей.</w:t>
      </w:r>
    </w:p>
    <w:p w:rsidR="00136E62" w:rsidRPr="00136E62" w:rsidRDefault="00136E62" w:rsidP="00136E62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  <w:u w:val="single"/>
        </w:rPr>
        <w:t>2 этап работы</w:t>
      </w:r>
      <w:r w:rsidRPr="00136E62">
        <w:rPr>
          <w:rFonts w:ascii="Times New Roman" w:hAnsi="Times New Roman" w:cs="Times New Roman"/>
          <w:sz w:val="24"/>
          <w:szCs w:val="24"/>
        </w:rPr>
        <w:t xml:space="preserve"> – сообщать ребенку знания о том, к чему он успел привязаться, что успел полюбить: о собственном доме, о дошкольном учреждение об улице, о районе и городе, о стране.</w:t>
      </w:r>
    </w:p>
    <w:p w:rsidR="00136E62" w:rsidRPr="00136E62" w:rsidRDefault="00136E62" w:rsidP="00136E62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  <w:u w:val="single"/>
        </w:rPr>
        <w:t>3 этап работы</w:t>
      </w:r>
      <w:r w:rsidRPr="00136E62">
        <w:rPr>
          <w:rFonts w:ascii="Times New Roman" w:hAnsi="Times New Roman" w:cs="Times New Roman"/>
          <w:sz w:val="24"/>
          <w:szCs w:val="24"/>
        </w:rPr>
        <w:t xml:space="preserve"> – приобщать детей к традициям и обычаям народа, страны, к искусству. Дети должны знать о традициях, принимать их, привыкать к ним.</w:t>
      </w:r>
    </w:p>
    <w:p w:rsidR="00136E62" w:rsidRPr="00136E62" w:rsidRDefault="00136E62" w:rsidP="00136E62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</w:rPr>
        <w:t>Средствами патриотического воспитания дошкольников является само окружение (природное, социальное) в котором они живут: художественная литература, музыка, изобразительное искусство, игра, труд и праздники.</w:t>
      </w:r>
    </w:p>
    <w:p w:rsidR="00136E62" w:rsidRPr="00136E62" w:rsidRDefault="00136E62" w:rsidP="00136E62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b/>
          <w:i/>
          <w:sz w:val="24"/>
          <w:szCs w:val="24"/>
          <w:u w:val="single"/>
        </w:rPr>
        <w:t>В результате</w:t>
      </w:r>
      <w:r w:rsidRPr="00136E62">
        <w:rPr>
          <w:rFonts w:ascii="Times New Roman" w:hAnsi="Times New Roman" w:cs="Times New Roman"/>
          <w:sz w:val="24"/>
          <w:szCs w:val="24"/>
        </w:rPr>
        <w:t xml:space="preserve"> педагогической работы сотрудников ДОУ ребенок располагает знаниями о названии страны, ее географии, природе, символе, ему известны имена героев России, он читает стихи, поет песни, значит задача выполнена в пределах возраста. Появившиеся в педагогике и психологии термины «планетарное мышление» и «толерантное отношение к людям Земли» говорит о том, что с малых лет нужно закреплять в детях представление о равенстве всех народов живущих на Земле.</w:t>
      </w:r>
    </w:p>
    <w:p w:rsidR="00136E62" w:rsidRPr="00136E62" w:rsidRDefault="00136E62" w:rsidP="00136E62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</w:rPr>
        <w:lastRenderedPageBreak/>
        <w:t xml:space="preserve">Это приобщает ребенка к своей национальной культуре, формирует уважение ко всем народам. В этом сущность гражданского воспитания. </w:t>
      </w:r>
    </w:p>
    <w:p w:rsidR="00136E62" w:rsidRPr="00FE4B71" w:rsidRDefault="00136E62" w:rsidP="00136E62">
      <w:pPr>
        <w:spacing w:after="0"/>
        <w:ind w:left="54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136E62" w:rsidRPr="00136E62" w:rsidRDefault="00136E62" w:rsidP="00136E62">
      <w:pPr>
        <w:spacing w:after="0"/>
        <w:ind w:firstLine="54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36E62">
        <w:rPr>
          <w:rFonts w:ascii="Times New Roman" w:hAnsi="Times New Roman" w:cs="Times New Roman"/>
          <w:b/>
          <w:sz w:val="24"/>
          <w:szCs w:val="24"/>
          <w:u w:val="single"/>
        </w:rPr>
        <w:t>Правовое воспитание</w:t>
      </w:r>
    </w:p>
    <w:p w:rsidR="00136E62" w:rsidRPr="00136E62" w:rsidRDefault="00136E62" w:rsidP="00136E62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</w:rPr>
        <w:t>В дошкольном учреждении продолжается работа по ознакомлению детей с Конвенцией о правах ребенка (в русле методики ознакомления с социальным миром). Дети могут и должны учиться соблюдать права друг друга, жить в группе по своим справедливым «законам», которые «установят» сами. Воспитатель проводит для этого серию бесед, в процессе которых обсуждаются правила поведения и взаимоотношений. Подчеркивается гуманность устанавливаемых детьми правил (не обижать слабых, помогать друг другу, не жадничать, всегда говорить правду друг другу и др.) Для закрепления у дошкольников знаний об их правах и обязанностях, используются театрализованные игры, разыгрываются проблемные ситуации. Важно, чтобы дети осознали знание права и следовали этому. Дети учатся делать обобщения, разрешать противоречия. Формирование основ правового сознания дошкольников нельзя сводить к простому заучиванию статей документов и отдельных прав и свобод.</w:t>
      </w:r>
    </w:p>
    <w:p w:rsidR="00136E62" w:rsidRPr="00136E62" w:rsidRDefault="00136E62" w:rsidP="00136E62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  <w:u w:val="single"/>
        </w:rPr>
        <w:t>Главная цель</w:t>
      </w:r>
      <w:r w:rsidRPr="00136E62">
        <w:rPr>
          <w:rFonts w:ascii="Times New Roman" w:hAnsi="Times New Roman" w:cs="Times New Roman"/>
          <w:sz w:val="24"/>
          <w:szCs w:val="24"/>
        </w:rPr>
        <w:t xml:space="preserve"> – </w:t>
      </w:r>
      <w:r w:rsidRPr="00136E62">
        <w:rPr>
          <w:rFonts w:ascii="Times New Roman" w:hAnsi="Times New Roman" w:cs="Times New Roman"/>
          <w:b/>
          <w:i/>
          <w:sz w:val="24"/>
          <w:szCs w:val="24"/>
        </w:rPr>
        <w:t>дать детям дошкольного возраста элементарные знания и представления о Международных документах по защите прав ребенка:</w:t>
      </w:r>
    </w:p>
    <w:p w:rsidR="00136E62" w:rsidRPr="00136E62" w:rsidRDefault="00136E62" w:rsidP="00136E62">
      <w:pPr>
        <w:numPr>
          <w:ilvl w:val="0"/>
          <w:numId w:val="13"/>
        </w:numPr>
        <w:tabs>
          <w:tab w:val="num" w:pos="720"/>
        </w:tabs>
        <w:spacing w:after="0" w:line="240" w:lineRule="auto"/>
        <w:ind w:left="720" w:hanging="36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</w:rPr>
        <w:t>формировать у ребенка положительного самоощущения;</w:t>
      </w:r>
    </w:p>
    <w:p w:rsidR="00136E62" w:rsidRPr="00136E62" w:rsidRDefault="00136E62" w:rsidP="00136E62">
      <w:pPr>
        <w:numPr>
          <w:ilvl w:val="0"/>
          <w:numId w:val="13"/>
        </w:numPr>
        <w:tabs>
          <w:tab w:val="num" w:pos="720"/>
        </w:tabs>
        <w:spacing w:after="0" w:line="240" w:lineRule="auto"/>
        <w:ind w:left="720" w:hanging="36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</w:rPr>
        <w:t>развитие у детей положительного отношения к окружающим людям;</w:t>
      </w:r>
    </w:p>
    <w:p w:rsidR="00136E62" w:rsidRPr="00136E62" w:rsidRDefault="00136E62" w:rsidP="00136E62">
      <w:pPr>
        <w:numPr>
          <w:ilvl w:val="0"/>
          <w:numId w:val="13"/>
        </w:numPr>
        <w:tabs>
          <w:tab w:val="num" w:pos="720"/>
        </w:tabs>
        <w:spacing w:after="0" w:line="240" w:lineRule="auto"/>
        <w:ind w:left="720" w:hanging="36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</w:rPr>
        <w:t>развитие коммуникативной компетентности ребенка и формирование у него социальных навыков;</w:t>
      </w:r>
    </w:p>
    <w:p w:rsidR="00136E62" w:rsidRPr="00136E62" w:rsidRDefault="00136E62" w:rsidP="00136E62">
      <w:pPr>
        <w:numPr>
          <w:ilvl w:val="0"/>
          <w:numId w:val="13"/>
        </w:numPr>
        <w:tabs>
          <w:tab w:val="num" w:pos="720"/>
        </w:tabs>
        <w:spacing w:after="0" w:line="240" w:lineRule="auto"/>
        <w:ind w:left="720" w:hanging="36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</w:rPr>
        <w:t>формирование правового сознания у детей через ознакомление их с ближайшим окружением.</w:t>
      </w:r>
    </w:p>
    <w:p w:rsidR="00136E62" w:rsidRPr="00FE4B71" w:rsidRDefault="00136E62" w:rsidP="00136E62">
      <w:pPr>
        <w:spacing w:after="0"/>
        <w:ind w:left="54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136E62" w:rsidRPr="00136E62" w:rsidRDefault="00136E62" w:rsidP="00136E62">
      <w:pPr>
        <w:spacing w:after="0"/>
        <w:ind w:left="54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36E62">
        <w:rPr>
          <w:rFonts w:ascii="Times New Roman" w:hAnsi="Times New Roman" w:cs="Times New Roman"/>
          <w:b/>
          <w:sz w:val="24"/>
          <w:szCs w:val="24"/>
          <w:u w:val="single"/>
        </w:rPr>
        <w:t>Нравственно-этическое воспитание</w:t>
      </w:r>
    </w:p>
    <w:p w:rsidR="00136E62" w:rsidRPr="00136E62" w:rsidRDefault="00136E62" w:rsidP="00136E62">
      <w:pPr>
        <w:widowControl w:val="0"/>
        <w:autoSpaceDE w:val="0"/>
        <w:autoSpaceDN w:val="0"/>
        <w:adjustRightInd w:val="0"/>
        <w:spacing w:after="0" w:line="259" w:lineRule="atLeast"/>
        <w:ind w:firstLine="484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bCs/>
          <w:iCs/>
          <w:sz w:val="24"/>
          <w:szCs w:val="24"/>
        </w:rPr>
        <w:t>Меняются времена, эпохи, люди. Но вечным остается стремление человека к добру, любви, красоте, истине.</w:t>
      </w:r>
      <w:r w:rsidRPr="00136E6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136E62">
        <w:rPr>
          <w:rFonts w:ascii="Times New Roman" w:hAnsi="Times New Roman" w:cs="Times New Roman"/>
          <w:bCs/>
          <w:iCs/>
          <w:sz w:val="24"/>
          <w:szCs w:val="24"/>
        </w:rPr>
        <w:t>Дошкольный возраст</w:t>
      </w:r>
      <w:r w:rsidRPr="00136E6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136E62">
        <w:rPr>
          <w:rFonts w:ascii="Times New Roman" w:hAnsi="Times New Roman" w:cs="Times New Roman"/>
          <w:sz w:val="24"/>
          <w:szCs w:val="24"/>
        </w:rPr>
        <w:t xml:space="preserve">- фундамент общего развития ребенка, стартовый период всех высоких человеческих начал. </w:t>
      </w:r>
      <w:r w:rsidRPr="00136E62">
        <w:rPr>
          <w:rFonts w:ascii="Times New Roman" w:hAnsi="Times New Roman" w:cs="Times New Roman"/>
          <w:bCs/>
          <w:iCs/>
          <w:sz w:val="24"/>
          <w:szCs w:val="24"/>
        </w:rPr>
        <w:t>Самое большое счастье для родителей</w:t>
      </w:r>
      <w:r w:rsidRPr="00136E6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136E62">
        <w:rPr>
          <w:rFonts w:ascii="Times New Roman" w:hAnsi="Times New Roman" w:cs="Times New Roman"/>
          <w:sz w:val="24"/>
          <w:szCs w:val="24"/>
        </w:rPr>
        <w:t xml:space="preserve">- вырастить здоровых и высоконравственных детей. Поэтому, главной </w:t>
      </w:r>
      <w:r w:rsidRPr="00136E62">
        <w:rPr>
          <w:rFonts w:ascii="Times New Roman" w:hAnsi="Times New Roman" w:cs="Times New Roman"/>
          <w:b/>
          <w:sz w:val="24"/>
          <w:szCs w:val="24"/>
        </w:rPr>
        <w:t>целью</w:t>
      </w:r>
      <w:r w:rsidRPr="00136E62">
        <w:rPr>
          <w:rFonts w:ascii="Times New Roman" w:hAnsi="Times New Roman" w:cs="Times New Roman"/>
          <w:sz w:val="24"/>
          <w:szCs w:val="24"/>
        </w:rPr>
        <w:t xml:space="preserve"> по данном направлению является:</w:t>
      </w:r>
    </w:p>
    <w:p w:rsidR="00136E62" w:rsidRPr="00136E62" w:rsidRDefault="00136E62" w:rsidP="00136E62">
      <w:pPr>
        <w:widowControl w:val="0"/>
        <w:numPr>
          <w:ilvl w:val="0"/>
          <w:numId w:val="14"/>
        </w:numPr>
        <w:tabs>
          <w:tab w:val="clear" w:pos="1243"/>
          <w:tab w:val="num" w:pos="720"/>
        </w:tabs>
        <w:autoSpaceDE w:val="0"/>
        <w:autoSpaceDN w:val="0"/>
        <w:adjustRightInd w:val="0"/>
        <w:spacing w:after="0" w:line="259" w:lineRule="atLeast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</w:rPr>
        <w:t xml:space="preserve">сохранение человеческого в детях; </w:t>
      </w:r>
    </w:p>
    <w:p w:rsidR="00136E62" w:rsidRPr="00136E62" w:rsidRDefault="00136E62" w:rsidP="00136E62">
      <w:pPr>
        <w:widowControl w:val="0"/>
        <w:numPr>
          <w:ilvl w:val="0"/>
          <w:numId w:val="14"/>
        </w:numPr>
        <w:tabs>
          <w:tab w:val="clear" w:pos="1243"/>
          <w:tab w:val="num" w:pos="720"/>
        </w:tabs>
        <w:autoSpaceDE w:val="0"/>
        <w:autoSpaceDN w:val="0"/>
        <w:adjustRightInd w:val="0"/>
        <w:spacing w:after="0" w:line="259" w:lineRule="atLeast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</w:rPr>
        <w:t>развивать нравственные основы, которые сделают дошкольников более устойчивыми к нежелательным вли</w:t>
      </w:r>
      <w:r w:rsidRPr="00136E62">
        <w:rPr>
          <w:rFonts w:ascii="Times New Roman" w:hAnsi="Times New Roman" w:cs="Times New Roman"/>
          <w:sz w:val="24"/>
          <w:szCs w:val="24"/>
        </w:rPr>
        <w:softHyphen/>
        <w:t xml:space="preserve">яниям, </w:t>
      </w:r>
    </w:p>
    <w:p w:rsidR="00136E62" w:rsidRPr="00136E62" w:rsidRDefault="00136E62" w:rsidP="00136E62">
      <w:pPr>
        <w:widowControl w:val="0"/>
        <w:numPr>
          <w:ilvl w:val="0"/>
          <w:numId w:val="14"/>
        </w:numPr>
        <w:tabs>
          <w:tab w:val="clear" w:pos="1243"/>
          <w:tab w:val="num" w:pos="720"/>
        </w:tabs>
        <w:autoSpaceDE w:val="0"/>
        <w:autoSpaceDN w:val="0"/>
        <w:adjustRightInd w:val="0"/>
        <w:spacing w:after="0" w:line="259" w:lineRule="atLeast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136E62">
        <w:rPr>
          <w:rFonts w:ascii="Times New Roman" w:hAnsi="Times New Roman" w:cs="Times New Roman"/>
          <w:sz w:val="24"/>
          <w:szCs w:val="24"/>
        </w:rPr>
        <w:t>обучение детей их правилам общения и умению жить среди людей</w:t>
      </w:r>
    </w:p>
    <w:p w:rsidR="00136E62" w:rsidRDefault="00136E62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376C9" w:rsidRPr="009376C9" w:rsidRDefault="009376C9" w:rsidP="009376C9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76C9">
        <w:rPr>
          <w:rFonts w:ascii="Times New Roman" w:hAnsi="Times New Roman" w:cs="Times New Roman"/>
          <w:b/>
          <w:sz w:val="24"/>
          <w:szCs w:val="24"/>
        </w:rPr>
        <w:t>Вторая младшая группа</w:t>
      </w:r>
    </w:p>
    <w:p w:rsidR="009376C9" w:rsidRPr="009376C9" w:rsidRDefault="009376C9" w:rsidP="009376C9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376C9">
        <w:rPr>
          <w:rFonts w:ascii="Times New Roman" w:hAnsi="Times New Roman" w:cs="Times New Roman"/>
          <w:b/>
          <w:i/>
          <w:sz w:val="24"/>
          <w:szCs w:val="24"/>
        </w:rPr>
        <w:t>Задачи образовательной деятельности</w:t>
      </w:r>
    </w:p>
    <w:p w:rsidR="009376C9" w:rsidRDefault="009376C9" w:rsidP="009376C9">
      <w:pPr>
        <w:pStyle w:val="a5"/>
        <w:numPr>
          <w:ilvl w:val="0"/>
          <w:numId w:val="23"/>
        </w:numPr>
        <w:tabs>
          <w:tab w:val="left" w:pos="567"/>
        </w:tabs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76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Вовлечение детей в разные виды деятельности, способству</w:t>
      </w:r>
      <w:r w:rsidRPr="009376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ющие: воспитанию у дошкольников чувства любви и уважения к родному городу, гордости за него; развитию познавательных интересов и исследовательской деятельности; формированию норм социального поведения; развитию творчества и продук</w:t>
      </w:r>
      <w:r w:rsidRPr="009376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тивных видов деятельности.</w:t>
      </w:r>
    </w:p>
    <w:p w:rsidR="0093494E" w:rsidRDefault="009376C9" w:rsidP="009376C9">
      <w:pPr>
        <w:pStyle w:val="a5"/>
        <w:numPr>
          <w:ilvl w:val="0"/>
          <w:numId w:val="23"/>
        </w:numPr>
        <w:tabs>
          <w:tab w:val="left" w:pos="567"/>
        </w:tabs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76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Работа по ознакомлению дошкольников с историей родного края, которая проводится в определенной последовательности:</w:t>
      </w:r>
    </w:p>
    <w:p w:rsidR="009376C9" w:rsidRPr="009376C9" w:rsidRDefault="009376C9" w:rsidP="009376C9">
      <w:pPr>
        <w:pStyle w:val="a5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6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«Моя семья — мое богатство»;</w:t>
      </w:r>
    </w:p>
    <w:p w:rsidR="009376C9" w:rsidRPr="009376C9" w:rsidRDefault="009376C9" w:rsidP="009376C9">
      <w:pPr>
        <w:pStyle w:val="a5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6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«Мой район»;</w:t>
      </w:r>
    </w:p>
    <w:p w:rsidR="009376C9" w:rsidRPr="009376C9" w:rsidRDefault="009376C9" w:rsidP="009376C9">
      <w:pPr>
        <w:pStyle w:val="a5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6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«Чудесный город детства моего»;</w:t>
      </w:r>
    </w:p>
    <w:p w:rsidR="009376C9" w:rsidRPr="009376C9" w:rsidRDefault="009376C9" w:rsidP="009376C9">
      <w:pPr>
        <w:pStyle w:val="a5"/>
        <w:tabs>
          <w:tab w:val="left" w:pos="567"/>
        </w:tabs>
        <w:spacing w:before="120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76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«Дом, в котором я живу».</w:t>
      </w:r>
    </w:p>
    <w:p w:rsidR="00A06492" w:rsidRDefault="00A06492" w:rsidP="00FB1025">
      <w:pPr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bookmarkStart w:id="1" w:name="bookmark0"/>
    </w:p>
    <w:p w:rsidR="0093494E" w:rsidRPr="0093494E" w:rsidRDefault="0093494E" w:rsidP="00FB1025">
      <w:pPr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93494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 xml:space="preserve">ПЕРСПЕКТИВНОЕ ПЛАНИРОВАНИЕ РАБОТЫ </w:t>
      </w:r>
      <w:bookmarkEnd w:id="1"/>
    </w:p>
    <w:p w:rsidR="0093494E" w:rsidRPr="0093494E" w:rsidRDefault="0093494E" w:rsidP="0093494E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494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Цель: </w:t>
      </w:r>
      <w:r w:rsidRPr="009349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воспитание интереса и любви к городу, в котором мы живем.</w:t>
      </w:r>
    </w:p>
    <w:p w:rsidR="0093494E" w:rsidRPr="0093494E" w:rsidRDefault="0093494E" w:rsidP="0093494E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2" w:name="bookmark1"/>
      <w:r w:rsidRPr="0093494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Задачи:</w:t>
      </w:r>
      <w:bookmarkEnd w:id="2"/>
    </w:p>
    <w:p w:rsidR="0093494E" w:rsidRPr="0093494E" w:rsidRDefault="0093494E" w:rsidP="0093494E">
      <w:pPr>
        <w:numPr>
          <w:ilvl w:val="0"/>
          <w:numId w:val="22"/>
        </w:num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49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формировать способность к самопознанию себя как члена семьи, члена коллектива;</w:t>
      </w:r>
    </w:p>
    <w:p w:rsidR="0093494E" w:rsidRPr="0093494E" w:rsidRDefault="0093494E" w:rsidP="0093494E">
      <w:pPr>
        <w:numPr>
          <w:ilvl w:val="0"/>
          <w:numId w:val="22"/>
        </w:num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49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формировать взаимоотношения между детьми на основе взаимной симпатии, привязанности к детскому саду;</w:t>
      </w:r>
    </w:p>
    <w:p w:rsidR="0093494E" w:rsidRPr="0093494E" w:rsidRDefault="0093494E" w:rsidP="0093494E">
      <w:pPr>
        <w:numPr>
          <w:ilvl w:val="0"/>
          <w:numId w:val="22"/>
        </w:num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49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формировать умение сопереживать другому человеку, по</w:t>
      </w:r>
      <w:r w:rsidRPr="009349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нимать его.</w:t>
      </w:r>
    </w:p>
    <w:tbl>
      <w:tblPr>
        <w:tblW w:w="0" w:type="auto"/>
        <w:tblInd w:w="-42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2"/>
        <w:gridCol w:w="3969"/>
        <w:gridCol w:w="1843"/>
        <w:gridCol w:w="2268"/>
      </w:tblGrid>
      <w:tr w:rsidR="0093494E" w:rsidRPr="0093494E" w:rsidTr="009376C9">
        <w:trPr>
          <w:trHeight w:val="437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3494E" w:rsidRPr="0093494E" w:rsidRDefault="0093494E" w:rsidP="0093494E">
            <w:pPr>
              <w:spacing w:before="120" w:after="0" w:line="180" w:lineRule="exact"/>
              <w:ind w:left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3494E" w:rsidRPr="0093494E" w:rsidRDefault="0093494E" w:rsidP="0093494E">
            <w:pPr>
              <w:spacing w:before="120" w:after="0" w:line="180" w:lineRule="exact"/>
              <w:ind w:left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гровая деятельност</w:t>
            </w: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93494E" w:rsidRPr="0093494E" w:rsidRDefault="0093494E" w:rsidP="0093494E">
            <w:pPr>
              <w:spacing w:before="120" w:after="0" w:line="180" w:lineRule="exact"/>
              <w:ind w:left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Продуктивная</w:t>
            </w:r>
          </w:p>
          <w:p w:rsidR="0093494E" w:rsidRPr="0093494E" w:rsidRDefault="0093494E" w:rsidP="0093494E">
            <w:pPr>
              <w:spacing w:before="120" w:after="0" w:line="180" w:lineRule="exact"/>
              <w:ind w:left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деятельность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3494E" w:rsidRPr="0093494E" w:rsidRDefault="0093494E" w:rsidP="0093494E">
            <w:pPr>
              <w:spacing w:before="120" w:after="0" w:line="180" w:lineRule="exact"/>
              <w:ind w:left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Участие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родителей</w:t>
            </w:r>
          </w:p>
        </w:tc>
      </w:tr>
      <w:tr w:rsidR="0093494E" w:rsidRPr="0093494E" w:rsidTr="009376C9">
        <w:trPr>
          <w:trHeight w:val="221"/>
        </w:trPr>
        <w:tc>
          <w:tcPr>
            <w:tcW w:w="978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3494E" w:rsidRPr="0093494E" w:rsidRDefault="0093494E" w:rsidP="0093494E">
            <w:pPr>
              <w:spacing w:before="120" w:after="0" w:line="140" w:lineRule="exact"/>
              <w:ind w:left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</w:tr>
      <w:tr w:rsidR="0093494E" w:rsidRPr="0093494E" w:rsidTr="009376C9">
        <w:trPr>
          <w:trHeight w:val="634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93494E" w:rsidRPr="0093494E" w:rsidRDefault="0093494E" w:rsidP="0093494E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«Наш любимый детский сад»</w:t>
            </w:r>
          </w:p>
          <w:p w:rsidR="0093494E" w:rsidRDefault="0093494E" w:rsidP="0093494E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(наша группа, я и моя семья)</w:t>
            </w:r>
          </w:p>
          <w:p w:rsidR="00FB1025" w:rsidRPr="0093494E" w:rsidRDefault="00FB1025" w:rsidP="0093494E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3494E" w:rsidRPr="0093494E" w:rsidRDefault="0093494E" w:rsidP="0093494E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Дидактические игры «Узнай по имени», «Назови ласково»</w:t>
            </w:r>
            <w:r w:rsid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B1025"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Дидактическая игра «Режим дня». Знакомство со схемами и опорными сигналами «Мытье рук», «Правила поведения в группе» и др.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3494E" w:rsidRPr="0093494E" w:rsidRDefault="0093494E" w:rsidP="0093494E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3494E" w:rsidRDefault="0093494E" w:rsidP="0093494E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Школа «Мо</w:t>
            </w: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лодых родите</w:t>
            </w: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лей»</w:t>
            </w:r>
          </w:p>
          <w:p w:rsidR="00FB1025" w:rsidRDefault="00FB1025" w:rsidP="0093494E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B1025" w:rsidRDefault="00FB1025" w:rsidP="0093494E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B1025" w:rsidRPr="0093494E" w:rsidRDefault="00FB1025" w:rsidP="0093494E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3494E" w:rsidRPr="0093494E" w:rsidTr="009376C9">
        <w:trPr>
          <w:trHeight w:val="221"/>
        </w:trPr>
        <w:tc>
          <w:tcPr>
            <w:tcW w:w="978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3494E" w:rsidRPr="0093494E" w:rsidRDefault="0093494E" w:rsidP="0093494E">
            <w:pPr>
              <w:spacing w:before="120" w:after="0" w:line="140" w:lineRule="exact"/>
              <w:ind w:left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</w:tr>
      <w:tr w:rsidR="0093494E" w:rsidRPr="0093494E" w:rsidTr="009376C9">
        <w:trPr>
          <w:trHeight w:val="432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3494E" w:rsidRPr="0093494E" w:rsidRDefault="0093494E" w:rsidP="0093494E">
            <w:pPr>
              <w:spacing w:before="120" w:after="0" w:line="160" w:lineRule="exact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Я</w:t>
            </w: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человек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93494E" w:rsidRPr="0093494E" w:rsidRDefault="0093494E" w:rsidP="0093494E">
            <w:pPr>
              <w:spacing w:before="120"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Дидактические игры «Полное и не</w:t>
            </w: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полное имя», «Назови ласково»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3494E" w:rsidRPr="0093494E" w:rsidRDefault="0093494E" w:rsidP="0093494E">
            <w:pPr>
              <w:spacing w:before="120"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Изготовление именных карточек на шкафчики</w:t>
            </w:r>
          </w:p>
        </w:tc>
      </w:tr>
      <w:tr w:rsidR="0093494E" w:rsidRPr="0093494E" w:rsidTr="009376C9">
        <w:trPr>
          <w:trHeight w:val="226"/>
        </w:trPr>
        <w:tc>
          <w:tcPr>
            <w:tcW w:w="978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3494E" w:rsidRPr="0093494E" w:rsidRDefault="0093494E" w:rsidP="009376C9">
            <w:pPr>
              <w:spacing w:before="120" w:after="0" w:line="140" w:lineRule="exact"/>
              <w:ind w:left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</w:tr>
      <w:tr w:rsidR="0093494E" w:rsidRPr="0093494E" w:rsidTr="009376C9">
        <w:trPr>
          <w:trHeight w:val="1632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3494E" w:rsidRPr="0093494E" w:rsidRDefault="0093494E" w:rsidP="0093494E">
            <w:pPr>
              <w:spacing w:before="120" w:after="0" w:line="160" w:lineRule="exact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Моя семья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93494E" w:rsidRPr="0093494E" w:rsidRDefault="0093494E" w:rsidP="0093494E">
            <w:pPr>
              <w:spacing w:before="120"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«Семья», пальчиковые игры на тему «Семья» и др.</w:t>
            </w:r>
          </w:p>
          <w:p w:rsidR="0093494E" w:rsidRPr="0093494E" w:rsidRDefault="0093494E" w:rsidP="00FB1025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Дидактические игры «Чья мама?», «Определи настроение людей на картинках».</w:t>
            </w:r>
          </w:p>
          <w:p w:rsidR="0093494E" w:rsidRPr="0093494E" w:rsidRDefault="0093494E" w:rsidP="00FB1025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Проблемная ситуация «Чем я могу обрадовать маму?»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3494E" w:rsidRPr="0093494E" w:rsidRDefault="0093494E" w:rsidP="0093494E">
            <w:pPr>
              <w:spacing w:before="120"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по теме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3494E" w:rsidRPr="0093494E" w:rsidRDefault="0093494E" w:rsidP="0093494E">
            <w:pPr>
              <w:spacing w:before="120"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Праздник «Мамочка лю</w:t>
            </w: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бимая моя»</w:t>
            </w:r>
          </w:p>
        </w:tc>
      </w:tr>
      <w:tr w:rsidR="0093494E" w:rsidRPr="0093494E" w:rsidTr="009376C9">
        <w:trPr>
          <w:trHeight w:val="226"/>
        </w:trPr>
        <w:tc>
          <w:tcPr>
            <w:tcW w:w="978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3494E" w:rsidRPr="0093494E" w:rsidRDefault="0093494E" w:rsidP="009376C9">
            <w:pPr>
              <w:spacing w:before="120" w:after="0" w:line="140" w:lineRule="exact"/>
              <w:ind w:left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</w:tr>
      <w:tr w:rsidR="0093494E" w:rsidRPr="0093494E" w:rsidTr="009376C9">
        <w:trPr>
          <w:trHeight w:val="840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93494E" w:rsidRPr="0093494E" w:rsidRDefault="0093494E" w:rsidP="0093494E">
            <w:pPr>
              <w:spacing w:before="120"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Традиции моей семьи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93494E" w:rsidRPr="0093494E" w:rsidRDefault="0093494E" w:rsidP="0093494E">
            <w:pPr>
              <w:spacing w:before="120"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«Отмечаем праздник».</w:t>
            </w:r>
          </w:p>
          <w:p w:rsidR="0093494E" w:rsidRPr="0093494E" w:rsidRDefault="0093494E" w:rsidP="00FB1025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Музыкальная игра «Мама пироги печет»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3494E" w:rsidRPr="0093494E" w:rsidRDefault="0093494E" w:rsidP="0093494E">
            <w:pPr>
              <w:spacing w:before="120"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Новогодний утренник, выпуск мини-газет «Праздник в моей се</w:t>
            </w:r>
            <w:r w:rsidRPr="009349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мье», «Как я провожу выходные дни»</w:t>
            </w:r>
          </w:p>
        </w:tc>
      </w:tr>
      <w:tr w:rsidR="009376C9" w:rsidRPr="009376C9" w:rsidTr="009376C9">
        <w:trPr>
          <w:trHeight w:val="221"/>
        </w:trPr>
        <w:tc>
          <w:tcPr>
            <w:tcW w:w="978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376C9" w:rsidRPr="009376C9" w:rsidRDefault="009376C9" w:rsidP="009376C9">
            <w:pPr>
              <w:spacing w:before="120" w:after="0" w:line="1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</w:tr>
      <w:tr w:rsidR="009376C9" w:rsidRPr="009376C9" w:rsidTr="009376C9">
        <w:trPr>
          <w:trHeight w:val="826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376C9" w:rsidRPr="009376C9" w:rsidRDefault="009376C9" w:rsidP="0093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Бабушки и дедушки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9376C9" w:rsidRPr="009376C9" w:rsidRDefault="009376C9" w:rsidP="0093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«В гостях у бабушки».</w:t>
            </w:r>
          </w:p>
          <w:p w:rsidR="009376C9" w:rsidRPr="009376C9" w:rsidRDefault="009376C9" w:rsidP="0093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«Чьи вещи?» Этюд «Бабушка заболела»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376C9" w:rsidRPr="009376C9" w:rsidRDefault="009376C9" w:rsidP="0093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Составление генеалогического древа «Моя семья»</w:t>
            </w:r>
          </w:p>
        </w:tc>
      </w:tr>
      <w:tr w:rsidR="009376C9" w:rsidRPr="009376C9" w:rsidTr="009376C9">
        <w:trPr>
          <w:trHeight w:val="221"/>
        </w:trPr>
        <w:tc>
          <w:tcPr>
            <w:tcW w:w="978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376C9" w:rsidRPr="009376C9" w:rsidRDefault="009376C9" w:rsidP="009376C9">
            <w:pPr>
              <w:spacing w:before="120" w:after="0" w:line="1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Февра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л</w:t>
            </w:r>
            <w:r w:rsidRPr="009376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ь</w:t>
            </w:r>
          </w:p>
        </w:tc>
      </w:tr>
      <w:tr w:rsidR="009376C9" w:rsidRPr="009376C9" w:rsidTr="009376C9">
        <w:trPr>
          <w:trHeight w:val="1032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376C9" w:rsidRPr="009376C9" w:rsidRDefault="009376C9" w:rsidP="009376C9">
            <w:pPr>
              <w:spacing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Моя группа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376C9" w:rsidRPr="009376C9" w:rsidRDefault="009376C9" w:rsidP="0093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«Режим дня». Знакомство со схемами и опорными сигналами «Мытье рук», «Правила поведения в группе» и др.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376C9" w:rsidRPr="009376C9" w:rsidRDefault="009376C9" w:rsidP="0093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Лепка «Моя лю</w:t>
            </w: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бимая игрушка»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376C9" w:rsidRPr="009376C9" w:rsidRDefault="009376C9" w:rsidP="0093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Спортивное развлечение «Мама, папа ия — спортив</w:t>
            </w: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ная семья»</w:t>
            </w:r>
          </w:p>
        </w:tc>
      </w:tr>
      <w:tr w:rsidR="009376C9" w:rsidRPr="009376C9" w:rsidTr="009376C9">
        <w:trPr>
          <w:trHeight w:val="221"/>
        </w:trPr>
        <w:tc>
          <w:tcPr>
            <w:tcW w:w="978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376C9" w:rsidRPr="009376C9" w:rsidRDefault="009376C9" w:rsidP="00FB1025">
            <w:pPr>
              <w:spacing w:before="120" w:after="0" w:line="1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Март</w:t>
            </w:r>
          </w:p>
        </w:tc>
      </w:tr>
      <w:tr w:rsidR="009376C9" w:rsidRPr="009376C9" w:rsidTr="00FB1025">
        <w:trPr>
          <w:trHeight w:val="1234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376C9" w:rsidRPr="009376C9" w:rsidRDefault="009376C9" w:rsidP="0093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Мой</w:t>
            </w:r>
          </w:p>
          <w:p w:rsidR="009376C9" w:rsidRPr="009376C9" w:rsidRDefault="009376C9" w:rsidP="0093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любимый детский сад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9376C9" w:rsidRPr="009376C9" w:rsidRDefault="009376C9" w:rsidP="0093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Сюжетно-ролевые игры «Детский сад», «Повар», «Врач» и др. Дидактические игры «Собери кар</w:t>
            </w: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тинку», «Чего не стало», «Продол</w:t>
            </w: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жи описание», «Закончи предложе</w:t>
            </w: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ние» и др.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376C9" w:rsidRPr="009376C9" w:rsidRDefault="009376C9" w:rsidP="0093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Совместное развлечение «Моя мама — лучше всех», апплика</w:t>
            </w: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ция «Открытка для мамы»</w:t>
            </w:r>
          </w:p>
        </w:tc>
      </w:tr>
      <w:tr w:rsidR="009376C9" w:rsidRPr="009376C9" w:rsidTr="009376C9">
        <w:trPr>
          <w:trHeight w:val="226"/>
        </w:trPr>
        <w:tc>
          <w:tcPr>
            <w:tcW w:w="978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376C9" w:rsidRPr="009376C9" w:rsidRDefault="009376C9" w:rsidP="00FB1025">
            <w:pPr>
              <w:spacing w:before="120" w:after="0" w:line="1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</w:tr>
      <w:tr w:rsidR="009376C9" w:rsidRPr="009376C9" w:rsidTr="00FB1025">
        <w:trPr>
          <w:trHeight w:val="629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9376C9" w:rsidRPr="009376C9" w:rsidRDefault="009376C9" w:rsidP="009376C9">
            <w:pPr>
              <w:spacing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Мой адрес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9376C9" w:rsidRPr="009376C9" w:rsidRDefault="009376C9" w:rsidP="0093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«Автомобиль». Дидактические игры «Найди и на</w:t>
            </w: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зови», «Разрезные картинки» и др.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9376C9" w:rsidRPr="009376C9" w:rsidRDefault="009376C9" w:rsidP="0093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Составление маршрута от дома до сада</w:t>
            </w:r>
          </w:p>
        </w:tc>
      </w:tr>
      <w:tr w:rsidR="009376C9" w:rsidRPr="009376C9" w:rsidTr="009376C9">
        <w:trPr>
          <w:trHeight w:val="226"/>
        </w:trPr>
        <w:tc>
          <w:tcPr>
            <w:tcW w:w="978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376C9" w:rsidRPr="009376C9" w:rsidRDefault="009376C9" w:rsidP="00FB1025">
            <w:pPr>
              <w:spacing w:before="120" w:after="0" w:line="1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Май</w:t>
            </w:r>
          </w:p>
        </w:tc>
      </w:tr>
      <w:tr w:rsidR="009376C9" w:rsidRPr="009376C9" w:rsidTr="009376C9">
        <w:trPr>
          <w:trHeight w:val="221"/>
        </w:trPr>
        <w:tc>
          <w:tcPr>
            <w:tcW w:w="978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9376C9" w:rsidRPr="009376C9" w:rsidRDefault="009376C9" w:rsidP="00FB1025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Мониторинг знаний</w:t>
            </w:r>
          </w:p>
        </w:tc>
      </w:tr>
      <w:tr w:rsidR="009376C9" w:rsidRPr="009376C9" w:rsidTr="009376C9">
        <w:trPr>
          <w:trHeight w:val="446"/>
        </w:trPr>
        <w:tc>
          <w:tcPr>
            <w:tcW w:w="97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376C9" w:rsidRPr="009376C9" w:rsidRDefault="009376C9" w:rsidP="0093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6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Итог, результат работы: выпуск фотоальбома группы «Пчелка», оформление портфолио «Моя семья»</w:t>
            </w:r>
          </w:p>
        </w:tc>
      </w:tr>
    </w:tbl>
    <w:p w:rsidR="00FB1025" w:rsidRDefault="00FB1025" w:rsidP="00FB1025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B1025" w:rsidRPr="009376C9" w:rsidRDefault="00FB1025" w:rsidP="00FB1025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Средняя</w:t>
      </w:r>
      <w:r w:rsidRPr="009376C9">
        <w:rPr>
          <w:rFonts w:ascii="Times New Roman" w:hAnsi="Times New Roman" w:cs="Times New Roman"/>
          <w:b/>
          <w:sz w:val="24"/>
          <w:szCs w:val="24"/>
        </w:rPr>
        <w:t xml:space="preserve"> группа</w:t>
      </w:r>
    </w:p>
    <w:p w:rsidR="00FB1025" w:rsidRPr="009376C9" w:rsidRDefault="00FB1025" w:rsidP="00FB1025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376C9">
        <w:rPr>
          <w:rFonts w:ascii="Times New Roman" w:hAnsi="Times New Roman" w:cs="Times New Roman"/>
          <w:b/>
          <w:i/>
          <w:sz w:val="24"/>
          <w:szCs w:val="24"/>
        </w:rPr>
        <w:t>Задачи образовательной деятельности</w:t>
      </w:r>
    </w:p>
    <w:p w:rsidR="009376C9" w:rsidRPr="00FB1025" w:rsidRDefault="00FB1025" w:rsidP="00FB1025">
      <w:pPr>
        <w:pStyle w:val="a5"/>
        <w:numPr>
          <w:ilvl w:val="0"/>
          <w:numId w:val="24"/>
        </w:numPr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="009376C9" w:rsidRPr="00FB10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озда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ть</w:t>
      </w:r>
      <w:r w:rsidR="009376C9" w:rsidRPr="00FB10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условий для возбуждения познавательного интереса к городу Пушкину, восхищение им.</w:t>
      </w:r>
    </w:p>
    <w:p w:rsidR="009376C9" w:rsidRPr="009376C9" w:rsidRDefault="00FB1025" w:rsidP="00FB1025">
      <w:pPr>
        <w:numPr>
          <w:ilvl w:val="0"/>
          <w:numId w:val="24"/>
        </w:numPr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3" w:name="bookmark2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="009376C9" w:rsidRPr="009376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истематизировать представления детей о своей семье, сво</w:t>
      </w:r>
      <w:r w:rsidR="009376C9" w:rsidRPr="009376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ем доме;</w:t>
      </w:r>
      <w:bookmarkEnd w:id="3"/>
    </w:p>
    <w:p w:rsidR="009376C9" w:rsidRPr="009376C9" w:rsidRDefault="00FB1025" w:rsidP="00FB1025">
      <w:pPr>
        <w:numPr>
          <w:ilvl w:val="0"/>
          <w:numId w:val="24"/>
        </w:numPr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bookmark3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</w:t>
      </w:r>
      <w:r w:rsidR="009376C9" w:rsidRPr="009376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асширять представления детей о районе, в котором они живут, его истории (познакомить с названиями ближайших к детскому саду улиц и их историей);</w:t>
      </w:r>
      <w:bookmarkEnd w:id="4"/>
    </w:p>
    <w:p w:rsidR="00FB1025" w:rsidRPr="00FB1025" w:rsidRDefault="00FB1025" w:rsidP="00FB1025">
      <w:pPr>
        <w:numPr>
          <w:ilvl w:val="0"/>
          <w:numId w:val="24"/>
        </w:numPr>
        <w:spacing w:after="0" w:line="240" w:lineRule="auto"/>
        <w:ind w:left="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</w:t>
      </w:r>
      <w:r w:rsidRPr="00FB10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азвивать у детей навыки свободного общения со сверстни</w:t>
      </w:r>
      <w:r w:rsidRPr="00FB10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ками;</w:t>
      </w:r>
    </w:p>
    <w:p w:rsidR="00FB1025" w:rsidRDefault="00FB1025" w:rsidP="00FB1025">
      <w:pPr>
        <w:numPr>
          <w:ilvl w:val="0"/>
          <w:numId w:val="24"/>
        </w:numPr>
        <w:spacing w:after="0" w:line="240" w:lineRule="auto"/>
        <w:ind w:left="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</w:t>
      </w:r>
      <w:r w:rsidRPr="00FB10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азвивать познавательно-исследовательскую деятельность детей, способность ориентироваться по плану.</w:t>
      </w:r>
    </w:p>
    <w:p w:rsidR="00FB1025" w:rsidRPr="00FB1025" w:rsidRDefault="00FB1025" w:rsidP="00FB1025">
      <w:pPr>
        <w:pStyle w:val="a5"/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FB102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ПЕРСПЕКТИВНОЕ ПЛАНИРОВАНИЕ РАБОТЫ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94"/>
        <w:gridCol w:w="2551"/>
        <w:gridCol w:w="1843"/>
        <w:gridCol w:w="2268"/>
      </w:tblGrid>
      <w:tr w:rsidR="00FB1025" w:rsidRPr="00FB1025" w:rsidTr="00A06492">
        <w:trPr>
          <w:trHeight w:val="442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FB1025" w:rsidRPr="00FB1025" w:rsidRDefault="00FB1025" w:rsidP="00FB1025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FB1025" w:rsidRPr="00FB1025" w:rsidRDefault="00FB1025" w:rsidP="00FB1025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Игровая</w:t>
            </w:r>
          </w:p>
          <w:p w:rsidR="00FB1025" w:rsidRPr="00FB1025" w:rsidRDefault="00FB1025" w:rsidP="00FB1025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деятельность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FB1025" w:rsidRPr="00FB1025" w:rsidRDefault="00FB1025" w:rsidP="00FB1025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Продуктивная</w:t>
            </w:r>
          </w:p>
          <w:p w:rsidR="00FB1025" w:rsidRPr="00FB1025" w:rsidRDefault="00FB1025" w:rsidP="00FB1025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деятельность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FB1025" w:rsidRPr="00FB1025" w:rsidRDefault="00FB1025" w:rsidP="00FB1025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Участие родителей</w:t>
            </w:r>
          </w:p>
        </w:tc>
      </w:tr>
      <w:tr w:rsidR="00FB1025" w:rsidRPr="00FB1025" w:rsidTr="00FB1025">
        <w:trPr>
          <w:trHeight w:val="221"/>
        </w:trPr>
        <w:tc>
          <w:tcPr>
            <w:tcW w:w="935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FB1025" w:rsidRPr="00FB1025" w:rsidRDefault="00FB1025" w:rsidP="00FB1025">
            <w:pPr>
              <w:spacing w:before="120" w:after="0" w:line="1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</w:tr>
      <w:tr w:rsidR="00FB1025" w:rsidRPr="00FB1025" w:rsidTr="00A06492">
        <w:trPr>
          <w:trHeight w:val="4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FB1025" w:rsidRPr="00FB1025" w:rsidRDefault="00FB1025" w:rsidP="00FB1025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Моя семья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Изготовление визитной карточки «Моя се</w:t>
            </w: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мья»</w:t>
            </w:r>
          </w:p>
        </w:tc>
      </w:tr>
      <w:tr w:rsidR="00FB1025" w:rsidRPr="00FB1025" w:rsidTr="00FB1025">
        <w:trPr>
          <w:trHeight w:val="226"/>
        </w:trPr>
        <w:tc>
          <w:tcPr>
            <w:tcW w:w="935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FB1025" w:rsidRPr="00FB1025" w:rsidRDefault="00FB1025" w:rsidP="00FB1025">
            <w:pPr>
              <w:spacing w:before="120" w:after="0" w:line="1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</w:tr>
      <w:tr w:rsidR="00FB1025" w:rsidRPr="00FB1025" w:rsidTr="00A06492">
        <w:trPr>
          <w:trHeight w:val="103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Софийский бульвар — улица, на которой сто</w:t>
            </w: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ит наш детский сад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FB1025" w:rsidRPr="00A06492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на тему «Листопад». Коллективный кол</w:t>
            </w: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 xml:space="preserve">лаж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Экскурсия «В гости к золотой осени»</w:t>
            </w:r>
          </w:p>
        </w:tc>
      </w:tr>
      <w:tr w:rsidR="00FB1025" w:rsidRPr="00FB1025" w:rsidTr="00FB1025">
        <w:trPr>
          <w:trHeight w:val="226"/>
        </w:trPr>
        <w:tc>
          <w:tcPr>
            <w:tcW w:w="935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FB1025" w:rsidRPr="00FB1025" w:rsidRDefault="00FB1025" w:rsidP="00FB1025">
            <w:pPr>
              <w:spacing w:before="120" w:after="0" w:line="1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Март</w:t>
            </w:r>
          </w:p>
        </w:tc>
      </w:tr>
      <w:tr w:rsidR="00FB1025" w:rsidRPr="00FB1025" w:rsidTr="00A06492">
        <w:trPr>
          <w:trHeight w:val="4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Улица, на которой я живу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FB1025" w:rsidRPr="00FB1025" w:rsidRDefault="00FB1025" w:rsidP="00FB1025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Аппликация «Моя улица»</w:t>
            </w:r>
          </w:p>
        </w:tc>
      </w:tr>
      <w:tr w:rsidR="00FB1025" w:rsidRPr="00FB1025" w:rsidTr="00A06492">
        <w:trPr>
          <w:trHeight w:val="57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Улицы родного города (микрорайона)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Экскурсии по улицам: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Тульская, Н.-Данченко</w:t>
            </w:r>
          </w:p>
        </w:tc>
      </w:tr>
      <w:tr w:rsidR="00FB1025" w:rsidRPr="00FB1025" w:rsidTr="00FB1025">
        <w:trPr>
          <w:trHeight w:val="278"/>
        </w:trPr>
        <w:tc>
          <w:tcPr>
            <w:tcW w:w="935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FB1025" w:rsidRPr="00FB1025" w:rsidRDefault="00FB1025" w:rsidP="00FB1025">
            <w:pPr>
              <w:spacing w:before="120" w:after="0" w:line="1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</w:tr>
      <w:tr w:rsidR="00FB1025" w:rsidRPr="00FB1025" w:rsidTr="00A06492">
        <w:trPr>
          <w:trHeight w:val="835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Достопримечатель</w:t>
            </w: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ности, расположенные в микрорайоне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«Что больше всего за</w:t>
            </w: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помнилось»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Посещение близлежащих памят</w:t>
            </w: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 xml:space="preserve">ников. </w:t>
            </w:r>
          </w:p>
          <w:p w:rsid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B1025" w:rsidRPr="00FB1025" w:rsidTr="00FB1025">
        <w:trPr>
          <w:trHeight w:val="221"/>
        </w:trPr>
        <w:tc>
          <w:tcPr>
            <w:tcW w:w="935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FB1025" w:rsidRPr="00FB1025" w:rsidRDefault="00FB1025" w:rsidP="00FB1025">
            <w:pPr>
              <w:spacing w:before="120" w:after="0" w:line="1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Май</w:t>
            </w:r>
          </w:p>
        </w:tc>
      </w:tr>
      <w:tr w:rsidR="00FB1025" w:rsidRPr="00FB1025" w:rsidTr="00A06492">
        <w:trPr>
          <w:trHeight w:val="53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Мой папа - солдат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ролевая игра 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Солдаты</w:t>
            </w: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FB1025" w:rsidRPr="00FB1025" w:rsidRDefault="00FB1025" w:rsidP="00FB10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Аппликация «Наша Армия»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FB1025" w:rsidRPr="00FB1025" w:rsidRDefault="00FB1025" w:rsidP="00C13F1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Посещение </w:t>
            </w:r>
            <w:r w:rsidR="00C13F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музеев в ДОУ</w:t>
            </w:r>
          </w:p>
        </w:tc>
      </w:tr>
      <w:tr w:rsidR="00FB1025" w:rsidRPr="00FB1025" w:rsidTr="00C13F19">
        <w:trPr>
          <w:trHeight w:val="261"/>
        </w:trPr>
        <w:tc>
          <w:tcPr>
            <w:tcW w:w="93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B1025" w:rsidRPr="00FB1025" w:rsidRDefault="00FB1025" w:rsidP="00C13F1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Итог, результат работы:</w:t>
            </w:r>
            <w:r w:rsidR="00C13F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B10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оформление альбомов «Улицы нашего города»</w:t>
            </w:r>
          </w:p>
        </w:tc>
      </w:tr>
    </w:tbl>
    <w:p w:rsidR="00C13F19" w:rsidRDefault="00C13F19" w:rsidP="00FB102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3494E" w:rsidRDefault="00C13F19" w:rsidP="00C13F1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СТАРШИЙ ВОЗРАСТ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Активная позиция старших дошкольников обеспечивается созданием в групп</w:t>
      </w:r>
      <w:r w:rsidR="005105FF">
        <w:rPr>
          <w:rFonts w:ascii="Times New Roman" w:hAnsi="Times New Roman" w:cs="Times New Roman"/>
          <w:sz w:val="24"/>
          <w:szCs w:val="24"/>
        </w:rPr>
        <w:t>ах</w:t>
      </w:r>
      <w:r w:rsidRPr="00FD212A">
        <w:rPr>
          <w:rFonts w:ascii="Times New Roman" w:hAnsi="Times New Roman" w:cs="Times New Roman"/>
          <w:sz w:val="24"/>
          <w:szCs w:val="24"/>
        </w:rPr>
        <w:t xml:space="preserve"> уголка краеведения, в котором ребенку предоставляется возможность действовать с картой города, рисовать, рассматривать книги и иллюстрации, создавать коллажи и макеты, играть с использованием макетов.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lastRenderedPageBreak/>
        <w:t>Представление о малой родине является содержательной основой для осуществления разнообразной детской деятельности.</w:t>
      </w:r>
    </w:p>
    <w:p w:rsidR="00CD4ADE" w:rsidRPr="00FD212A" w:rsidRDefault="00CD4ADE" w:rsidP="005105F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i/>
          <w:sz w:val="24"/>
          <w:szCs w:val="24"/>
        </w:rPr>
        <w:t xml:space="preserve">Интеграция </w:t>
      </w:r>
      <w:r w:rsidRPr="00FD212A">
        <w:rPr>
          <w:rFonts w:ascii="Times New Roman" w:hAnsi="Times New Roman" w:cs="Times New Roman"/>
          <w:sz w:val="24"/>
          <w:szCs w:val="24"/>
        </w:rPr>
        <w:t>краеведческого содержания с разными видами деятельности детей</w:t>
      </w:r>
      <w:r w:rsidR="005105FF">
        <w:rPr>
          <w:rFonts w:ascii="Times New Roman" w:hAnsi="Times New Roman" w:cs="Times New Roman"/>
          <w:sz w:val="24"/>
          <w:szCs w:val="24"/>
        </w:rPr>
        <w:t xml:space="preserve"> </w:t>
      </w:r>
      <w:r w:rsidR="00136E62">
        <w:rPr>
          <w:rFonts w:ascii="Times New Roman" w:hAnsi="Times New Roman" w:cs="Times New Roman"/>
          <w:sz w:val="24"/>
          <w:szCs w:val="24"/>
        </w:rPr>
        <w:t>состоит</w:t>
      </w:r>
      <w:r w:rsidRPr="00FD212A">
        <w:rPr>
          <w:rFonts w:ascii="Times New Roman" w:hAnsi="Times New Roman" w:cs="Times New Roman"/>
          <w:sz w:val="24"/>
          <w:szCs w:val="24"/>
        </w:rPr>
        <w:t xml:space="preserve"> в следующем.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1. Участие детей в целевых прогулках, экскурсиях по городу обеспечивает необходимую двигательную активность и способствует сохранению и укреплению здоровья дошкольников.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2. Обсуждение с детьми правил безопасного поведения в городе («Как правильно переходить дорогу», «Что можно, чего нельзя делать на улице города» и др.).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3. Участие в совместном с воспитателем труде на участке детского сада (посильная уборка участка после листопада, подкормка птиц, живущих в городе).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4. Развитие эстетического восприятия и суждений в процессе чтения произведений художественной литературы о малой родине, накопление опыта участия в разговорах, беседах о событиях, происходящих в родном городе, о достопримечательностях родного города, участие в придумывании сказок и историй о достопримечательностях малой родины.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5. Рассматривание дидактических картинок, иллюстраций, отражающих отношение людей к малой родине (высаживание деревьев и цветов в городе, возложение цветов к мемориалам воинов, украшение города к праздникам и пр.).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6. Участие в проектной деятельности, продуктом которой являются журналы или газеты о малой родине, создание карт города, составление маршрутов экскурсий и прогулок по городу, коллекционирование картинок, открыток, символов, значков.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7. Обсуждение профессий родителей-горожан и составление рассказов о них.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8. Участие с родителями и воспитателями в социально значимых событиях, происходящих в городе (чествование ветеранов, социальные акции и пр.).</w:t>
      </w:r>
    </w:p>
    <w:p w:rsidR="00CD4ADE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DA0C09" w:rsidRPr="00DA0C09" w:rsidRDefault="00DA0C09" w:rsidP="00DA0C0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A0C0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Тематический план работы</w:t>
      </w:r>
    </w:p>
    <w:p w:rsidR="00DA0C09" w:rsidRPr="00DA0C09" w:rsidRDefault="00DA0C09" w:rsidP="00DA0C0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A0C0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по нравственно-патриотическому воспитанию </w:t>
      </w:r>
    </w:p>
    <w:tbl>
      <w:tblPr>
        <w:tblW w:w="9638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91"/>
        <w:gridCol w:w="3557"/>
        <w:gridCol w:w="3686"/>
        <w:gridCol w:w="1104"/>
      </w:tblGrid>
      <w:tr w:rsidR="00DA0C09" w:rsidRPr="00DA0C09" w:rsidTr="002965A1">
        <w:trPr>
          <w:trHeight w:val="437"/>
        </w:trPr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A0C09" w:rsidRPr="00DA0C09" w:rsidRDefault="00DA0C09" w:rsidP="00DA0C09">
            <w:pPr>
              <w:spacing w:before="120" w:after="0" w:line="16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A0C09" w:rsidRPr="00DA0C09" w:rsidRDefault="00DA0C09" w:rsidP="00DA0C09">
            <w:pPr>
              <w:spacing w:before="120" w:after="0" w:line="16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Содержание НОД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A0C09" w:rsidRPr="00DA0C09" w:rsidRDefault="00DA0C09" w:rsidP="00DA0C09">
            <w:pPr>
              <w:spacing w:before="120" w:after="0" w:line="16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Связь с другими видами деятельности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DA0C09" w:rsidRPr="00DA0C09" w:rsidRDefault="00DA0C09" w:rsidP="00DA0C09">
            <w:pPr>
              <w:spacing w:before="120" w:after="0" w:line="16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Сроки</w:t>
            </w:r>
          </w:p>
          <w:p w:rsidR="00DA0C09" w:rsidRPr="00DA0C09" w:rsidRDefault="00DA0C09" w:rsidP="00DA0C09">
            <w:pPr>
              <w:spacing w:before="120" w:after="0" w:line="16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выполнении</w:t>
            </w:r>
          </w:p>
        </w:tc>
      </w:tr>
      <w:tr w:rsidR="002965A1" w:rsidRPr="00DA0C09" w:rsidTr="002965A1">
        <w:trPr>
          <w:trHeight w:val="437"/>
        </w:trPr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965A1" w:rsidRPr="00DA0C09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«Мой любимый детский сад»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965A1" w:rsidRPr="00DA0C09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о важности труда всех людей, работающих в детском саду.</w:t>
            </w:r>
          </w:p>
          <w:p w:rsidR="002965A1" w:rsidRPr="00DA0C09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Изготовление поделок из природного и бросового материалов в подарок детям младшей группы.</w:t>
            </w:r>
          </w:p>
          <w:p w:rsidR="002965A1" w:rsidRPr="00DA0C09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11ение песен и чтение стихов о детском саде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2965A1" w:rsidRPr="00DA0C09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Экскурсия по детскому саду и знакомство с трудом сотрудников.</w:t>
            </w:r>
          </w:p>
          <w:p w:rsidR="002965A1" w:rsidRPr="00DA0C09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по уборке листьев на участке детского сада. Выставка детских рисунков на тему «Мой любимый детский сад».</w:t>
            </w:r>
          </w:p>
          <w:p w:rsidR="002965A1" w:rsidRPr="00DA0C09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Показ детям младшей группы сказки «Теремок»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965A1" w:rsidRPr="00DA0C09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</w:tr>
      <w:tr w:rsidR="00DA0C09" w:rsidRPr="00DA0C09" w:rsidTr="002965A1">
        <w:trPr>
          <w:trHeight w:val="1224"/>
        </w:trPr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A0C09" w:rsidRPr="00DA0C09" w:rsidRDefault="00DA0C09" w:rsidP="00DA0C09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«Моя семья»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A0C09" w:rsidRPr="00DA0C09" w:rsidRDefault="00DA0C09" w:rsidP="00DA0C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над понятием «родня» (чтение персона</w:t>
            </w: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жем Домовенком Кузей стихотворения Я. Акима «Моя родня»).</w:t>
            </w:r>
          </w:p>
          <w:p w:rsidR="00DA0C09" w:rsidRPr="00DA0C09" w:rsidRDefault="00DA0C09" w:rsidP="00DA0C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Чтение стихов о сестре, брате и т. д.</w:t>
            </w:r>
          </w:p>
          <w:p w:rsidR="00DA0C09" w:rsidRPr="00DA0C09" w:rsidRDefault="00DA0C09" w:rsidP="00DA0C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Рассказы детей о членах семьи на основе личного опыта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A0C09" w:rsidRPr="00DA0C09" w:rsidRDefault="00DA0C09" w:rsidP="00DA0C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на тему «Моя семья».</w:t>
            </w:r>
          </w:p>
          <w:p w:rsidR="00DA0C09" w:rsidRPr="00DA0C09" w:rsidRDefault="00DA0C09" w:rsidP="00DA0C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Беседы на тему «Где мы отдыхали летом» (рассмат</w:t>
            </w: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ривание фотографий).</w:t>
            </w:r>
          </w:p>
          <w:p w:rsidR="00DA0C09" w:rsidRPr="00DA0C09" w:rsidRDefault="00DA0C09" w:rsidP="00DA0C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Обсуждение ситуаций из жизни семьи. Сюжетно-ролевая игра «Семья»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</w:t>
            </w:r>
          </w:p>
          <w:p w:rsidR="00DA0C09" w:rsidRPr="00DA0C09" w:rsidRDefault="00DA0C09" w:rsidP="00DA0C09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A0C09" w:rsidRPr="00DA0C09" w:rsidTr="002965A1">
        <w:trPr>
          <w:trHeight w:val="1416"/>
        </w:trPr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A0C09" w:rsidRPr="00DA0C09" w:rsidRDefault="00DA0C09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«Мой город</w:t>
            </w:r>
            <w:r w:rsid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Новосибирск</w:t>
            </w: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A0C09" w:rsidRPr="00DA0C09" w:rsidRDefault="00DA0C09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</w:t>
            </w:r>
            <w:r w:rsid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курсия по родному городу, селу </w:t>
            </w: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фотографиям и иллюстрациям)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DA0C09" w:rsidRPr="00DA0C09" w:rsidRDefault="00DA0C09" w:rsidP="00DA0C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Экскурсия по району и городу на автобусе (жела</w:t>
            </w: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тельно с родителями).</w:t>
            </w:r>
          </w:p>
          <w:p w:rsidR="00DA0C09" w:rsidRPr="00DA0C09" w:rsidRDefault="00DA0C09" w:rsidP="00DA0C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Рассматривание фотографий с изображениями са</w:t>
            </w: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мых знаменитых мест малой родины.</w:t>
            </w:r>
          </w:p>
          <w:p w:rsidR="00DA0C09" w:rsidRPr="00DA0C09" w:rsidRDefault="00DA0C09" w:rsidP="00DA0C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Изготовление альбома «Природа моего края». Сюжетно-ролевая игра «Почта» (на знание адреса дома, где проживает ребенок, и детского сада)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DA0C09" w:rsidRPr="00DA0C09" w:rsidRDefault="00DA0C09" w:rsidP="00DA0C09">
            <w:pPr>
              <w:spacing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</w:tr>
      <w:tr w:rsidR="00DA0C09" w:rsidRPr="00DA0C09" w:rsidTr="002965A1">
        <w:trPr>
          <w:trHeight w:val="638"/>
        </w:trPr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DA0C09" w:rsidRPr="00DA0C09" w:rsidRDefault="00DA0C09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«Я и мое имя»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DA0C09" w:rsidRPr="00DA0C09" w:rsidRDefault="00DA0C09" w:rsidP="00DA0C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«Для чего человеку имя?» Игра «Полное и неполное имя». Этюд «Назови ласково»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DA0C09" w:rsidRPr="00DA0C09" w:rsidRDefault="00DA0C09" w:rsidP="00DA0C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Изготовление именных карточек. Рисование на тему «Мой лучший друг». Развлечение «Друг в беде не бросит»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0C09" w:rsidRPr="00DA0C09" w:rsidRDefault="00DA0C09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Декабрь,</w:t>
            </w:r>
          </w:p>
          <w:p w:rsidR="00DA0C09" w:rsidRPr="00DA0C09" w:rsidRDefault="00DA0C09" w:rsidP="00DA0C09">
            <w:pPr>
              <w:spacing w:after="0" w:line="16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C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1—2-я недели</w:t>
            </w:r>
          </w:p>
        </w:tc>
      </w:tr>
      <w:tr w:rsidR="002965A1" w:rsidRPr="002965A1" w:rsidTr="002965A1">
        <w:trPr>
          <w:trHeight w:val="638"/>
        </w:trPr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«Новый год у ворот»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Загадки о зиме.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о встрече Нового года в других странах. Изготовление открыток с новогодними пожела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ниями в рисунках.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Составление письма Деду Морозу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на тему «Новогоднее представление». Аппликация «Елка».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Проведение конкурса «Лучшая новогодняя игруш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ка» (вместе с родителями).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Акция «Подкормим птиц»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Декабрь,</w:t>
            </w:r>
          </w:p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3—4-я недели</w:t>
            </w:r>
          </w:p>
        </w:tc>
      </w:tr>
      <w:tr w:rsidR="002965A1" w:rsidRPr="002965A1" w:rsidTr="002965A1">
        <w:trPr>
          <w:trHeight w:val="638"/>
        </w:trPr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«Наша Роди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на — Россия»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Рассматривание репродукций картин о родной природе.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Чтение стихотворения М. Матусовского «С чего начинается Родина?»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Объяснение значения пословиц о Родине.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 о российском флаге (раскрашивание на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рисованного флага)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Рассматривание иллюстраций с изображением при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роды различных уголков нашей Родины.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на тему «Моя Родина».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Пение русских народных песен, частушек, колядок. Рождественское развлечение.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Народные игры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</w:tr>
      <w:tr w:rsidR="002965A1" w:rsidRPr="002965A1" w:rsidTr="002965A1">
        <w:trPr>
          <w:trHeight w:val="638"/>
        </w:trPr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«Москва главный город нашей Родины»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Экскурсия по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городу Новосибирску. Рассматривание фото альбомов городов России и Москвы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экскурсия по Кремлю (по иллюстрациям)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Оформление стенда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«Мой город Новосибирск» и 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«Москва — столица нашей Ро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дины» (вместе с родителями).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Чтение стихов 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Новосибирске и о 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Москве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Февраль,</w:t>
            </w:r>
          </w:p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1—2-я недели</w:t>
            </w:r>
          </w:p>
        </w:tc>
      </w:tr>
      <w:tr w:rsidR="002965A1" w:rsidRPr="002965A1" w:rsidTr="002965A1">
        <w:trPr>
          <w:trHeight w:val="638"/>
        </w:trPr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«Наши защит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ники» (к Дню защитника Оте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чества)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 приглашенного воина (из пап) о защитни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ках Отечества.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видеофильма «Защитники Отечества». Пение песен об армии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Изготовление подарков для пап и дедушек. Спортивное развлечение «Вместе с папой». Рассказы пап о службе в армии.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Мини-концерт дома ко Дню защитника Отечества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Февраль,</w:t>
            </w:r>
          </w:p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3—4-я недели</w:t>
            </w:r>
          </w:p>
        </w:tc>
      </w:tr>
      <w:tr w:rsidR="002965A1" w:rsidRPr="002965A1" w:rsidTr="002965A1">
        <w:trPr>
          <w:trHeight w:val="638"/>
        </w:trPr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«Очень я люб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лю маму милую мою»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о мамах.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Составление рассказов на тему «За что я люблю свою маму. Как я помогаю ей».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Пение песен, чтение стихов о маме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портрета «Моя мама». Изготовление подарка маме.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Семейные посиделки «Вместе с мамой»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Март</w:t>
            </w:r>
          </w:p>
        </w:tc>
      </w:tr>
      <w:tr w:rsidR="002965A1" w:rsidRPr="002965A1" w:rsidTr="002965A1">
        <w:trPr>
          <w:trHeight w:val="638"/>
        </w:trPr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«Наши космо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навты»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 воспитателя о космонавтах.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о том, что в космос летают люди разных национальностей. Они дружны, поэтому у них все получается.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«Космонавты»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Изготовление атрибутов для сюжетно-ролевой игры «Космонавты».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на данную тему.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Конструирование космического корабля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</w:tr>
      <w:tr w:rsidR="002965A1" w:rsidRPr="002965A1" w:rsidTr="002965A1">
        <w:trPr>
          <w:trHeight w:val="638"/>
        </w:trPr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«Этот День По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беды»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Встреча с фронтовиком (прадедушкой одного из детей).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о войне с просмотром фрагментов из филь</w:t>
            </w: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мов.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Слушание и пение фронтовых песен.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Игры (соревновательного характера)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Экскурсия к Вечному огню.</w:t>
            </w:r>
          </w:p>
          <w:p w:rsidR="002965A1" w:rsidRPr="002965A1" w:rsidRDefault="002965A1" w:rsidP="002965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Изготовление праздничных открыток. Высаживание цветов на аллею детского сада. Оформление стенда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965A1" w:rsidRPr="002965A1" w:rsidRDefault="002965A1" w:rsidP="002965A1">
            <w:pPr>
              <w:spacing w:before="120" w:after="0" w:line="160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65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Май</w:t>
            </w:r>
          </w:p>
        </w:tc>
      </w:tr>
    </w:tbl>
    <w:p w:rsidR="00DA0C09" w:rsidRDefault="00DA0C09" w:rsidP="00CD4ADE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4451DA" w:rsidRPr="004451DA" w:rsidRDefault="004451DA" w:rsidP="004451DA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51DA">
        <w:rPr>
          <w:rFonts w:ascii="Times New Roman" w:hAnsi="Times New Roman" w:cs="Times New Roman"/>
          <w:b/>
          <w:sz w:val="24"/>
          <w:szCs w:val="24"/>
        </w:rPr>
        <w:t>Дополнительные темы</w:t>
      </w:r>
    </w:p>
    <w:tbl>
      <w:tblPr>
        <w:tblW w:w="9639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39"/>
      </w:tblGrid>
      <w:tr w:rsidR="004451DA" w:rsidRPr="004451DA" w:rsidTr="004451DA">
        <w:trPr>
          <w:trHeight w:val="211"/>
        </w:trPr>
        <w:tc>
          <w:tcPr>
            <w:tcW w:w="9639" w:type="dxa"/>
            <w:shd w:val="clear" w:color="auto" w:fill="FFFFFF"/>
          </w:tcPr>
          <w:p w:rsidR="004451DA" w:rsidRPr="004451DA" w:rsidRDefault="004451DA" w:rsidP="004451DA">
            <w:pPr>
              <w:spacing w:after="0" w:line="22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bCs/>
                <w:color w:val="000000"/>
                <w:spacing w:val="-10"/>
                <w:sz w:val="24"/>
                <w:szCs w:val="24"/>
                <w:lang w:eastAsia="ru-RU"/>
              </w:rPr>
              <w:t>Познавательная деятельность</w:t>
            </w:r>
          </w:p>
        </w:tc>
      </w:tr>
      <w:tr w:rsidR="004451DA" w:rsidRPr="004451DA" w:rsidTr="00A06492">
        <w:trPr>
          <w:trHeight w:val="287"/>
        </w:trPr>
        <w:tc>
          <w:tcPr>
            <w:tcW w:w="9639" w:type="dxa"/>
            <w:tcBorders>
              <w:bottom w:val="nil"/>
            </w:tcBorders>
            <w:shd w:val="clear" w:color="auto" w:fill="FFFFFF"/>
            <w:vAlign w:val="bottom"/>
          </w:tcPr>
          <w:p w:rsidR="004451DA" w:rsidRPr="004451DA" w:rsidRDefault="004451DA" w:rsidP="004451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«Красна изба». Первые представления о жилище древних славян.</w:t>
            </w:r>
          </w:p>
        </w:tc>
      </w:tr>
      <w:tr w:rsidR="004451DA" w:rsidRPr="004451DA" w:rsidTr="00A06492">
        <w:trPr>
          <w:trHeight w:val="566"/>
        </w:trPr>
        <w:tc>
          <w:tcPr>
            <w:tcW w:w="9639" w:type="dxa"/>
            <w:tcBorders>
              <w:top w:val="nil"/>
              <w:bottom w:val="nil"/>
            </w:tcBorders>
            <w:shd w:val="clear" w:color="auto" w:fill="FFFFFF"/>
            <w:vAlign w:val="bottom"/>
          </w:tcPr>
          <w:p w:rsidR="004451DA" w:rsidRPr="004451DA" w:rsidRDefault="004451DA" w:rsidP="004451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«Приходите в гости к нам». Предметы быта и их назначе</w:t>
            </w: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ние: ухват, кочерга, рукомойник, лохань, сундук.</w:t>
            </w:r>
          </w:p>
        </w:tc>
      </w:tr>
      <w:tr w:rsidR="004451DA" w:rsidRPr="004451DA" w:rsidTr="00A06492">
        <w:trPr>
          <w:trHeight w:val="258"/>
        </w:trPr>
        <w:tc>
          <w:tcPr>
            <w:tcW w:w="9639" w:type="dxa"/>
            <w:tcBorders>
              <w:top w:val="nil"/>
              <w:bottom w:val="nil"/>
            </w:tcBorders>
            <w:shd w:val="clear" w:color="auto" w:fill="FFFFFF"/>
            <w:vAlign w:val="bottom"/>
          </w:tcPr>
          <w:p w:rsidR="004451DA" w:rsidRPr="004451DA" w:rsidRDefault="004451DA" w:rsidP="004451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«Первые знахари на Руси». Целительные свойства лекар</w:t>
            </w: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ственных растений.</w:t>
            </w:r>
          </w:p>
        </w:tc>
      </w:tr>
      <w:tr w:rsidR="004451DA" w:rsidRPr="004451DA" w:rsidTr="00A06492">
        <w:trPr>
          <w:trHeight w:val="403"/>
        </w:trPr>
        <w:tc>
          <w:tcPr>
            <w:tcW w:w="9639" w:type="dxa"/>
            <w:tcBorders>
              <w:top w:val="nil"/>
              <w:bottom w:val="nil"/>
            </w:tcBorders>
            <w:shd w:val="clear" w:color="auto" w:fill="FFFFFF"/>
            <w:vAlign w:val="bottom"/>
          </w:tcPr>
          <w:p w:rsidR="004451DA" w:rsidRPr="004451DA" w:rsidRDefault="004451DA" w:rsidP="004451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«Октябрь-грязник - ни колеса, ни полоза не любит». На</w:t>
            </w: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родные приметы наших предков.</w:t>
            </w:r>
          </w:p>
        </w:tc>
      </w:tr>
      <w:tr w:rsidR="004451DA" w:rsidRPr="004451DA" w:rsidTr="00A06492">
        <w:trPr>
          <w:trHeight w:val="268"/>
        </w:trPr>
        <w:tc>
          <w:tcPr>
            <w:tcW w:w="9639" w:type="dxa"/>
            <w:tcBorders>
              <w:top w:val="nil"/>
              <w:bottom w:val="nil"/>
            </w:tcBorders>
            <w:shd w:val="clear" w:color="auto" w:fill="FFFFFF"/>
            <w:vAlign w:val="bottom"/>
          </w:tcPr>
          <w:p w:rsidR="004451DA" w:rsidRPr="004451DA" w:rsidRDefault="004451DA" w:rsidP="004451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«Дело мастера боится». Основные ремесла Руси Х-ХП ве</w:t>
            </w: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ков: гончарное, кузнечное.</w:t>
            </w:r>
          </w:p>
        </w:tc>
      </w:tr>
      <w:tr w:rsidR="004451DA" w:rsidRPr="004451DA" w:rsidTr="00A06492">
        <w:trPr>
          <w:trHeight w:val="257"/>
        </w:trPr>
        <w:tc>
          <w:tcPr>
            <w:tcW w:w="9639" w:type="dxa"/>
            <w:tcBorders>
              <w:top w:val="nil"/>
              <w:bottom w:val="nil"/>
            </w:tcBorders>
            <w:shd w:val="clear" w:color="auto" w:fill="FFFFFF"/>
          </w:tcPr>
          <w:p w:rsidR="004451DA" w:rsidRPr="004451DA" w:rsidRDefault="004451DA" w:rsidP="004451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«Хлеб - всему голова». Процесс выращивания хлеба древ</w:t>
            </w: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ними славянами.</w:t>
            </w:r>
          </w:p>
        </w:tc>
      </w:tr>
      <w:tr w:rsidR="004451DA" w:rsidRPr="004451DA" w:rsidTr="00A06492">
        <w:trPr>
          <w:trHeight w:val="403"/>
        </w:trPr>
        <w:tc>
          <w:tcPr>
            <w:tcW w:w="9639" w:type="dxa"/>
            <w:tcBorders>
              <w:top w:val="nil"/>
            </w:tcBorders>
            <w:shd w:val="clear" w:color="auto" w:fill="FFFFFF"/>
          </w:tcPr>
          <w:p w:rsidR="004451DA" w:rsidRPr="004451DA" w:rsidRDefault="004451DA" w:rsidP="004451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«Мир человека: между своим и чужим!» История возник</w:t>
            </w: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новения сказочных героев: Домового, Водяного, Лешего, бабы Яги, Берегини наших предков.</w:t>
            </w:r>
          </w:p>
        </w:tc>
      </w:tr>
      <w:tr w:rsidR="004451DA" w:rsidRPr="004451DA" w:rsidTr="00A06492">
        <w:trPr>
          <w:trHeight w:val="270"/>
        </w:trPr>
        <w:tc>
          <w:tcPr>
            <w:tcW w:w="9639" w:type="dxa"/>
            <w:tcBorders>
              <w:bottom w:val="single" w:sz="4" w:space="0" w:color="auto"/>
            </w:tcBorders>
            <w:shd w:val="clear" w:color="auto" w:fill="FFFFFF"/>
          </w:tcPr>
          <w:p w:rsidR="004451DA" w:rsidRPr="004451DA" w:rsidRDefault="004451DA" w:rsidP="004451DA">
            <w:pPr>
              <w:spacing w:after="0" w:line="22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bCs/>
                <w:color w:val="000000"/>
                <w:spacing w:val="-10"/>
                <w:sz w:val="24"/>
                <w:szCs w:val="24"/>
                <w:lang w:eastAsia="ru-RU"/>
              </w:rPr>
              <w:t>Художественно-речевая деятельность</w:t>
            </w:r>
          </w:p>
        </w:tc>
      </w:tr>
      <w:tr w:rsidR="004451DA" w:rsidRPr="004451DA" w:rsidTr="00A06492">
        <w:trPr>
          <w:trHeight w:val="359"/>
        </w:trPr>
        <w:tc>
          <w:tcPr>
            <w:tcW w:w="9639" w:type="dxa"/>
            <w:tcBorders>
              <w:top w:val="single" w:sz="4" w:space="0" w:color="auto"/>
              <w:bottom w:val="nil"/>
            </w:tcBorders>
            <w:shd w:val="clear" w:color="auto" w:fill="FFFFFF"/>
            <w:vAlign w:val="bottom"/>
          </w:tcPr>
          <w:p w:rsidR="004451DA" w:rsidRPr="004451DA" w:rsidRDefault="004451DA" w:rsidP="004451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«Прошлое и настоящее нашей Родины» </w:t>
            </w:r>
          </w:p>
        </w:tc>
      </w:tr>
      <w:tr w:rsidR="004451DA" w:rsidRPr="004451DA" w:rsidTr="00A06492">
        <w:trPr>
          <w:trHeight w:val="279"/>
        </w:trPr>
        <w:tc>
          <w:tcPr>
            <w:tcW w:w="9639" w:type="dxa"/>
            <w:tcBorders>
              <w:top w:val="nil"/>
              <w:bottom w:val="nil"/>
            </w:tcBorders>
            <w:shd w:val="clear" w:color="auto" w:fill="FFFFFF"/>
            <w:vAlign w:val="bottom"/>
          </w:tcPr>
          <w:p w:rsidR="004451DA" w:rsidRPr="004451DA" w:rsidRDefault="004451DA" w:rsidP="004451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авяне - значит славный народ». </w:t>
            </w: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Генеалогическое древо.</w:t>
            </w:r>
          </w:p>
        </w:tc>
      </w:tr>
      <w:tr w:rsidR="004451DA" w:rsidRPr="004451DA" w:rsidTr="00A06492">
        <w:trPr>
          <w:trHeight w:val="295"/>
        </w:trPr>
        <w:tc>
          <w:tcPr>
            <w:tcW w:w="9639" w:type="dxa"/>
            <w:tcBorders>
              <w:top w:val="nil"/>
              <w:bottom w:val="nil"/>
            </w:tcBorders>
            <w:shd w:val="clear" w:color="auto" w:fill="FFFFFF"/>
            <w:vAlign w:val="bottom"/>
          </w:tcPr>
          <w:p w:rsidR="004451DA" w:rsidRPr="004451DA" w:rsidRDefault="004451DA" w:rsidP="004451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«А словечко говорит, словно реченька журчит» -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Пословицы и поговорки</w:t>
            </w: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4451DA" w:rsidRPr="004451DA" w:rsidTr="00A06492">
        <w:trPr>
          <w:trHeight w:val="317"/>
        </w:trPr>
        <w:tc>
          <w:tcPr>
            <w:tcW w:w="9639" w:type="dxa"/>
            <w:tcBorders>
              <w:top w:val="nil"/>
              <w:bottom w:val="nil"/>
            </w:tcBorders>
            <w:shd w:val="clear" w:color="auto" w:fill="FFFFFF"/>
            <w:vAlign w:val="bottom"/>
          </w:tcPr>
          <w:p w:rsidR="004451DA" w:rsidRPr="004451DA" w:rsidRDefault="004451DA" w:rsidP="004451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«В страду одна у нас забота - не стояла бы работа» - Про</w:t>
            </w: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мыслы древних славян.</w:t>
            </w:r>
          </w:p>
        </w:tc>
      </w:tr>
      <w:tr w:rsidR="004451DA" w:rsidRPr="004451DA" w:rsidTr="00A06492">
        <w:trPr>
          <w:trHeight w:val="542"/>
        </w:trPr>
        <w:tc>
          <w:tcPr>
            <w:tcW w:w="9639" w:type="dxa"/>
            <w:tcBorders>
              <w:top w:val="nil"/>
              <w:bottom w:val="nil"/>
            </w:tcBorders>
            <w:shd w:val="clear" w:color="auto" w:fill="FFFFFF"/>
          </w:tcPr>
          <w:p w:rsidR="004451DA" w:rsidRPr="004451DA" w:rsidRDefault="004451DA" w:rsidP="004451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«Ой, вы гой еси, богатыри да русские!» - Подвиги защит</w:t>
            </w: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ников земли русской. Сказы. Былины.</w:t>
            </w:r>
          </w:p>
        </w:tc>
      </w:tr>
      <w:tr w:rsidR="004451DA" w:rsidRPr="004451DA" w:rsidTr="00A06492">
        <w:trPr>
          <w:trHeight w:val="397"/>
        </w:trPr>
        <w:tc>
          <w:tcPr>
            <w:tcW w:w="9639" w:type="dxa"/>
            <w:tcBorders>
              <w:top w:val="nil"/>
            </w:tcBorders>
            <w:shd w:val="clear" w:color="auto" w:fill="FFFFFF"/>
            <w:vAlign w:val="bottom"/>
          </w:tcPr>
          <w:p w:rsidR="004451DA" w:rsidRPr="004451DA" w:rsidRDefault="004451DA" w:rsidP="004451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1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«Молодец все к молодцу: кудри золотые, густо вьются по плечам. Очи голубые» - Внешний облик древних славян. Отличительные черты и особенности.</w:t>
            </w:r>
          </w:p>
        </w:tc>
      </w:tr>
      <w:tr w:rsidR="00A06492" w:rsidRPr="00A06492" w:rsidTr="004451DA">
        <w:trPr>
          <w:trHeight w:val="397"/>
        </w:trPr>
        <w:tc>
          <w:tcPr>
            <w:tcW w:w="9639" w:type="dxa"/>
            <w:shd w:val="clear" w:color="auto" w:fill="FFFFFF"/>
            <w:vAlign w:val="bottom"/>
          </w:tcPr>
          <w:p w:rsidR="00A06492" w:rsidRPr="00A06492" w:rsidRDefault="00A06492" w:rsidP="00A06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hAnsi="Times New Roman" w:cs="Times New Roman"/>
                <w:bCs/>
                <w:spacing w:val="-10"/>
                <w:sz w:val="24"/>
                <w:szCs w:val="24"/>
              </w:rPr>
              <w:t>Художественно-творческая деятельность</w:t>
            </w:r>
          </w:p>
        </w:tc>
      </w:tr>
      <w:tr w:rsidR="00A06492" w:rsidRPr="00A06492" w:rsidTr="004451DA">
        <w:trPr>
          <w:trHeight w:val="397"/>
        </w:trPr>
        <w:tc>
          <w:tcPr>
            <w:tcW w:w="9639" w:type="dxa"/>
            <w:shd w:val="clear" w:color="auto" w:fill="FFFFFF"/>
            <w:vAlign w:val="bottom"/>
          </w:tcPr>
          <w:p w:rsidR="00A06492" w:rsidRPr="00A06492" w:rsidRDefault="00A06492" w:rsidP="00A06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Прикладные ремесла древних славян» - Историческое путешествие по экспонатам краеведческого музея.</w:t>
            </w:r>
          </w:p>
          <w:p w:rsidR="00A06492" w:rsidRPr="00A06492" w:rsidRDefault="00A06492" w:rsidP="00A06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«Одежда славян» - Декоративная роспись по мотивам вы</w:t>
            </w: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шивок: паонева, нарукавная вышивка, рубаха.</w:t>
            </w:r>
          </w:p>
          <w:p w:rsidR="00A06492" w:rsidRPr="00A06492" w:rsidRDefault="00A06492" w:rsidP="00A06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«Девичьи головные уборы» - Аппликационный мозаич</w:t>
            </w: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ный орнамент.</w:t>
            </w:r>
          </w:p>
          <w:p w:rsidR="00A06492" w:rsidRPr="00A06492" w:rsidRDefault="00A06492" w:rsidP="00A06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«Женские головные уборы» - Моделирование головных полотенец, покрывал, платков.</w:t>
            </w:r>
          </w:p>
          <w:p w:rsidR="00A06492" w:rsidRPr="00A06492" w:rsidRDefault="00A06492" w:rsidP="00A06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«Привески-обереги» - Чеканка на фольге.</w:t>
            </w:r>
          </w:p>
          <w:p w:rsidR="00A06492" w:rsidRPr="00A06492" w:rsidRDefault="00A06492" w:rsidP="00A06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«Пояса-обереги» - Декоративное плетение из нитей.</w:t>
            </w:r>
          </w:p>
          <w:p w:rsidR="00A06492" w:rsidRPr="00A06492" w:rsidRDefault="00A06492" w:rsidP="00A06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«Игрушки древних славян» - Ручной труд из природного материала - соломы.</w:t>
            </w:r>
          </w:p>
        </w:tc>
      </w:tr>
      <w:tr w:rsidR="00A06492" w:rsidRPr="00A06492" w:rsidTr="004451DA">
        <w:trPr>
          <w:trHeight w:val="397"/>
        </w:trPr>
        <w:tc>
          <w:tcPr>
            <w:tcW w:w="9639" w:type="dxa"/>
            <w:shd w:val="clear" w:color="auto" w:fill="FFFFFF"/>
            <w:vAlign w:val="bottom"/>
          </w:tcPr>
          <w:p w:rsidR="00A06492" w:rsidRPr="00A06492" w:rsidRDefault="00A06492" w:rsidP="00A06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bCs/>
                <w:color w:val="000000"/>
                <w:spacing w:val="-10"/>
                <w:sz w:val="24"/>
                <w:szCs w:val="24"/>
                <w:lang w:eastAsia="ru-RU"/>
              </w:rPr>
              <w:t>Музыкальное творчество</w:t>
            </w:r>
          </w:p>
        </w:tc>
      </w:tr>
      <w:tr w:rsidR="00A06492" w:rsidRPr="00A06492" w:rsidTr="004451DA">
        <w:trPr>
          <w:trHeight w:val="397"/>
        </w:trPr>
        <w:tc>
          <w:tcPr>
            <w:tcW w:w="9639" w:type="dxa"/>
            <w:shd w:val="clear" w:color="auto" w:fill="FFFFFF"/>
            <w:vAlign w:val="bottom"/>
          </w:tcPr>
          <w:p w:rsidR="00A06492" w:rsidRPr="00A06492" w:rsidRDefault="00A06492" w:rsidP="00A06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«Народные традиции и праздники древних славян». </w:t>
            </w:r>
          </w:p>
          <w:p w:rsidR="00A06492" w:rsidRPr="00A06492" w:rsidRDefault="00A06492" w:rsidP="00A06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«Малые формы фольклора на Руси в Х-Х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 вв.» Заклич</w:t>
            </w: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ки, потешки.</w:t>
            </w:r>
          </w:p>
          <w:p w:rsidR="00A06492" w:rsidRPr="00A06492" w:rsidRDefault="00A06492" w:rsidP="00A06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«Потешные игры и забавы наших предков».</w:t>
            </w:r>
          </w:p>
          <w:p w:rsidR="00A06492" w:rsidRPr="00A06492" w:rsidRDefault="00A06492" w:rsidP="00A06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«Обрядовые песни на Руси».</w:t>
            </w:r>
          </w:p>
          <w:p w:rsidR="00A06492" w:rsidRPr="00A06492" w:rsidRDefault="00A06492" w:rsidP="00A06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«Бытовое песенное творчество и национальный костюм древних славян».</w:t>
            </w:r>
          </w:p>
          <w:p w:rsidR="00A06492" w:rsidRPr="00A06492" w:rsidRDefault="00A06492" w:rsidP="00A06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«Хороводные обрядовые танцы».</w:t>
            </w:r>
          </w:p>
          <w:p w:rsidR="00A06492" w:rsidRPr="00A06492" w:rsidRDefault="00A06492" w:rsidP="00A06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«Ах, вы гусли, мои гусли». Первые музыкальные инстру</w:t>
            </w:r>
            <w:r w:rsidRPr="00A06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менты на Руси.</w:t>
            </w:r>
          </w:p>
        </w:tc>
      </w:tr>
    </w:tbl>
    <w:p w:rsidR="00DA0C09" w:rsidRPr="00FD212A" w:rsidRDefault="00DA0C09" w:rsidP="00CD4ADE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CD4ADE" w:rsidRPr="00FD212A" w:rsidRDefault="00CD4ADE" w:rsidP="00CD4AD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D212A">
        <w:rPr>
          <w:rFonts w:ascii="Times New Roman" w:hAnsi="Times New Roman" w:cs="Times New Roman"/>
          <w:b/>
          <w:sz w:val="24"/>
          <w:szCs w:val="24"/>
        </w:rPr>
        <w:t>Старшая группа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D212A">
        <w:rPr>
          <w:rFonts w:ascii="Times New Roman" w:hAnsi="Times New Roman" w:cs="Times New Roman"/>
          <w:b/>
          <w:i/>
          <w:sz w:val="24"/>
          <w:szCs w:val="24"/>
        </w:rPr>
        <w:t>Задачи образовательной деятельности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1. Развивать у старших дошкольников интерес к родному городу, его достопримечательностям, событиям прошлого и настоящего.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2. Развивать способность чувствовать красоту природы, архитектуры своей малой родины и эмоционально откликаться на нее.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3. Содействовать становлению желания принимать участие в традициях города и горожан, социальных акциях.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4. Развивать чувство гордости, бережное отношение к родному городу.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5. Познакомить детей с жизнью и творчеством некоторых знаменитых горожан.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Содержание краеведения в старшей группе может быть представлено в виде нескольких тем проектной деятельности старших дошкольников: «Самая красивая улица» (коллаж), «Окаменевшие растения в городе» (листья лавра, дуба, аканта — как память о победах), «О чем рассказывают скульптуры», «День Победы в нашем городе»,«Профессии наших родителей» и других.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D212A">
        <w:rPr>
          <w:rFonts w:ascii="Times New Roman" w:hAnsi="Times New Roman" w:cs="Times New Roman"/>
          <w:b/>
          <w:i/>
          <w:sz w:val="24"/>
          <w:szCs w:val="24"/>
        </w:rPr>
        <w:t>Содержание образовательной деятельности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У родного города (села) есть свое название (имя), которое рассказывает о важном для людей событии, которое произошло в прошлом, или о знаменитом человеке. Название может напоминать о природе того места, где построен город (село).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Город выполнял раньше и выполняет в настоящем разные функции, у каждого города есть свои главные функции. О функциях города рассказывают архитектурные сооружения, названия улиц и площадей. Об истории родного города и жизни горожан рассказывают дома, их облик, декоративное убранство, городская скульптура. Малая родина хранит память о знаменитых россиянах — защитниках Отечества, писателях, художниках.</w:t>
      </w:r>
    </w:p>
    <w:p w:rsidR="00CD4ADE" w:rsidRPr="00FD212A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212A">
        <w:rPr>
          <w:rFonts w:ascii="Times New Roman" w:hAnsi="Times New Roman" w:cs="Times New Roman"/>
          <w:sz w:val="24"/>
          <w:szCs w:val="24"/>
        </w:rPr>
        <w:t>В городе (селе) трудятся родители. Люди берегут свою малую родину, создают и поддерживают традиции.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A80427">
        <w:rPr>
          <w:rFonts w:ascii="Times New Roman" w:hAnsi="Times New Roman" w:cs="Times New Roman"/>
          <w:b/>
          <w:i/>
          <w:sz w:val="24"/>
          <w:szCs w:val="24"/>
        </w:rPr>
        <w:t>Организация опыта освоения программы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Поддерживать проявления интереса детей к малой родине в вопросах, играх, рассматривании книг, слушании историй, рисовании и конструировании. Рассказывать  детям сюжетные истории о жизни города, об архитектурных сооружениях и событиях, связанных с осуществлением функций этих сооружений.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Использовать плоскостное моделирование архитектурных сооружений (например, , площади, скверы), прорисовывать и размещать архитектурные макеты на детализированной карте города, принимать участие в играх в «город-мечту».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Вовлекать детей в игры-путешествия по родному городу (селу), проведение воображаемых экскурсий, побуждать задавать вопросы о городе, использовать имеющуюся информацию.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 xml:space="preserve">Включать детей в игры-экспериментирования и исследовательскую деятельность, позволяющую установить связи между созданием и использованием предмета для детской деятельности и его использованием в городской среде (игры с флюгером, создание венков, </w:t>
      </w:r>
      <w:r w:rsidRPr="00A80427">
        <w:rPr>
          <w:rFonts w:ascii="Times New Roman" w:hAnsi="Times New Roman" w:cs="Times New Roman"/>
          <w:sz w:val="24"/>
          <w:szCs w:val="24"/>
        </w:rPr>
        <w:lastRenderedPageBreak/>
        <w:t>исследование листьев лавра и др.). Подводить к пониманию значения в городской среде разнообразных элементов: венков славы, изображений ветвей деревьев, флюгеров.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Способствовать развитию творческого воображения детей на содержании освоенного краеведческого материала в ходе участия в играх-фантазиях, сочинения загадок, изобразительной деятельности.</w:t>
      </w:r>
    </w:p>
    <w:p w:rsidR="00C13F19" w:rsidRPr="00A80427" w:rsidRDefault="00CD4ADE" w:rsidP="00DA0C0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Организовывать участие детей в жизни родного города (традициях, праздниках), содействовать эмоциональной и практической вовлеченности детей в события городской жизни (сделать открытки для ветеранов, принять участие в городской акции «Свеча памяти» и пр.).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A80427">
        <w:rPr>
          <w:rFonts w:ascii="Times New Roman" w:hAnsi="Times New Roman" w:cs="Times New Roman"/>
          <w:b/>
          <w:i/>
          <w:sz w:val="24"/>
          <w:szCs w:val="24"/>
        </w:rPr>
        <w:t>Итоги освоения содержания программы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A80427">
        <w:rPr>
          <w:rFonts w:ascii="Times New Roman" w:hAnsi="Times New Roman" w:cs="Times New Roman"/>
          <w:i/>
          <w:sz w:val="24"/>
          <w:szCs w:val="24"/>
          <w:u w:val="single"/>
        </w:rPr>
        <w:t>Достижения ребенка (Что нас радует)</w:t>
      </w:r>
    </w:p>
    <w:p w:rsidR="00CD4ADE" w:rsidRPr="00A80427" w:rsidRDefault="00CD4ADE" w:rsidP="00CD4ADE">
      <w:pPr>
        <w:pStyle w:val="a5"/>
        <w:numPr>
          <w:ilvl w:val="0"/>
          <w:numId w:val="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У ребенка преобладает эмоционально-положительное отношение к малой родине.</w:t>
      </w:r>
    </w:p>
    <w:p w:rsidR="00CD4ADE" w:rsidRPr="00A80427" w:rsidRDefault="00CD4ADE" w:rsidP="00CD4ADE">
      <w:pPr>
        <w:pStyle w:val="a5"/>
        <w:numPr>
          <w:ilvl w:val="0"/>
          <w:numId w:val="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Он хорошо ориентируется в ближайшем к детскому саду и дому окружении,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80427">
        <w:rPr>
          <w:rFonts w:ascii="Times New Roman" w:hAnsi="Times New Roman" w:cs="Times New Roman"/>
          <w:sz w:val="24"/>
          <w:szCs w:val="24"/>
        </w:rPr>
        <w:t>правилах поведения в городе.</w:t>
      </w:r>
    </w:p>
    <w:p w:rsidR="00CD4ADE" w:rsidRPr="00A80427" w:rsidRDefault="00CD4ADE" w:rsidP="00CD4ADE">
      <w:pPr>
        <w:pStyle w:val="a5"/>
        <w:numPr>
          <w:ilvl w:val="0"/>
          <w:numId w:val="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Проявляет любознательность по отношению к родному городу, его интересует,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80427">
        <w:rPr>
          <w:rFonts w:ascii="Times New Roman" w:hAnsi="Times New Roman" w:cs="Times New Roman"/>
          <w:sz w:val="24"/>
          <w:szCs w:val="24"/>
        </w:rPr>
        <w:t>почему город устроен именно так, обращает внимание на эстетическую среду города.</w:t>
      </w:r>
    </w:p>
    <w:p w:rsidR="00CD4ADE" w:rsidRPr="00A80427" w:rsidRDefault="00CD4ADE" w:rsidP="00CD4ADE">
      <w:pPr>
        <w:pStyle w:val="a5"/>
        <w:numPr>
          <w:ilvl w:val="0"/>
          <w:numId w:val="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Ребенок с удовольствием включается в проектную деятельность, связанную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80427">
        <w:rPr>
          <w:rFonts w:ascii="Times New Roman" w:hAnsi="Times New Roman" w:cs="Times New Roman"/>
          <w:sz w:val="24"/>
          <w:szCs w:val="24"/>
        </w:rPr>
        <w:t>познанием малой родины, в детское коллекционирование.</w:t>
      </w:r>
    </w:p>
    <w:p w:rsidR="00CD4ADE" w:rsidRPr="00A80427" w:rsidRDefault="00CD4ADE" w:rsidP="00CD4ADE">
      <w:pPr>
        <w:pStyle w:val="a5"/>
        <w:numPr>
          <w:ilvl w:val="0"/>
          <w:numId w:val="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Проявляет начала социальной активности: участвует в социально значимых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80427">
        <w:rPr>
          <w:rFonts w:ascii="Times New Roman" w:hAnsi="Times New Roman" w:cs="Times New Roman"/>
          <w:sz w:val="24"/>
          <w:szCs w:val="24"/>
        </w:rPr>
        <w:t>событиях, переживает эмоции, связанные с событиями военных лет и подвигам горожан, стремится выразить позитивное отношение к пожилым жителям города.</w:t>
      </w:r>
    </w:p>
    <w:p w:rsidR="00CD4ADE" w:rsidRPr="00A80427" w:rsidRDefault="00CD4ADE" w:rsidP="00CD4ADE">
      <w:pPr>
        <w:pStyle w:val="a5"/>
        <w:numPr>
          <w:ilvl w:val="0"/>
          <w:numId w:val="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Отражает свои впечатления о малой родине в предпочитаемой деятельности(рассказывает, изображает, воплощает образы в играх, разворачивает сюжет и т. д.).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A80427">
        <w:rPr>
          <w:rFonts w:ascii="Times New Roman" w:hAnsi="Times New Roman" w:cs="Times New Roman"/>
          <w:i/>
          <w:sz w:val="24"/>
          <w:szCs w:val="24"/>
          <w:u w:val="single"/>
        </w:rPr>
        <w:t>Вызывает озабоченность и требует дополнительных совместных усилий педагогов и родителей</w:t>
      </w:r>
    </w:p>
    <w:p w:rsidR="00CD4ADE" w:rsidRPr="00A80427" w:rsidRDefault="00CD4ADE" w:rsidP="00CD4ADE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Для ребенка характерно незначительное проявление интереса и выраженного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80427">
        <w:rPr>
          <w:rFonts w:ascii="Times New Roman" w:hAnsi="Times New Roman" w:cs="Times New Roman"/>
          <w:sz w:val="24"/>
          <w:szCs w:val="24"/>
        </w:rPr>
        <w:t>положительного эмоционального отношения к малой родине.</w:t>
      </w:r>
    </w:p>
    <w:p w:rsidR="00CD4ADE" w:rsidRPr="00A80427" w:rsidRDefault="00CD4ADE" w:rsidP="00CD4ADE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Ребенок без удовольствия отражает впечатления о городе в деятельности, 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80427">
        <w:rPr>
          <w:rFonts w:ascii="Times New Roman" w:hAnsi="Times New Roman" w:cs="Times New Roman"/>
          <w:sz w:val="24"/>
          <w:szCs w:val="24"/>
        </w:rPr>
        <w:t>выделяет какую-либо деятельность как предпочитаемую.</w:t>
      </w:r>
    </w:p>
    <w:p w:rsidR="00CD4ADE" w:rsidRPr="00A80427" w:rsidRDefault="00CD4ADE" w:rsidP="00CD4ADE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Представления о малой родине поверхностны, часто искажены.</w:t>
      </w:r>
    </w:p>
    <w:p w:rsidR="00CD4ADE" w:rsidRPr="00A80427" w:rsidRDefault="00CD4ADE" w:rsidP="00CD4ADE">
      <w:pPr>
        <w:pStyle w:val="a5"/>
        <w:tabs>
          <w:tab w:val="left" w:pos="993"/>
        </w:tabs>
        <w:spacing w:after="0"/>
        <w:ind w:left="709"/>
        <w:jc w:val="both"/>
        <w:rPr>
          <w:rFonts w:ascii="Times New Roman" w:hAnsi="Times New Roman" w:cs="Times New Roman"/>
          <w:sz w:val="16"/>
          <w:szCs w:val="16"/>
        </w:rPr>
      </w:pPr>
    </w:p>
    <w:p w:rsidR="00CD4ADE" w:rsidRPr="00A80427" w:rsidRDefault="00CD4ADE" w:rsidP="00CD4AD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80427">
        <w:rPr>
          <w:rFonts w:ascii="Times New Roman" w:hAnsi="Times New Roman" w:cs="Times New Roman"/>
          <w:b/>
          <w:sz w:val="24"/>
          <w:szCs w:val="24"/>
        </w:rPr>
        <w:t>Подготовительная группа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A80427">
        <w:rPr>
          <w:rFonts w:ascii="Times New Roman" w:hAnsi="Times New Roman" w:cs="Times New Roman"/>
          <w:b/>
          <w:i/>
          <w:sz w:val="24"/>
          <w:szCs w:val="24"/>
        </w:rPr>
        <w:t>Задачи образовательной деятельности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1. Продолжать развивать у старших дошкольников интерес к родному городу, его достопримечательностям, событиям прошлого и настоящего.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2. Расширять представления детей о том, что делает малую родину, родной город красивыми, развивать эмоциональную отзывчивость на красоту родного края.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3. Содействовать проявлению инициативности и желанию принимать участие в традициях малой родины, культурных мероприятиях и социальных акциях.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4. Формировать у детей представления о символике родного города (герб, флаг, гимн).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5. Развивать чувство гордости за свою малую родину, ее достижения и культуру, воспитывать бережное отношение к родному городу (селу).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6. Продолжать знакомить детей с жизнью и творчеством некоторых знаменитых горожан.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lastRenderedPageBreak/>
        <w:t>Содержание краеведения в подготовительной группе может быть представлено в виде нескольких тем проектной деятельности старших дошкольников: «Самое интересное событие жизни города», «Необычные украшения улиц города», «О каких событиях помнят горожане», «Добрые дела для ветеранов» и других.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A80427">
        <w:rPr>
          <w:rFonts w:ascii="Times New Roman" w:hAnsi="Times New Roman" w:cs="Times New Roman"/>
          <w:b/>
          <w:i/>
          <w:sz w:val="24"/>
          <w:szCs w:val="24"/>
        </w:rPr>
        <w:t>Содержание образовательной деятельности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У родного города есть свое название, которое рассказывает о важном для людей событии, которое произошло в прошлом, или о знаменитом человеке. Названия улиц могут рассказывать о людях, событиях, хранить память о чем-либо. В городе есть памятники — они напоминают о людях, которые жили раньше, их делах. Малая родина гордится своими известными защитниками отечества, писателями, художниками.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В городе происходили раньше и происходят сейчас разные события, которые связаны с функциями города (выпускают самолеты, проводят выставки и концерты). В городе трудятся родители.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Об истории родного города и жизни горожан рассказывают дома, их облик, декоративное убранство, городская скульптура. В городе строят новые и красивые дома, районы. Люди берегут свою малую родину, создают и поддерживают традиции.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A80427">
        <w:rPr>
          <w:rFonts w:ascii="Times New Roman" w:hAnsi="Times New Roman" w:cs="Times New Roman"/>
          <w:b/>
          <w:i/>
          <w:sz w:val="24"/>
          <w:szCs w:val="24"/>
        </w:rPr>
        <w:t>Организация опыта освоения программы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Создавать условия для рассматривания иллюстративного материала, слайдов, отображающих основные функции родного города, сооружения архитектуры и скульптуры (защитно-оборонительная, торговая, промышленная функции, функция отдыха и развлечений), исторические и современные здания города, культурные сооружения.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Рассказывать детям о событиях, повествующих о жизни города, его истории и современной жизни, архитектурных сооружениях и событиях, связанных с осуществлением функций этих сооружений.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Использовать плоскостное моделирование архитектурных сооружений, прорисовывать и размещать макеты архитектурных сооружений на детализированной карте города, принимать участие в играх в «город-мечту» (что могло бы здесь находиться и происходить).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Используя проектную деятельность, проблемные ситуации и поисковые вопросы, стимулировать проявления любознательности детей, самостоятельный поиск информации (найти интересный факт, новую иллюстрацию). Стимулировать выдвижение детьми гипотез и предположений, связанных с функцией элементов архитектурного убранства города, значения символов в городской среде.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Развивать проявления инициативы детей в играх-путешествиях по родному городу, проведение воображаемых экскурсий, побуждать задавать вопросы о городе, использовать имеющуюся информацию.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Создавать условия для участия детей в играх-экспериментированиях и исследовательской деятельности, позволяющей детям установить связи между  созданием и использованием предмета для детской деятельности и его использованием в городской среде. Подводить к пониманию значения в городской среде разнообразных элементов: венков славы, изображений ветвей деревьев.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Рассказывать детям истории, легенды, мифы, связанные с прошлым родного города, названиями улиц, площадей. Способствовать развитию творческого воображения детей на содержании освоенного краеведческого материала в ходе участия в играх-фантазиях, сочинениях загадок, изобразительной деятельности.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lastRenderedPageBreak/>
        <w:t>Стимулировать детей к собиранию коллекций и созданию мини-музеев, связанных с образами родного города (фотографии, символы, изображения знаменитых людей).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427">
        <w:rPr>
          <w:rFonts w:ascii="Times New Roman" w:hAnsi="Times New Roman" w:cs="Times New Roman"/>
          <w:sz w:val="24"/>
          <w:szCs w:val="24"/>
        </w:rPr>
        <w:t>Организовывать участие детей в жизни родного города (традициях, праздниках), содействовать эмоциональной и практической вовлеченности детей в события городской жизни (сделать открытки для ветеранов, принять участие в городских акциях «Свеча памяти», «Бессмертный полк» и пр.).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A80427">
        <w:rPr>
          <w:rFonts w:ascii="Times New Roman" w:hAnsi="Times New Roman" w:cs="Times New Roman"/>
          <w:b/>
          <w:i/>
          <w:sz w:val="24"/>
          <w:szCs w:val="24"/>
        </w:rPr>
        <w:t>Итоги освоения содержания программы</w:t>
      </w:r>
    </w:p>
    <w:p w:rsidR="00CD4ADE" w:rsidRPr="00A80427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A80427">
        <w:rPr>
          <w:rFonts w:ascii="Times New Roman" w:hAnsi="Times New Roman" w:cs="Times New Roman"/>
          <w:i/>
          <w:sz w:val="24"/>
          <w:szCs w:val="24"/>
          <w:u w:val="single"/>
        </w:rPr>
        <w:t>Достижения ребенка (Что нас радует)</w:t>
      </w:r>
    </w:p>
    <w:p w:rsidR="00CD4ADE" w:rsidRPr="007F1418" w:rsidRDefault="00CD4ADE" w:rsidP="00CD4ADE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18">
        <w:rPr>
          <w:rFonts w:ascii="Times New Roman" w:hAnsi="Times New Roman" w:cs="Times New Roman"/>
          <w:sz w:val="24"/>
          <w:szCs w:val="24"/>
        </w:rPr>
        <w:t>Ребенок проявляет интерес к малой родине, использует местоимение «мой»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F1418">
        <w:rPr>
          <w:rFonts w:ascii="Times New Roman" w:hAnsi="Times New Roman" w:cs="Times New Roman"/>
          <w:sz w:val="24"/>
          <w:szCs w:val="24"/>
        </w:rPr>
        <w:t>отношению к городу.</w:t>
      </w:r>
    </w:p>
    <w:p w:rsidR="00CD4ADE" w:rsidRPr="007F1418" w:rsidRDefault="00CD4ADE" w:rsidP="00CD4ADE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18">
        <w:rPr>
          <w:rFonts w:ascii="Times New Roman" w:hAnsi="Times New Roman" w:cs="Times New Roman"/>
          <w:sz w:val="24"/>
          <w:szCs w:val="24"/>
        </w:rPr>
        <w:t>Хорошо ориентируется не только в ближайшем к детскому саду и дому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F1418">
        <w:rPr>
          <w:rFonts w:ascii="Times New Roman" w:hAnsi="Times New Roman" w:cs="Times New Roman"/>
          <w:sz w:val="24"/>
          <w:szCs w:val="24"/>
        </w:rPr>
        <w:t>окружении, но и на центральных улицах родного города.</w:t>
      </w:r>
    </w:p>
    <w:p w:rsidR="00CD4ADE" w:rsidRPr="007F1418" w:rsidRDefault="00CD4ADE" w:rsidP="00CD4ADE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18">
        <w:rPr>
          <w:rFonts w:ascii="Times New Roman" w:hAnsi="Times New Roman" w:cs="Times New Roman"/>
          <w:sz w:val="24"/>
          <w:szCs w:val="24"/>
        </w:rPr>
        <w:t>Знает и стремится выполнять правила поведения в городе.</w:t>
      </w:r>
    </w:p>
    <w:p w:rsidR="00CD4ADE" w:rsidRPr="007F1418" w:rsidRDefault="00CD4ADE" w:rsidP="00CD4ADE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18">
        <w:rPr>
          <w:rFonts w:ascii="Times New Roman" w:hAnsi="Times New Roman" w:cs="Times New Roman"/>
          <w:sz w:val="24"/>
          <w:szCs w:val="24"/>
        </w:rPr>
        <w:t>Проявляет любознательность по отношению к родному городу, его истории,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F1418">
        <w:rPr>
          <w:rFonts w:ascii="Times New Roman" w:hAnsi="Times New Roman" w:cs="Times New Roman"/>
          <w:sz w:val="24"/>
          <w:szCs w:val="24"/>
        </w:rPr>
        <w:t>необычным памятникам, зданиям.</w:t>
      </w:r>
    </w:p>
    <w:p w:rsidR="00CD4ADE" w:rsidRPr="007F1418" w:rsidRDefault="00CD4ADE" w:rsidP="00CD4ADE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18">
        <w:rPr>
          <w:rFonts w:ascii="Times New Roman" w:hAnsi="Times New Roman" w:cs="Times New Roman"/>
          <w:sz w:val="24"/>
          <w:szCs w:val="24"/>
        </w:rPr>
        <w:t>С удовольствием включается в проектную деятельность, детское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F1418">
        <w:rPr>
          <w:rFonts w:ascii="Times New Roman" w:hAnsi="Times New Roman" w:cs="Times New Roman"/>
          <w:sz w:val="24"/>
          <w:szCs w:val="24"/>
        </w:rPr>
        <w:t>коллекционирование, создание мини-музеев, связанных с познанием малой родины,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F1418">
        <w:rPr>
          <w:rFonts w:ascii="Times New Roman" w:hAnsi="Times New Roman" w:cs="Times New Roman"/>
          <w:sz w:val="24"/>
          <w:szCs w:val="24"/>
        </w:rPr>
        <w:t>детское коллекционирование.</w:t>
      </w:r>
    </w:p>
    <w:p w:rsidR="00CD4ADE" w:rsidRPr="007F1418" w:rsidRDefault="00CD4ADE" w:rsidP="00CD4ADE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18">
        <w:rPr>
          <w:rFonts w:ascii="Times New Roman" w:hAnsi="Times New Roman" w:cs="Times New Roman"/>
          <w:sz w:val="24"/>
          <w:szCs w:val="24"/>
        </w:rPr>
        <w:t>Проявляет инициативу в социально значимых делах: участвует в социально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F1418">
        <w:rPr>
          <w:rFonts w:ascii="Times New Roman" w:hAnsi="Times New Roman" w:cs="Times New Roman"/>
          <w:sz w:val="24"/>
          <w:szCs w:val="24"/>
        </w:rPr>
        <w:t>значимых событиях, переживает эмоции, связанные с событиями военных лет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F1418">
        <w:rPr>
          <w:rFonts w:ascii="Times New Roman" w:hAnsi="Times New Roman" w:cs="Times New Roman"/>
          <w:sz w:val="24"/>
          <w:szCs w:val="24"/>
        </w:rPr>
        <w:t>подвигами горожан, стремится выразить позитивное отношение к пожилым жителям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F1418">
        <w:rPr>
          <w:rFonts w:ascii="Times New Roman" w:hAnsi="Times New Roman" w:cs="Times New Roman"/>
          <w:sz w:val="24"/>
          <w:szCs w:val="24"/>
        </w:rPr>
        <w:t>города.</w:t>
      </w:r>
    </w:p>
    <w:p w:rsidR="00CD4ADE" w:rsidRPr="007F1418" w:rsidRDefault="00CD4ADE" w:rsidP="00CD4ADE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18">
        <w:rPr>
          <w:rFonts w:ascii="Times New Roman" w:hAnsi="Times New Roman" w:cs="Times New Roman"/>
          <w:sz w:val="24"/>
          <w:szCs w:val="24"/>
        </w:rPr>
        <w:t>Отражает свои впечатления о малой родине в предпочитаемой деятельности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F1418">
        <w:rPr>
          <w:rFonts w:ascii="Times New Roman" w:hAnsi="Times New Roman" w:cs="Times New Roman"/>
          <w:sz w:val="24"/>
          <w:szCs w:val="24"/>
        </w:rPr>
        <w:t>(рассказывает, изображает, воплощает образы в играх, разворачивает сюжет и т. п.).</w:t>
      </w:r>
    </w:p>
    <w:p w:rsidR="00CD4ADE" w:rsidRPr="007F1418" w:rsidRDefault="00CD4ADE" w:rsidP="00CD4ADE">
      <w:pPr>
        <w:spacing w:after="0"/>
        <w:ind w:firstLine="709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7F1418">
        <w:rPr>
          <w:rFonts w:ascii="Times New Roman" w:hAnsi="Times New Roman" w:cs="Times New Roman"/>
          <w:i/>
          <w:sz w:val="24"/>
          <w:szCs w:val="24"/>
          <w:u w:val="single"/>
        </w:rPr>
        <w:t>Вызывает озабоченность и требует дополнительных совместных усилий педагогов и родителей</w:t>
      </w:r>
    </w:p>
    <w:p w:rsidR="00CD4ADE" w:rsidRPr="007F1418" w:rsidRDefault="00CD4ADE" w:rsidP="00CD4ADE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18">
        <w:rPr>
          <w:rFonts w:ascii="Times New Roman" w:hAnsi="Times New Roman" w:cs="Times New Roman"/>
          <w:sz w:val="24"/>
          <w:szCs w:val="24"/>
        </w:rPr>
        <w:t>Для ребенка характерно незначительное проявление интереса и выраженного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F1418">
        <w:rPr>
          <w:rFonts w:ascii="Times New Roman" w:hAnsi="Times New Roman" w:cs="Times New Roman"/>
          <w:sz w:val="24"/>
          <w:szCs w:val="24"/>
        </w:rPr>
        <w:t>положительного эмоционального отношения к малой родине.</w:t>
      </w:r>
    </w:p>
    <w:p w:rsidR="00CD4ADE" w:rsidRPr="007F1418" w:rsidRDefault="00CD4ADE" w:rsidP="00CD4ADE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18">
        <w:rPr>
          <w:rFonts w:ascii="Times New Roman" w:hAnsi="Times New Roman" w:cs="Times New Roman"/>
          <w:sz w:val="24"/>
          <w:szCs w:val="24"/>
        </w:rPr>
        <w:t>Ребенок без удовольствия отражает впечатления о городе в деятельности.</w:t>
      </w:r>
    </w:p>
    <w:p w:rsidR="00CD4ADE" w:rsidRPr="007F1418" w:rsidRDefault="00CD4ADE" w:rsidP="00CD4ADE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18">
        <w:rPr>
          <w:rFonts w:ascii="Times New Roman" w:hAnsi="Times New Roman" w:cs="Times New Roman"/>
          <w:sz w:val="24"/>
          <w:szCs w:val="24"/>
        </w:rPr>
        <w:t>Не стремится к проявлению инициативы в социально значимых делах,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F1418">
        <w:rPr>
          <w:rFonts w:ascii="Times New Roman" w:hAnsi="Times New Roman" w:cs="Times New Roman"/>
          <w:sz w:val="24"/>
          <w:szCs w:val="24"/>
        </w:rPr>
        <w:t>связанных с жизнью родного города.</w:t>
      </w:r>
    </w:p>
    <w:p w:rsidR="00CD4ADE" w:rsidRPr="007F1418" w:rsidRDefault="00CD4ADE" w:rsidP="00F0500C">
      <w:pPr>
        <w:pStyle w:val="a5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18">
        <w:rPr>
          <w:rFonts w:ascii="Times New Roman" w:hAnsi="Times New Roman" w:cs="Times New Roman"/>
          <w:sz w:val="24"/>
          <w:szCs w:val="24"/>
        </w:rPr>
        <w:t>Представления о малой родине поверхностны, часто искажены.</w:t>
      </w:r>
      <w:r w:rsidRPr="007F1418">
        <w:rPr>
          <w:rFonts w:ascii="Times New Roman" w:hAnsi="Times New Roman" w:cs="Times New Roman"/>
          <w:sz w:val="24"/>
          <w:szCs w:val="24"/>
        </w:rPr>
        <w:cr/>
      </w:r>
    </w:p>
    <w:p w:rsidR="00F0500C" w:rsidRPr="00F0500C" w:rsidRDefault="00F0500C" w:rsidP="00F0500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0500C">
        <w:rPr>
          <w:rFonts w:ascii="Times New Roman" w:hAnsi="Times New Roman" w:cs="Times New Roman"/>
          <w:i/>
          <w:sz w:val="24"/>
          <w:szCs w:val="24"/>
          <w:u w:val="double"/>
        </w:rPr>
        <w:t xml:space="preserve">Результаты </w:t>
      </w:r>
      <w:r w:rsidRPr="00F0500C">
        <w:rPr>
          <w:rFonts w:ascii="Times New Roman" w:hAnsi="Times New Roman" w:cs="Times New Roman"/>
          <w:sz w:val="24"/>
          <w:szCs w:val="24"/>
        </w:rPr>
        <w:t xml:space="preserve">будут способствовать формированию следующих личностных качества воспитанников  (согласно целевых ориентиров ФГОС ДО): </w:t>
      </w:r>
    </w:p>
    <w:p w:rsidR="00F0500C" w:rsidRPr="00F0500C" w:rsidRDefault="00F0500C" w:rsidP="00F0500C">
      <w:pPr>
        <w:numPr>
          <w:ilvl w:val="0"/>
          <w:numId w:val="3"/>
        </w:numPr>
        <w:spacing w:after="0" w:line="240" w:lineRule="auto"/>
        <w:ind w:left="567" w:hanging="425"/>
        <w:jc w:val="both"/>
        <w:rPr>
          <w:rFonts w:ascii="Times New Roman" w:hAnsi="Times New Roman" w:cs="Times New Roman"/>
          <w:sz w:val="24"/>
          <w:szCs w:val="24"/>
        </w:rPr>
      </w:pPr>
      <w:r w:rsidRPr="00F0500C">
        <w:rPr>
          <w:rFonts w:ascii="Times New Roman" w:hAnsi="Times New Roman" w:cs="Times New Roman"/>
          <w:sz w:val="24"/>
          <w:szCs w:val="24"/>
        </w:rPr>
        <w:t>способный овладевать основными культурными способами деятельности, проявлять инициативу и самостоятельность в разных видах деятельности - игре, общении, познавательно-исследовательской деятельности, конструировании и др.; способный выбирать себе род занятий, участников по совместной деятельности;</w:t>
      </w:r>
    </w:p>
    <w:p w:rsidR="00F0500C" w:rsidRPr="00F0500C" w:rsidRDefault="00F0500C" w:rsidP="00F0500C">
      <w:pPr>
        <w:numPr>
          <w:ilvl w:val="0"/>
          <w:numId w:val="3"/>
        </w:numPr>
        <w:spacing w:after="0" w:line="240" w:lineRule="auto"/>
        <w:ind w:left="567" w:hanging="425"/>
        <w:jc w:val="both"/>
        <w:rPr>
          <w:rFonts w:ascii="Times New Roman" w:hAnsi="Times New Roman" w:cs="Times New Roman"/>
          <w:sz w:val="24"/>
          <w:szCs w:val="24"/>
        </w:rPr>
      </w:pPr>
      <w:r w:rsidRPr="00F0500C">
        <w:rPr>
          <w:rFonts w:ascii="Times New Roman" w:hAnsi="Times New Roman" w:cs="Times New Roman"/>
          <w:sz w:val="24"/>
          <w:szCs w:val="24"/>
        </w:rPr>
        <w:t>обладающий установкой положительного отношения к миру, к разным видам труда, другим людям и самому себе, обладающий чувством собственного достоинства; активно взаимодействующий со сверстниками и взрослыми, участвующий в совместных играх. Способный договариваться, учитывать интересы и чувства других, сопереживать неудачам и радоваться успехам других, адекватно проявлять свои чувства, в том числе чувство веры в себя;</w:t>
      </w:r>
    </w:p>
    <w:p w:rsidR="00F0500C" w:rsidRPr="00F0500C" w:rsidRDefault="00F0500C" w:rsidP="00F0500C">
      <w:pPr>
        <w:numPr>
          <w:ilvl w:val="0"/>
          <w:numId w:val="3"/>
        </w:numPr>
        <w:spacing w:after="0" w:line="240" w:lineRule="auto"/>
        <w:ind w:left="567" w:hanging="425"/>
        <w:jc w:val="both"/>
        <w:rPr>
          <w:rFonts w:ascii="Times New Roman" w:hAnsi="Times New Roman" w:cs="Times New Roman"/>
          <w:sz w:val="24"/>
          <w:szCs w:val="24"/>
        </w:rPr>
      </w:pPr>
      <w:r w:rsidRPr="00F0500C">
        <w:rPr>
          <w:rFonts w:ascii="Times New Roman" w:hAnsi="Times New Roman" w:cs="Times New Roman"/>
          <w:sz w:val="24"/>
          <w:szCs w:val="24"/>
        </w:rPr>
        <w:t xml:space="preserve">достаточно хорошо владеющий устной речью, способный  выражать свои мысли и желания, который может использовать речь для выражения своих мыслей, чувств и </w:t>
      </w:r>
      <w:r w:rsidRPr="00F0500C">
        <w:rPr>
          <w:rFonts w:ascii="Times New Roman" w:hAnsi="Times New Roman" w:cs="Times New Roman"/>
          <w:sz w:val="24"/>
          <w:szCs w:val="24"/>
        </w:rPr>
        <w:lastRenderedPageBreak/>
        <w:t>желаний, построения речевого высказывания в ситуации общения, может выделять звуки в словах, у ребенка складываются предпосылки грамотности;</w:t>
      </w:r>
    </w:p>
    <w:p w:rsidR="00F0500C" w:rsidRPr="00F0500C" w:rsidRDefault="00F0500C" w:rsidP="00F0500C">
      <w:pPr>
        <w:numPr>
          <w:ilvl w:val="0"/>
          <w:numId w:val="3"/>
        </w:numPr>
        <w:spacing w:after="0" w:line="240" w:lineRule="auto"/>
        <w:ind w:left="567" w:hanging="425"/>
        <w:jc w:val="both"/>
        <w:rPr>
          <w:rFonts w:ascii="Times New Roman" w:hAnsi="Times New Roman" w:cs="Times New Roman"/>
          <w:sz w:val="24"/>
          <w:szCs w:val="24"/>
        </w:rPr>
      </w:pPr>
      <w:r w:rsidRPr="00F0500C">
        <w:rPr>
          <w:rFonts w:ascii="Times New Roman" w:hAnsi="Times New Roman" w:cs="Times New Roman"/>
          <w:sz w:val="24"/>
          <w:szCs w:val="24"/>
        </w:rPr>
        <w:t>способный к волевым усилиям, может следовать социальным нормам поведения и правилам в разных видах деятельности, во взаимоотношениях со взрослыми и сверстниками;</w:t>
      </w:r>
    </w:p>
    <w:p w:rsidR="00D91951" w:rsidRPr="00F30848" w:rsidRDefault="00F0500C" w:rsidP="00F30848">
      <w:pPr>
        <w:numPr>
          <w:ilvl w:val="0"/>
          <w:numId w:val="3"/>
        </w:numPr>
        <w:spacing w:after="0" w:line="240" w:lineRule="auto"/>
        <w:ind w:left="567" w:hanging="425"/>
        <w:jc w:val="both"/>
        <w:rPr>
          <w:rFonts w:ascii="Times New Roman" w:hAnsi="Times New Roman" w:cs="Times New Roman"/>
          <w:sz w:val="24"/>
          <w:szCs w:val="24"/>
        </w:rPr>
      </w:pPr>
      <w:r w:rsidRPr="00F0500C">
        <w:rPr>
          <w:rFonts w:ascii="Times New Roman" w:hAnsi="Times New Roman" w:cs="Times New Roman"/>
          <w:sz w:val="24"/>
          <w:szCs w:val="24"/>
        </w:rPr>
        <w:t>проявляющий  любознательность, задает вопросы взрослым и сверстникам, интересуется причинно-следственными связями, пытается самостоятельно придумывать объяснения явлениям природы и поступкам людей; склонен наблюдать, экспериментировать. Обладает начальными знаниями о себе, о социальном мире, в котором он живет; обладает элементарными представлениями из области истории.</w:t>
      </w:r>
    </w:p>
    <w:p w:rsidR="00CD4ADE" w:rsidRPr="00D91951" w:rsidRDefault="00D91951" w:rsidP="00D91951">
      <w:pPr>
        <w:pStyle w:val="a5"/>
        <w:spacing w:after="120"/>
        <w:ind w:left="128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1951">
        <w:rPr>
          <w:rFonts w:ascii="Times New Roman" w:hAnsi="Times New Roman" w:cs="Times New Roman"/>
          <w:b/>
          <w:sz w:val="24"/>
          <w:szCs w:val="24"/>
        </w:rPr>
        <w:t>План экскурсий в мини-музеи</w:t>
      </w:r>
      <w:r w:rsidR="00DA0C09">
        <w:rPr>
          <w:rFonts w:ascii="Times New Roman" w:hAnsi="Times New Roman" w:cs="Times New Roman"/>
          <w:b/>
          <w:sz w:val="24"/>
          <w:szCs w:val="24"/>
        </w:rPr>
        <w:t xml:space="preserve"> детского сада</w:t>
      </w:r>
    </w:p>
    <w:tbl>
      <w:tblPr>
        <w:tblStyle w:val="a6"/>
        <w:tblW w:w="10916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1135"/>
        <w:gridCol w:w="851"/>
        <w:gridCol w:w="38"/>
        <w:gridCol w:w="705"/>
        <w:gridCol w:w="184"/>
        <w:gridCol w:w="725"/>
        <w:gridCol w:w="164"/>
        <w:gridCol w:w="746"/>
        <w:gridCol w:w="143"/>
        <w:gridCol w:w="889"/>
        <w:gridCol w:w="91"/>
        <w:gridCol w:w="567"/>
        <w:gridCol w:w="232"/>
        <w:gridCol w:w="807"/>
        <w:gridCol w:w="82"/>
        <w:gridCol w:w="828"/>
        <w:gridCol w:w="61"/>
        <w:gridCol w:w="848"/>
        <w:gridCol w:w="41"/>
        <w:gridCol w:w="869"/>
        <w:gridCol w:w="20"/>
        <w:gridCol w:w="890"/>
      </w:tblGrid>
      <w:tr w:rsidR="000B4198" w:rsidRPr="002F4FC9" w:rsidTr="000B4198">
        <w:trPr>
          <w:trHeight w:val="1625"/>
        </w:trPr>
        <w:tc>
          <w:tcPr>
            <w:tcW w:w="1135" w:type="dxa"/>
          </w:tcPr>
          <w:p w:rsidR="005105FF" w:rsidRPr="000B4198" w:rsidRDefault="005105FF" w:rsidP="000B419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Тема недели</w:t>
            </w:r>
          </w:p>
        </w:tc>
        <w:tc>
          <w:tcPr>
            <w:tcW w:w="851" w:type="dxa"/>
            <w:textDirection w:val="btLr"/>
          </w:tcPr>
          <w:p w:rsidR="005105FF" w:rsidRPr="000B4198" w:rsidRDefault="005105FF" w:rsidP="000B4198">
            <w:pPr>
              <w:ind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«Мамина игрушка»</w:t>
            </w:r>
          </w:p>
        </w:tc>
        <w:tc>
          <w:tcPr>
            <w:tcW w:w="743" w:type="dxa"/>
            <w:gridSpan w:val="2"/>
            <w:textDirection w:val="btLr"/>
          </w:tcPr>
          <w:p w:rsidR="005105FF" w:rsidRPr="000B4198" w:rsidRDefault="005105FF" w:rsidP="000B4198">
            <w:pPr>
              <w:ind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«Деревянная игрушка»</w:t>
            </w:r>
          </w:p>
        </w:tc>
        <w:tc>
          <w:tcPr>
            <w:tcW w:w="909" w:type="dxa"/>
            <w:gridSpan w:val="2"/>
            <w:textDirection w:val="btLr"/>
          </w:tcPr>
          <w:p w:rsidR="005105FF" w:rsidRPr="000B4198" w:rsidRDefault="005105FF" w:rsidP="000B4198">
            <w:pPr>
              <w:ind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«Курочка ряба и ее друзья»</w:t>
            </w:r>
          </w:p>
        </w:tc>
        <w:tc>
          <w:tcPr>
            <w:tcW w:w="910" w:type="dxa"/>
            <w:gridSpan w:val="2"/>
            <w:textDirection w:val="btLr"/>
          </w:tcPr>
          <w:p w:rsidR="005105FF" w:rsidRPr="000B4198" w:rsidRDefault="005105FF" w:rsidP="000B4198">
            <w:pPr>
              <w:ind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«Звонкий колокольчик»</w:t>
            </w:r>
          </w:p>
        </w:tc>
        <w:tc>
          <w:tcPr>
            <w:tcW w:w="1123" w:type="dxa"/>
            <w:gridSpan w:val="3"/>
            <w:textDirection w:val="btLr"/>
          </w:tcPr>
          <w:p w:rsidR="005105FF" w:rsidRPr="000B4198" w:rsidRDefault="005105FF" w:rsidP="000B4198">
            <w:pPr>
              <w:ind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«Ложки»</w:t>
            </w:r>
          </w:p>
        </w:tc>
        <w:tc>
          <w:tcPr>
            <w:tcW w:w="567" w:type="dxa"/>
            <w:textDirection w:val="btLr"/>
          </w:tcPr>
          <w:p w:rsidR="005105FF" w:rsidRPr="00DA0C09" w:rsidRDefault="005105FF" w:rsidP="000B4198">
            <w:pPr>
              <w:ind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0C09">
              <w:rPr>
                <w:rFonts w:ascii="Times New Roman" w:hAnsi="Times New Roman" w:cs="Times New Roman"/>
                <w:sz w:val="20"/>
                <w:szCs w:val="20"/>
              </w:rPr>
              <w:t>«Пуговицы»</w:t>
            </w:r>
          </w:p>
        </w:tc>
        <w:tc>
          <w:tcPr>
            <w:tcW w:w="1039" w:type="dxa"/>
            <w:gridSpan w:val="2"/>
            <w:textDirection w:val="btLr"/>
          </w:tcPr>
          <w:p w:rsidR="005105FF" w:rsidRPr="00DA0C09" w:rsidRDefault="005105FF" w:rsidP="000B4198">
            <w:pPr>
              <w:ind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0C09">
              <w:rPr>
                <w:rFonts w:ascii="Times New Roman" w:hAnsi="Times New Roman" w:cs="Times New Roman"/>
                <w:sz w:val="20"/>
                <w:szCs w:val="20"/>
              </w:rPr>
              <w:t>«Все начиналось с куклы»</w:t>
            </w:r>
          </w:p>
        </w:tc>
        <w:tc>
          <w:tcPr>
            <w:tcW w:w="910" w:type="dxa"/>
            <w:gridSpan w:val="2"/>
            <w:textDirection w:val="btLr"/>
          </w:tcPr>
          <w:p w:rsidR="005105FF" w:rsidRPr="00DA0C09" w:rsidRDefault="005105FF" w:rsidP="000B4198">
            <w:pPr>
              <w:ind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0C09">
              <w:rPr>
                <w:rFonts w:ascii="Times New Roman" w:hAnsi="Times New Roman" w:cs="Times New Roman"/>
                <w:sz w:val="20"/>
                <w:szCs w:val="20"/>
              </w:rPr>
              <w:t>«Авиации»</w:t>
            </w:r>
          </w:p>
        </w:tc>
        <w:tc>
          <w:tcPr>
            <w:tcW w:w="909" w:type="dxa"/>
            <w:gridSpan w:val="2"/>
            <w:textDirection w:val="btLr"/>
          </w:tcPr>
          <w:p w:rsidR="005105FF" w:rsidRPr="00DA0C09" w:rsidRDefault="005105FF" w:rsidP="000B4198">
            <w:pPr>
              <w:ind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0C09">
              <w:rPr>
                <w:rFonts w:ascii="Times New Roman" w:hAnsi="Times New Roman" w:cs="Times New Roman"/>
                <w:sz w:val="20"/>
                <w:szCs w:val="20"/>
              </w:rPr>
              <w:t>«Подводный мир»</w:t>
            </w:r>
          </w:p>
        </w:tc>
        <w:tc>
          <w:tcPr>
            <w:tcW w:w="910" w:type="dxa"/>
            <w:gridSpan w:val="2"/>
            <w:textDirection w:val="btLr"/>
          </w:tcPr>
          <w:p w:rsidR="005105FF" w:rsidRPr="00DA0C09" w:rsidRDefault="005105FF" w:rsidP="000B4198">
            <w:pPr>
              <w:ind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0C09">
              <w:rPr>
                <w:rFonts w:ascii="Times New Roman" w:hAnsi="Times New Roman" w:cs="Times New Roman"/>
                <w:sz w:val="20"/>
                <w:szCs w:val="20"/>
              </w:rPr>
              <w:t>«Русская изба»</w:t>
            </w:r>
          </w:p>
        </w:tc>
        <w:tc>
          <w:tcPr>
            <w:tcW w:w="910" w:type="dxa"/>
            <w:gridSpan w:val="2"/>
            <w:textDirection w:val="btLr"/>
          </w:tcPr>
          <w:p w:rsidR="005105FF" w:rsidRPr="00DA0C09" w:rsidRDefault="005105FF" w:rsidP="000B4198">
            <w:pPr>
              <w:ind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0C09">
              <w:rPr>
                <w:rFonts w:ascii="Times New Roman" w:hAnsi="Times New Roman" w:cs="Times New Roman"/>
                <w:sz w:val="20"/>
                <w:szCs w:val="20"/>
              </w:rPr>
              <w:t>«В гостях у сказки»</w:t>
            </w:r>
          </w:p>
        </w:tc>
      </w:tr>
      <w:tr w:rsidR="00F0500C" w:rsidRPr="002F4FC9" w:rsidTr="000B4198">
        <w:trPr>
          <w:trHeight w:val="305"/>
        </w:trPr>
        <w:tc>
          <w:tcPr>
            <w:tcW w:w="10916" w:type="dxa"/>
            <w:gridSpan w:val="22"/>
          </w:tcPr>
          <w:p w:rsidR="00F0500C" w:rsidRPr="000B4198" w:rsidRDefault="00F0500C" w:rsidP="000B419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СЕНТЯБРЬ</w:t>
            </w:r>
          </w:p>
        </w:tc>
      </w:tr>
      <w:tr w:rsidR="00DA0C09" w:rsidRPr="002F4FC9" w:rsidTr="000B4198">
        <w:trPr>
          <w:trHeight w:val="498"/>
        </w:trPr>
        <w:tc>
          <w:tcPr>
            <w:tcW w:w="1135" w:type="dxa"/>
          </w:tcPr>
          <w:p w:rsidR="00DA0C09" w:rsidRPr="000B4198" w:rsidRDefault="00DA0C09" w:rsidP="000B4198">
            <w:pPr>
              <w:pStyle w:val="a5"/>
              <w:numPr>
                <w:ilvl w:val="0"/>
                <w:numId w:val="4"/>
              </w:numPr>
              <w:tabs>
                <w:tab w:val="left" w:pos="317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Воспоминания о лете</w:t>
            </w:r>
          </w:p>
        </w:tc>
        <w:tc>
          <w:tcPr>
            <w:tcW w:w="851" w:type="dxa"/>
            <w:vMerge w:val="restart"/>
          </w:tcPr>
          <w:p w:rsidR="00DA0C09" w:rsidRPr="000B4198" w:rsidRDefault="00DA0C09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период адаптации «Мамина игрушка»</w:t>
            </w:r>
          </w:p>
        </w:tc>
        <w:tc>
          <w:tcPr>
            <w:tcW w:w="743" w:type="dxa"/>
            <w:gridSpan w:val="2"/>
          </w:tcPr>
          <w:p w:rsidR="00DA0C09" w:rsidRPr="000B4198" w:rsidRDefault="00DA0C09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  <w:vMerge w:val="restart"/>
          </w:tcPr>
          <w:p w:rsidR="00DA0C09" w:rsidRPr="000B4198" w:rsidRDefault="00DA0C09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период адаптации «Курочка ряба и ее друзья»</w:t>
            </w:r>
          </w:p>
        </w:tc>
        <w:tc>
          <w:tcPr>
            <w:tcW w:w="910" w:type="dxa"/>
            <w:gridSpan w:val="2"/>
            <w:vMerge w:val="restart"/>
          </w:tcPr>
          <w:p w:rsidR="00DA0C09" w:rsidRPr="000B4198" w:rsidRDefault="00DA0C09" w:rsidP="000B4198">
            <w:pPr>
              <w:tabs>
                <w:tab w:val="left" w:pos="8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«Колокольчики цветы»</w:t>
            </w:r>
          </w:p>
        </w:tc>
        <w:tc>
          <w:tcPr>
            <w:tcW w:w="1123" w:type="dxa"/>
            <w:gridSpan w:val="3"/>
          </w:tcPr>
          <w:p w:rsidR="00DA0C09" w:rsidRPr="000B4198" w:rsidRDefault="00DA0C09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DA0C09" w:rsidRPr="000B4198" w:rsidRDefault="00DA0C09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039" w:type="dxa"/>
            <w:gridSpan w:val="2"/>
            <w:vMerge w:val="restart"/>
          </w:tcPr>
          <w:p w:rsidR="00DA0C09" w:rsidRPr="000B4198" w:rsidRDefault="00DA0C09" w:rsidP="000B4198">
            <w:pPr>
              <w:tabs>
                <w:tab w:val="left" w:pos="34"/>
                <w:tab w:val="left" w:pos="24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«Все начиналось с куклы»</w:t>
            </w:r>
          </w:p>
        </w:tc>
        <w:tc>
          <w:tcPr>
            <w:tcW w:w="910" w:type="dxa"/>
            <w:gridSpan w:val="2"/>
          </w:tcPr>
          <w:p w:rsidR="00DA0C09" w:rsidRPr="000B4198" w:rsidRDefault="00DA0C09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  <w:vMerge w:val="restart"/>
          </w:tcPr>
          <w:p w:rsidR="00DA0C09" w:rsidRPr="000B4198" w:rsidRDefault="00DA0C09" w:rsidP="000B4198">
            <w:pPr>
              <w:tabs>
                <w:tab w:val="left" w:pos="34"/>
                <w:tab w:val="left" w:pos="77"/>
              </w:tabs>
              <w:ind w:right="-126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«Подводный мир»</w:t>
            </w:r>
          </w:p>
        </w:tc>
        <w:tc>
          <w:tcPr>
            <w:tcW w:w="910" w:type="dxa"/>
            <w:gridSpan w:val="2"/>
          </w:tcPr>
          <w:p w:rsidR="00DA0C09" w:rsidRPr="000B4198" w:rsidRDefault="00DA0C09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  <w:vMerge w:val="restart"/>
          </w:tcPr>
          <w:p w:rsidR="00DA0C09" w:rsidRPr="000B4198" w:rsidRDefault="00DA0C09" w:rsidP="000B4198">
            <w:pPr>
              <w:tabs>
                <w:tab w:val="left" w:pos="34"/>
              </w:tabs>
              <w:ind w:right="-74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«В гостях у сказки»</w:t>
            </w:r>
          </w:p>
        </w:tc>
      </w:tr>
      <w:tr w:rsidR="00DA0C09" w:rsidRPr="002F4FC9" w:rsidTr="000B4198">
        <w:trPr>
          <w:trHeight w:val="405"/>
        </w:trPr>
        <w:tc>
          <w:tcPr>
            <w:tcW w:w="1135" w:type="dxa"/>
          </w:tcPr>
          <w:p w:rsidR="00DA0C09" w:rsidRPr="000B4198" w:rsidRDefault="00DA0C09" w:rsidP="000B4198">
            <w:pPr>
              <w:pStyle w:val="a5"/>
              <w:numPr>
                <w:ilvl w:val="0"/>
                <w:numId w:val="4"/>
              </w:numPr>
              <w:tabs>
                <w:tab w:val="left" w:pos="424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Наш любимый детский сад</w:t>
            </w:r>
          </w:p>
        </w:tc>
        <w:tc>
          <w:tcPr>
            <w:tcW w:w="851" w:type="dxa"/>
            <w:vMerge/>
          </w:tcPr>
          <w:p w:rsidR="00DA0C09" w:rsidRPr="000B4198" w:rsidRDefault="00DA0C09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3" w:type="dxa"/>
            <w:gridSpan w:val="2"/>
          </w:tcPr>
          <w:p w:rsidR="00DA0C09" w:rsidRPr="000B4198" w:rsidRDefault="00DA0C09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  <w:vMerge/>
          </w:tcPr>
          <w:p w:rsidR="00DA0C09" w:rsidRPr="000B4198" w:rsidRDefault="00DA0C09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  <w:vMerge/>
          </w:tcPr>
          <w:p w:rsidR="00DA0C09" w:rsidRPr="000B4198" w:rsidRDefault="00DA0C09" w:rsidP="000B4198">
            <w:pPr>
              <w:tabs>
                <w:tab w:val="left" w:pos="8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3" w:type="dxa"/>
            <w:gridSpan w:val="3"/>
          </w:tcPr>
          <w:p w:rsidR="00DA0C09" w:rsidRPr="000B4198" w:rsidRDefault="00DA0C09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DA0C09" w:rsidRPr="000B4198" w:rsidRDefault="00DA0C09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039" w:type="dxa"/>
            <w:gridSpan w:val="2"/>
            <w:vMerge/>
          </w:tcPr>
          <w:p w:rsidR="00DA0C09" w:rsidRPr="000B4198" w:rsidRDefault="00DA0C09" w:rsidP="000B4198">
            <w:pPr>
              <w:tabs>
                <w:tab w:val="left" w:pos="34"/>
                <w:tab w:val="left" w:pos="24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DA0C09" w:rsidRPr="000B4198" w:rsidRDefault="00DA0C09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  <w:vMerge/>
          </w:tcPr>
          <w:p w:rsidR="00DA0C09" w:rsidRPr="000B4198" w:rsidRDefault="00DA0C09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DA0C09" w:rsidRPr="000B4198" w:rsidRDefault="00DA0C09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  <w:vMerge/>
          </w:tcPr>
          <w:p w:rsidR="00DA0C09" w:rsidRPr="000B4198" w:rsidRDefault="00DA0C09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B4198" w:rsidRPr="002F4FC9" w:rsidTr="000B4198">
        <w:trPr>
          <w:trHeight w:val="369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4"/>
              </w:numPr>
              <w:tabs>
                <w:tab w:val="left" w:pos="424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Вдохновение осени</w:t>
            </w:r>
          </w:p>
        </w:tc>
        <w:tc>
          <w:tcPr>
            <w:tcW w:w="851" w:type="dxa"/>
            <w:vMerge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3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  <w:vMerge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8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3" w:type="dxa"/>
            <w:gridSpan w:val="3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03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24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  <w:vMerge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B4198" w:rsidRPr="002F4FC9" w:rsidTr="000B4198">
        <w:trPr>
          <w:trHeight w:val="437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4"/>
              </w:numPr>
              <w:tabs>
                <w:tab w:val="left" w:pos="424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Всякий труд почетен</w:t>
            </w:r>
          </w:p>
        </w:tc>
        <w:tc>
          <w:tcPr>
            <w:tcW w:w="851" w:type="dxa"/>
            <w:vMerge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3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  <w:vMerge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8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3" w:type="dxa"/>
            <w:gridSpan w:val="3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Красна ложка едоком, а лошадь ездоком.</w:t>
            </w:r>
          </w:p>
        </w:tc>
        <w:tc>
          <w:tcPr>
            <w:tcW w:w="567" w:type="dxa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03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24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0500C" w:rsidRPr="002F4FC9" w:rsidTr="000B4198">
        <w:trPr>
          <w:trHeight w:val="314"/>
        </w:trPr>
        <w:tc>
          <w:tcPr>
            <w:tcW w:w="10916" w:type="dxa"/>
            <w:gridSpan w:val="22"/>
          </w:tcPr>
          <w:p w:rsidR="00F0500C" w:rsidRPr="000B4198" w:rsidRDefault="00F0500C" w:rsidP="000B4198">
            <w:pPr>
              <w:tabs>
                <w:tab w:val="left" w:pos="34"/>
              </w:tabs>
              <w:spacing w:after="12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ОКТЯБРЬ</w:t>
            </w:r>
          </w:p>
        </w:tc>
      </w:tr>
      <w:tr w:rsidR="000B4198" w:rsidRPr="002F4FC9" w:rsidTr="00F30848">
        <w:trPr>
          <w:trHeight w:val="410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5"/>
              </w:numPr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Урожай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8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24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ind w:right="-100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«Русская изба»</w:t>
            </w: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B4198" w:rsidRPr="002F4FC9" w:rsidTr="00F30848">
        <w:trPr>
          <w:trHeight w:val="306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5"/>
              </w:numPr>
              <w:tabs>
                <w:tab w:val="left" w:pos="352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Осень золотая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8"/>
                <w:tab w:val="left" w:pos="34"/>
                <w:tab w:val="left" w:pos="35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  <w:tab w:val="left" w:pos="35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Богатого ложка ковшом, бедного - веселком.</w:t>
            </w: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241"/>
                <w:tab w:val="left" w:pos="35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ind w:right="-10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74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«В гостях у сказки»</w:t>
            </w:r>
          </w:p>
        </w:tc>
      </w:tr>
      <w:tr w:rsidR="000B4198" w:rsidRPr="002F4FC9" w:rsidTr="00F30848">
        <w:trPr>
          <w:trHeight w:val="442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5"/>
              </w:numPr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Хочу все знать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8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«Какие бывают ложки» (экспериментальная деятельность)</w:t>
            </w: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«Как это было»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ind w:right="-10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74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B4198" w:rsidRPr="002F4FC9" w:rsidTr="00F30848">
        <w:trPr>
          <w:trHeight w:val="420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5"/>
              </w:numPr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  Моя страна – моя Россия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8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«История русской ложки»</w:t>
            </w: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-43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«Куклы народов России»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«Авиационный завод Новосибирска»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ind w:right="-100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«Русская изба»</w:t>
            </w: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74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«В гостях у сказки»</w:t>
            </w:r>
          </w:p>
        </w:tc>
      </w:tr>
      <w:tr w:rsidR="00F0500C" w:rsidRPr="002F4FC9" w:rsidTr="000B4198">
        <w:trPr>
          <w:trHeight w:val="327"/>
        </w:trPr>
        <w:tc>
          <w:tcPr>
            <w:tcW w:w="10916" w:type="dxa"/>
            <w:gridSpan w:val="22"/>
          </w:tcPr>
          <w:p w:rsidR="00F0500C" w:rsidRPr="000B4198" w:rsidRDefault="00F0500C" w:rsidP="000B4198">
            <w:pPr>
              <w:tabs>
                <w:tab w:val="left" w:pos="3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НОЯБРЬ</w:t>
            </w:r>
          </w:p>
        </w:tc>
      </w:tr>
      <w:tr w:rsidR="000B4198" w:rsidRPr="002F4FC9" w:rsidTr="000B4198">
        <w:trPr>
          <w:trHeight w:val="579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6"/>
              </w:numPr>
              <w:tabs>
                <w:tab w:val="left" w:pos="352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В гостях у бабушки в деревне</w:t>
            </w:r>
          </w:p>
        </w:tc>
        <w:tc>
          <w:tcPr>
            <w:tcW w:w="851" w:type="dxa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3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«Курочка ряба и ее друзья»</w:t>
            </w: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8"/>
                <w:tab w:val="left" w:pos="34"/>
                <w:tab w:val="left" w:pos="35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Для чего у животных колокольчик?»</w:t>
            </w:r>
          </w:p>
        </w:tc>
        <w:tc>
          <w:tcPr>
            <w:tcW w:w="1123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7" w:type="dxa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39" w:type="dxa"/>
            <w:gridSpan w:val="2"/>
          </w:tcPr>
          <w:p w:rsidR="005105FF" w:rsidRPr="000B4198" w:rsidRDefault="005105FF" w:rsidP="000B4198">
            <w:pPr>
              <w:tabs>
                <w:tab w:val="left" w:pos="-43"/>
                <w:tab w:val="left" w:pos="35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ind w:right="-100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«В гостях у бабушки Загадушки»</w:t>
            </w: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167"/>
              </w:tabs>
              <w:ind w:right="-74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«В гостях у сказки»</w:t>
            </w:r>
          </w:p>
        </w:tc>
      </w:tr>
      <w:tr w:rsidR="000B4198" w:rsidRPr="002F4FC9" w:rsidTr="000B4198">
        <w:trPr>
          <w:trHeight w:val="353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6"/>
              </w:numPr>
              <w:tabs>
                <w:tab w:val="left" w:pos="317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Природа готовится к зиме</w:t>
            </w:r>
          </w:p>
        </w:tc>
        <w:tc>
          <w:tcPr>
            <w:tcW w:w="851" w:type="dxa"/>
          </w:tcPr>
          <w:p w:rsidR="005105FF" w:rsidRPr="000B4198" w:rsidRDefault="005105FF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3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8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3" w:type="dxa"/>
            <w:gridSpan w:val="3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5105FF" w:rsidRPr="000B4198" w:rsidRDefault="005105FF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39" w:type="dxa"/>
            <w:gridSpan w:val="2"/>
          </w:tcPr>
          <w:p w:rsidR="005105FF" w:rsidRPr="000B4198" w:rsidRDefault="005105FF" w:rsidP="000B4198">
            <w:pPr>
              <w:tabs>
                <w:tab w:val="left" w:pos="-43"/>
                <w:tab w:val="left" w:pos="317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</w:tcPr>
          <w:p w:rsidR="005105FF" w:rsidRPr="000B4198" w:rsidRDefault="005105FF" w:rsidP="000B4198">
            <w:pPr>
              <w:tabs>
                <w:tab w:val="left" w:pos="-64"/>
                <w:tab w:val="left" w:pos="34"/>
              </w:tabs>
              <w:ind w:right="-126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«Водоемы зимой»</w:t>
            </w: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167"/>
                <w:tab w:val="left" w:pos="317"/>
              </w:tabs>
              <w:ind w:right="-74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B4198" w:rsidRPr="002F4FC9" w:rsidTr="000B4198">
        <w:trPr>
          <w:trHeight w:val="290"/>
        </w:trPr>
        <w:tc>
          <w:tcPr>
            <w:tcW w:w="1135" w:type="dxa"/>
          </w:tcPr>
          <w:p w:rsidR="000B4198" w:rsidRPr="000B4198" w:rsidRDefault="000B4198" w:rsidP="000B4198">
            <w:pPr>
              <w:pStyle w:val="a5"/>
              <w:numPr>
                <w:ilvl w:val="0"/>
                <w:numId w:val="6"/>
              </w:numPr>
              <w:tabs>
                <w:tab w:val="left" w:pos="317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Мамочка любимая моя. </w:t>
            </w:r>
          </w:p>
        </w:tc>
        <w:tc>
          <w:tcPr>
            <w:tcW w:w="851" w:type="dxa"/>
          </w:tcPr>
          <w:p w:rsidR="000B4198" w:rsidRPr="000B4198" w:rsidRDefault="000B4198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«Мамина игрушка»</w:t>
            </w:r>
          </w:p>
        </w:tc>
        <w:tc>
          <w:tcPr>
            <w:tcW w:w="743" w:type="dxa"/>
            <w:gridSpan w:val="2"/>
          </w:tcPr>
          <w:p w:rsidR="000B4198" w:rsidRPr="000B4198" w:rsidRDefault="000B4198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</w:tcPr>
          <w:p w:rsidR="000B4198" w:rsidRPr="000B4198" w:rsidRDefault="000B4198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0B4198" w:rsidRPr="000B4198" w:rsidRDefault="000B4198" w:rsidP="000B4198">
            <w:pPr>
              <w:tabs>
                <w:tab w:val="left" w:pos="8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3" w:type="dxa"/>
            <w:gridSpan w:val="3"/>
          </w:tcPr>
          <w:p w:rsidR="000B4198" w:rsidRPr="000B4198" w:rsidRDefault="000B4198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0B4198" w:rsidRPr="000B4198" w:rsidRDefault="000B4198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39" w:type="dxa"/>
            <w:gridSpan w:val="2"/>
          </w:tcPr>
          <w:p w:rsidR="000B4198" w:rsidRPr="000B4198" w:rsidRDefault="000B4198" w:rsidP="000B4198">
            <w:pPr>
              <w:tabs>
                <w:tab w:val="left" w:pos="-43"/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0B4198" w:rsidRPr="000B4198" w:rsidRDefault="000B4198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</w:tcPr>
          <w:p w:rsidR="000B4198" w:rsidRPr="000B4198" w:rsidRDefault="000B4198" w:rsidP="000B4198">
            <w:pPr>
              <w:tabs>
                <w:tab w:val="left" w:pos="-64"/>
                <w:tab w:val="left" w:pos="34"/>
              </w:tabs>
              <w:ind w:right="-126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0B4198" w:rsidRPr="000B4198" w:rsidRDefault="000B4198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  <w:vMerge w:val="restart"/>
          </w:tcPr>
          <w:p w:rsidR="000B4198" w:rsidRPr="000B4198" w:rsidRDefault="000B4198" w:rsidP="000B4198">
            <w:pPr>
              <w:tabs>
                <w:tab w:val="left" w:pos="167"/>
              </w:tabs>
              <w:ind w:right="-74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B4198" w:rsidRPr="000B4198" w:rsidRDefault="000B4198" w:rsidP="000B4198">
            <w:pPr>
              <w:tabs>
                <w:tab w:val="left" w:pos="167"/>
              </w:tabs>
              <w:ind w:right="-74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B4198" w:rsidRPr="000B4198" w:rsidRDefault="000B4198" w:rsidP="000B4198">
            <w:pPr>
              <w:tabs>
                <w:tab w:val="left" w:pos="167"/>
              </w:tabs>
              <w:ind w:right="-74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«В гостях у сказки»</w:t>
            </w:r>
          </w:p>
          <w:p w:rsidR="000B4198" w:rsidRPr="000B4198" w:rsidRDefault="000B4198" w:rsidP="000B4198">
            <w:pPr>
              <w:tabs>
                <w:tab w:val="left" w:pos="167"/>
              </w:tabs>
              <w:ind w:right="-74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B4198" w:rsidRPr="002F4FC9" w:rsidTr="000B4198">
        <w:trPr>
          <w:trHeight w:val="284"/>
        </w:trPr>
        <w:tc>
          <w:tcPr>
            <w:tcW w:w="1135" w:type="dxa"/>
          </w:tcPr>
          <w:p w:rsidR="000B4198" w:rsidRPr="000B4198" w:rsidRDefault="000B4198" w:rsidP="000B4198">
            <w:pPr>
              <w:pStyle w:val="a5"/>
              <w:numPr>
                <w:ilvl w:val="0"/>
                <w:numId w:val="6"/>
              </w:numPr>
              <w:tabs>
                <w:tab w:val="left" w:pos="317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Азбука вежливости</w:t>
            </w:r>
          </w:p>
        </w:tc>
        <w:tc>
          <w:tcPr>
            <w:tcW w:w="851" w:type="dxa"/>
          </w:tcPr>
          <w:p w:rsidR="000B4198" w:rsidRPr="000B4198" w:rsidRDefault="000B4198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3" w:type="dxa"/>
            <w:gridSpan w:val="2"/>
          </w:tcPr>
          <w:p w:rsidR="000B4198" w:rsidRPr="000B4198" w:rsidRDefault="000B4198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</w:tcPr>
          <w:p w:rsidR="000B4198" w:rsidRPr="000B4198" w:rsidRDefault="000B4198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0B4198" w:rsidRPr="000B4198" w:rsidRDefault="000B4198" w:rsidP="000B4198">
            <w:pPr>
              <w:tabs>
                <w:tab w:val="left" w:pos="8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3" w:type="dxa"/>
            <w:gridSpan w:val="3"/>
          </w:tcPr>
          <w:p w:rsidR="000B4198" w:rsidRPr="000B4198" w:rsidRDefault="000B4198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0B4198" w:rsidRPr="000B4198" w:rsidRDefault="000B4198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39" w:type="dxa"/>
            <w:gridSpan w:val="2"/>
          </w:tcPr>
          <w:p w:rsidR="000B4198" w:rsidRPr="000B4198" w:rsidRDefault="000B4198" w:rsidP="000B4198">
            <w:pPr>
              <w:tabs>
                <w:tab w:val="left" w:pos="-43"/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0B4198" w:rsidRPr="000B4198" w:rsidRDefault="000B4198" w:rsidP="000B4198">
            <w:pPr>
              <w:tabs>
                <w:tab w:val="left" w:pos="34"/>
                <w:tab w:val="left" w:pos="317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09" w:type="dxa"/>
            <w:gridSpan w:val="2"/>
          </w:tcPr>
          <w:p w:rsidR="000B4198" w:rsidRPr="000B4198" w:rsidRDefault="000B4198" w:rsidP="000B4198">
            <w:pPr>
              <w:tabs>
                <w:tab w:val="left" w:pos="-64"/>
                <w:tab w:val="left" w:pos="34"/>
              </w:tabs>
              <w:ind w:right="-126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10" w:type="dxa"/>
            <w:gridSpan w:val="2"/>
          </w:tcPr>
          <w:p w:rsidR="000B4198" w:rsidRPr="000B4198" w:rsidRDefault="000B4198" w:rsidP="000B4198">
            <w:pPr>
              <w:tabs>
                <w:tab w:val="left" w:pos="34"/>
                <w:tab w:val="left" w:pos="193"/>
              </w:tabs>
              <w:ind w:right="-100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«Старость надо уважать»</w:t>
            </w:r>
          </w:p>
        </w:tc>
        <w:tc>
          <w:tcPr>
            <w:tcW w:w="910" w:type="dxa"/>
            <w:gridSpan w:val="2"/>
            <w:vMerge/>
          </w:tcPr>
          <w:p w:rsidR="000B4198" w:rsidRPr="000B4198" w:rsidRDefault="000B4198" w:rsidP="000B4198">
            <w:pPr>
              <w:tabs>
                <w:tab w:val="left" w:pos="167"/>
              </w:tabs>
              <w:ind w:right="-74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500C" w:rsidRPr="002F4FC9" w:rsidTr="000B4198">
        <w:trPr>
          <w:trHeight w:val="274"/>
        </w:trPr>
        <w:tc>
          <w:tcPr>
            <w:tcW w:w="10916" w:type="dxa"/>
            <w:gridSpan w:val="22"/>
          </w:tcPr>
          <w:p w:rsidR="00F0500C" w:rsidRPr="000B4198" w:rsidRDefault="00F0500C" w:rsidP="000B4198">
            <w:pPr>
              <w:tabs>
                <w:tab w:val="left" w:pos="34"/>
                <w:tab w:val="left" w:pos="167"/>
                <w:tab w:val="left" w:pos="493"/>
              </w:tabs>
              <w:ind w:right="-74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ДЕКАБРЬ</w:t>
            </w:r>
          </w:p>
        </w:tc>
      </w:tr>
      <w:tr w:rsidR="000B4198" w:rsidRPr="002F4FC9" w:rsidTr="00F30848">
        <w:trPr>
          <w:trHeight w:val="495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7"/>
              </w:numPr>
              <w:tabs>
                <w:tab w:val="left" w:pos="317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Зимний вечер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8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-43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-64"/>
                <w:tab w:val="left" w:pos="34"/>
              </w:tabs>
              <w:ind w:right="-126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193"/>
              </w:tabs>
              <w:ind w:right="-100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«Посиделки»</w:t>
            </w: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34"/>
                <w:tab w:val="left" w:pos="167"/>
              </w:tabs>
              <w:ind w:right="-74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«В гостях у сказки»</w:t>
            </w:r>
          </w:p>
        </w:tc>
      </w:tr>
      <w:tr w:rsidR="00F0500C" w:rsidRPr="002F4FC9" w:rsidTr="000B4198">
        <w:trPr>
          <w:trHeight w:val="224"/>
        </w:trPr>
        <w:tc>
          <w:tcPr>
            <w:tcW w:w="10916" w:type="dxa"/>
            <w:gridSpan w:val="22"/>
          </w:tcPr>
          <w:p w:rsidR="00F0500C" w:rsidRPr="000B4198" w:rsidRDefault="00F0500C" w:rsidP="000B4198">
            <w:pPr>
              <w:tabs>
                <w:tab w:val="left" w:pos="3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ЯНВАРЬ</w:t>
            </w:r>
          </w:p>
        </w:tc>
      </w:tr>
      <w:tr w:rsidR="000B4198" w:rsidRPr="002F4FC9" w:rsidTr="00F30848">
        <w:trPr>
          <w:trHeight w:val="416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8"/>
              </w:numPr>
              <w:tabs>
                <w:tab w:val="left" w:pos="352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Традиции россиян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-44"/>
                <w:tab w:val="left" w:pos="8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«Колокола»</w:t>
            </w: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  <w:tab w:val="left" w:pos="35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Выкупай каждый свою ложку (от обряда каши при крещении)</w:t>
            </w: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-43"/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«Куклы народов России»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10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«Посиделки»</w:t>
            </w: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B4198" w:rsidRPr="002F4FC9" w:rsidTr="00F30848">
        <w:trPr>
          <w:trHeight w:val="566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8"/>
              </w:numPr>
              <w:tabs>
                <w:tab w:val="left" w:pos="352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Золотые руки мастеров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8"/>
                <w:tab w:val="left" w:pos="34"/>
              </w:tabs>
              <w:ind w:right="-57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«Деревянная игрушка»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121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«Расписные ложки»</w:t>
            </w: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100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«Золотые руки мастеров»</w:t>
            </w: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B4198" w:rsidRPr="002F4FC9" w:rsidTr="00F30848">
        <w:trPr>
          <w:trHeight w:val="566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8"/>
              </w:numPr>
              <w:tabs>
                <w:tab w:val="left" w:pos="352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Животные Севера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8"/>
                <w:tab w:val="left" w:pos="34"/>
              </w:tabs>
              <w:ind w:right="-5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121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74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«Сказки народов севера»</w:t>
            </w:r>
          </w:p>
        </w:tc>
      </w:tr>
      <w:tr w:rsidR="00F0500C" w:rsidRPr="002F4FC9" w:rsidTr="000B4198">
        <w:trPr>
          <w:trHeight w:val="327"/>
        </w:trPr>
        <w:tc>
          <w:tcPr>
            <w:tcW w:w="10916" w:type="dxa"/>
            <w:gridSpan w:val="22"/>
          </w:tcPr>
          <w:p w:rsidR="00F0500C" w:rsidRPr="000B4198" w:rsidRDefault="00F0500C" w:rsidP="000B4198">
            <w:pPr>
              <w:tabs>
                <w:tab w:val="left" w:pos="34"/>
                <w:tab w:val="left" w:pos="352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ФЕВРАЛЬ</w:t>
            </w:r>
          </w:p>
        </w:tc>
      </w:tr>
      <w:tr w:rsidR="000B4198" w:rsidRPr="002F4FC9" w:rsidTr="00F30848">
        <w:trPr>
          <w:trHeight w:val="432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11"/>
              </w:numPr>
              <w:tabs>
                <w:tab w:val="left" w:pos="424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Профессии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121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«Авиастроители»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B4198" w:rsidRPr="002F4FC9" w:rsidTr="00F30848">
        <w:trPr>
          <w:trHeight w:val="431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11"/>
              </w:numPr>
              <w:tabs>
                <w:tab w:val="left" w:pos="424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Путешествие  вокруг света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121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«Какие бывают ложки»</w:t>
            </w: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ind w:right="-126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«Поезжай за моря, океаны…»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«Сказки народов мира»</w:t>
            </w:r>
          </w:p>
        </w:tc>
      </w:tr>
      <w:tr w:rsidR="000B4198" w:rsidRPr="002F4FC9" w:rsidTr="00F30848">
        <w:trPr>
          <w:trHeight w:val="431"/>
        </w:trPr>
        <w:tc>
          <w:tcPr>
            <w:tcW w:w="1135" w:type="dxa"/>
          </w:tcPr>
          <w:p w:rsidR="005105FF" w:rsidRPr="000B4198" w:rsidRDefault="005105FF" w:rsidP="000B4198">
            <w:pPr>
              <w:tabs>
                <w:tab w:val="left" w:pos="42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3. День защитника Отечества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121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«Наша авиация на страже»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B4198" w:rsidRPr="002F4FC9" w:rsidTr="00F30848">
        <w:trPr>
          <w:trHeight w:val="431"/>
        </w:trPr>
        <w:tc>
          <w:tcPr>
            <w:tcW w:w="1135" w:type="dxa"/>
          </w:tcPr>
          <w:p w:rsidR="005105FF" w:rsidRPr="000B4198" w:rsidRDefault="005105FF" w:rsidP="000B4198">
            <w:pPr>
              <w:tabs>
                <w:tab w:val="left" w:pos="42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4. «Наши добрые дела» 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121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«В гостях у сказки»</w:t>
            </w:r>
          </w:p>
        </w:tc>
      </w:tr>
      <w:tr w:rsidR="00F0500C" w:rsidRPr="002F4FC9" w:rsidTr="000B4198">
        <w:trPr>
          <w:trHeight w:val="308"/>
        </w:trPr>
        <w:tc>
          <w:tcPr>
            <w:tcW w:w="10916" w:type="dxa"/>
            <w:gridSpan w:val="22"/>
          </w:tcPr>
          <w:p w:rsidR="00F0500C" w:rsidRPr="000B4198" w:rsidRDefault="00F0500C" w:rsidP="000B4198">
            <w:pPr>
              <w:tabs>
                <w:tab w:val="left" w:pos="3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МАРТ</w:t>
            </w:r>
          </w:p>
        </w:tc>
      </w:tr>
      <w:tr w:rsidR="000B4198" w:rsidRPr="002F4FC9" w:rsidTr="00F30848">
        <w:trPr>
          <w:trHeight w:val="926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9"/>
              </w:numPr>
              <w:tabs>
                <w:tab w:val="left" w:pos="352"/>
              </w:tabs>
              <w:ind w:left="0" w:right="-108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Международный женский день</w:t>
            </w:r>
          </w:p>
          <w:p w:rsidR="005105FF" w:rsidRPr="000B4198" w:rsidRDefault="005105FF" w:rsidP="000B4198">
            <w:pPr>
              <w:tabs>
                <w:tab w:val="left" w:pos="35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«Мамина игрушка»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  <w:tab w:val="left" w:pos="352"/>
              </w:tabs>
              <w:ind w:right="-121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eastAsia="Calibri" w:hAnsi="Times New Roman" w:cs="Times New Roman"/>
                <w:sz w:val="20"/>
                <w:szCs w:val="20"/>
              </w:rPr>
              <w:t>«Мамины заботы»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0B4198" w:rsidRPr="002F4FC9" w:rsidTr="00F30848">
        <w:trPr>
          <w:trHeight w:val="652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9"/>
              </w:numPr>
              <w:tabs>
                <w:tab w:val="left" w:pos="352"/>
              </w:tabs>
              <w:ind w:left="0" w:firstLine="0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</w:t>
            </w: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Люди и страны</w:t>
            </w:r>
          </w:p>
          <w:p w:rsidR="005105FF" w:rsidRPr="000B4198" w:rsidRDefault="005105FF" w:rsidP="000B4198">
            <w:pPr>
              <w:tabs>
                <w:tab w:val="left" w:pos="35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  <w:tab w:val="left" w:pos="352"/>
              </w:tabs>
              <w:ind w:right="-121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eastAsia="Calibri" w:hAnsi="Times New Roman" w:cs="Times New Roman"/>
                <w:sz w:val="20"/>
                <w:szCs w:val="20"/>
              </w:rPr>
              <w:t>«Они такие разные»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25"/>
              </w:tabs>
              <w:ind w:right="-74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«Сказки народов мира»</w:t>
            </w:r>
          </w:p>
        </w:tc>
      </w:tr>
      <w:tr w:rsidR="000B4198" w:rsidRPr="002F4FC9" w:rsidTr="00F30848">
        <w:trPr>
          <w:trHeight w:val="652"/>
        </w:trPr>
        <w:tc>
          <w:tcPr>
            <w:tcW w:w="1135" w:type="dxa"/>
          </w:tcPr>
          <w:p w:rsidR="005105FF" w:rsidRPr="000B4198" w:rsidRDefault="005105FF" w:rsidP="000B4198">
            <w:pPr>
              <w:tabs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3. Наука в повседневной жизни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0"/>
                <w:tab w:val="left" w:pos="34"/>
                <w:tab w:val="left" w:pos="125"/>
              </w:tabs>
              <w:ind w:right="-121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«Какие бывают ложки» (экспериментальная деятельность)</w:t>
            </w: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44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«История авиации»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25"/>
              </w:tabs>
              <w:ind w:right="-74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0500C" w:rsidRPr="002F4FC9" w:rsidTr="000B4198">
        <w:trPr>
          <w:trHeight w:val="309"/>
        </w:trPr>
        <w:tc>
          <w:tcPr>
            <w:tcW w:w="10916" w:type="dxa"/>
            <w:gridSpan w:val="22"/>
          </w:tcPr>
          <w:p w:rsidR="00F0500C" w:rsidRPr="000B4198" w:rsidRDefault="00F0500C" w:rsidP="000B4198">
            <w:pPr>
              <w:tabs>
                <w:tab w:val="left" w:pos="34"/>
                <w:tab w:val="left" w:pos="352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АПРЕЛЬ</w:t>
            </w:r>
          </w:p>
        </w:tc>
      </w:tr>
      <w:tr w:rsidR="000B4198" w:rsidRPr="002F4FC9" w:rsidTr="00F30848">
        <w:trPr>
          <w:trHeight w:val="483"/>
        </w:trPr>
        <w:tc>
          <w:tcPr>
            <w:tcW w:w="1135" w:type="dxa"/>
          </w:tcPr>
          <w:p w:rsidR="005105FF" w:rsidRPr="000B4198" w:rsidRDefault="005105FF" w:rsidP="000B4198">
            <w:pPr>
              <w:tabs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2.  Наша планета Земля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44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126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«Обитатели морей и океанов»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B4198" w:rsidRPr="002F4FC9" w:rsidTr="00F30848">
        <w:trPr>
          <w:trHeight w:val="483"/>
        </w:trPr>
        <w:tc>
          <w:tcPr>
            <w:tcW w:w="1135" w:type="dxa"/>
          </w:tcPr>
          <w:p w:rsidR="005105FF" w:rsidRPr="000B4198" w:rsidRDefault="005105FF" w:rsidP="000B4198">
            <w:pPr>
              <w:tabs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4. Подводный мир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44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«Красота подводного мира»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0500C" w:rsidRPr="002F4FC9" w:rsidTr="000B4198">
        <w:trPr>
          <w:trHeight w:val="311"/>
        </w:trPr>
        <w:tc>
          <w:tcPr>
            <w:tcW w:w="10916" w:type="dxa"/>
            <w:gridSpan w:val="22"/>
          </w:tcPr>
          <w:p w:rsidR="00F0500C" w:rsidRPr="000B4198" w:rsidRDefault="00F0500C" w:rsidP="000B4198">
            <w:pPr>
              <w:tabs>
                <w:tab w:val="left" w:pos="3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МАЙ</w:t>
            </w:r>
          </w:p>
        </w:tc>
      </w:tr>
      <w:tr w:rsidR="000B4198" w:rsidRPr="002F4FC9" w:rsidTr="00F30848">
        <w:trPr>
          <w:trHeight w:val="594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12"/>
              </w:numPr>
              <w:tabs>
                <w:tab w:val="left" w:pos="352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День Победы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44"/>
              <w:rPr>
                <w:rFonts w:ascii="Times New Roman" w:hAnsi="Times New Roman" w:cs="Times New Roman"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«Герой нашего города «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B4198" w:rsidRPr="002F4FC9" w:rsidTr="00F30848">
        <w:trPr>
          <w:trHeight w:val="680"/>
        </w:trPr>
        <w:tc>
          <w:tcPr>
            <w:tcW w:w="1135" w:type="dxa"/>
          </w:tcPr>
          <w:p w:rsidR="005105FF" w:rsidRPr="000B4198" w:rsidRDefault="005105FF" w:rsidP="000B4198">
            <w:pPr>
              <w:pStyle w:val="a5"/>
              <w:numPr>
                <w:ilvl w:val="0"/>
                <w:numId w:val="12"/>
              </w:numPr>
              <w:tabs>
                <w:tab w:val="left" w:pos="352"/>
              </w:tabs>
              <w:ind w:left="0" w:firstLine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b/>
                <w:sz w:val="20"/>
                <w:szCs w:val="20"/>
              </w:rPr>
              <w:t>Прошлое и настоящее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</w:tcPr>
          <w:p w:rsidR="005105FF" w:rsidRPr="000B4198" w:rsidRDefault="005105FF" w:rsidP="000B4198">
            <w:pPr>
              <w:tabs>
                <w:tab w:val="left" w:pos="34"/>
                <w:tab w:val="left" w:pos="73"/>
              </w:tabs>
              <w:ind w:right="-121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90" w:type="dxa"/>
            <w:gridSpan w:val="3"/>
          </w:tcPr>
          <w:p w:rsidR="005105FF" w:rsidRPr="000B4198" w:rsidRDefault="005105FF" w:rsidP="000B4198">
            <w:pPr>
              <w:tabs>
                <w:tab w:val="left" w:pos="0"/>
                <w:tab w:val="left" w:pos="34"/>
                <w:tab w:val="left" w:pos="73"/>
              </w:tabs>
              <w:ind w:right="-121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eastAsia="Calibri" w:hAnsi="Times New Roman" w:cs="Times New Roman"/>
                <w:sz w:val="20"/>
                <w:szCs w:val="20"/>
              </w:rPr>
              <w:t>«Они такие разные»</w:t>
            </w: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9" w:type="dxa"/>
            <w:gridSpan w:val="2"/>
          </w:tcPr>
          <w:p w:rsidR="005105FF" w:rsidRPr="000B4198" w:rsidRDefault="005105FF" w:rsidP="000B4198">
            <w:pPr>
              <w:tabs>
                <w:tab w:val="left" w:pos="0"/>
                <w:tab w:val="left" w:pos="34"/>
              </w:tabs>
              <w:ind w:right="-10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4198">
              <w:rPr>
                <w:rFonts w:ascii="Times New Roman" w:hAnsi="Times New Roman" w:cs="Times New Roman"/>
                <w:sz w:val="20"/>
                <w:szCs w:val="20"/>
              </w:rPr>
              <w:t>«Русская изба»</w:t>
            </w:r>
          </w:p>
        </w:tc>
        <w:tc>
          <w:tcPr>
            <w:tcW w:w="890" w:type="dxa"/>
          </w:tcPr>
          <w:p w:rsidR="005105FF" w:rsidRPr="000B4198" w:rsidRDefault="005105FF" w:rsidP="000B4198">
            <w:pPr>
              <w:tabs>
                <w:tab w:val="left" w:pos="34"/>
                <w:tab w:val="left" w:pos="352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</w:tbl>
    <w:p w:rsidR="00A06492" w:rsidRDefault="00A06492"/>
    <w:p w:rsidR="00A90EED" w:rsidRDefault="00A90EED"/>
    <w:p w:rsidR="00A90EED" w:rsidRDefault="00A90EED">
      <w:r>
        <w:rPr>
          <w:noProof/>
          <w:lang w:eastAsia="ru-RU"/>
        </w:rPr>
        <w:lastRenderedPageBreak/>
        <w:drawing>
          <wp:inline distT="0" distB="0" distL="0" distR="0">
            <wp:extent cx="2936034" cy="4143375"/>
            <wp:effectExtent l="19050" t="0" r="0" b="0"/>
            <wp:docPr id="8" name="Рисунок 8" descr="D:\Documents\Scanned Documents\Рисунок (30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Scanned Documents\Рисунок (30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5133" t="27869" r="26207" b="1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034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2832735" cy="4035133"/>
            <wp:effectExtent l="19050" t="0" r="5715" b="0"/>
            <wp:docPr id="10" name="Рисунок 10" descr="D:\Documents\Scanned Documents\Рисунок (3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Scanned Documents\Рисунок (31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8177" t="32051" r="26367" b="3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047" cy="4038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EED" w:rsidRDefault="00A90EED">
      <w:r>
        <w:rPr>
          <w:noProof/>
          <w:lang w:eastAsia="ru-RU"/>
        </w:rPr>
        <w:drawing>
          <wp:inline distT="0" distB="0" distL="0" distR="0">
            <wp:extent cx="2838450" cy="4110860"/>
            <wp:effectExtent l="19050" t="0" r="0" b="0"/>
            <wp:docPr id="11" name="Рисунок 11" descr="D:\Documents\Scanned Documents\Рисунок (3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Scanned Documents\Рисунок (31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888" t="31469" r="31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594" cy="411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93494E">
        <w:rPr>
          <w:noProof/>
          <w:lang w:eastAsia="ru-RU"/>
        </w:rPr>
        <w:drawing>
          <wp:inline distT="0" distB="0" distL="0" distR="0">
            <wp:extent cx="2729417" cy="4191000"/>
            <wp:effectExtent l="19050" t="0" r="0" b="0"/>
            <wp:docPr id="13" name="Рисунок 13" descr="D:\Documents\Scanned Documents\Рисунок (3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Scanned Documents\Рисунок (314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5712" t="18998" r="20595" b="9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417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15F" w:rsidRDefault="004A215F"/>
    <w:p w:rsidR="004A215F" w:rsidRDefault="004A215F"/>
    <w:p w:rsidR="00F30848" w:rsidRDefault="004A215F">
      <w:r>
        <w:lastRenderedPageBreak/>
        <w:t xml:space="preserve">  </w:t>
      </w:r>
      <w:r w:rsidRPr="004A215F">
        <w:rPr>
          <w:noProof/>
          <w:lang w:eastAsia="ru-RU"/>
        </w:rPr>
        <w:drawing>
          <wp:inline distT="0" distB="0" distL="0" distR="0">
            <wp:extent cx="6010275" cy="8266094"/>
            <wp:effectExtent l="19050" t="0" r="9525" b="0"/>
            <wp:docPr id="6" name="Рисунок 4" descr="D:\Desktop\ДОО образование\портфолио педагогов\Полехина С.М\награды Полехиной\Рисунок (1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ДОО образование\портфолио педагогов\Полехина С.М\награды Полехиной\Рисунок (100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159" cy="826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="00F30848"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6" name="Рисунок 16" descr="D:\Documents\Scanned Documents\Рисунок (3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\Scanned Documents\Рисунок (316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0848"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7" name="Рисунок 17" descr="D:\Documents\Scanned Documents\Рисунок (3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cuments\Scanned Documents\Рисунок (317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848" w:rsidRDefault="00F30848"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1" name="Рисунок 21" descr="D:\Documents\Scanned Documents\Рисунок (3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\Scanned Documents\Рисунок (32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2" name="Рисунок 22" descr="D:\Documents\Scanned Documents\Рисунок (3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uments\Scanned Documents\Рисунок (318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3" name="Рисунок 23" descr="D:\Documents\Scanned Documents\Рисунок (3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\Scanned Documents\Рисунок (319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4" name="Рисунок 24" descr="D:\Documents\Scanned Documents\Рисунок (3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\Scanned Documents\Рисунок (320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6" name="Рисунок 26" descr="D:\Documents\Scanned Documents\Рисунок (3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\Scanned Documents\Рисунок (32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7" name="Рисунок 27" descr="D:\Documents\Scanned Documents\Рисунок (3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ocuments\Scanned Documents\Рисунок (323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8" name="Рисунок 28" descr="D:\Documents\Scanned Documents\Рисунок (3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uments\Scanned Documents\Рисунок (324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8" name="Рисунок 18" descr="D:\Documents\Scanned Documents\Рисунок (3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\Scanned Documents\Рисунок (319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9" name="Рисунок 19" descr="D:\Documents\Scanned Documents\Рисунок (3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\Scanned Documents\Рисунок (320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0" name="Рисунок 20" descr="D:\Documents\Scanned Documents\Рисунок (3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\Scanned Documents\Рисунок (32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848" w:rsidRDefault="00F30848">
      <w:r w:rsidRPr="00F30848"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7" name="Рисунок 29" descr="D:\Documents\Scanned Documents\Рисунок (3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ocuments\Scanned Documents\Рисунок (325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5C1" w:rsidRDefault="00CD4ADE">
      <w:r>
        <w:rPr>
          <w:noProof/>
          <w:lang w:eastAsia="ru-RU"/>
        </w:rPr>
        <w:lastRenderedPageBreak/>
        <w:drawing>
          <wp:inline distT="0" distB="0" distL="0" distR="0">
            <wp:extent cx="5936127" cy="8164116"/>
            <wp:effectExtent l="19050" t="0" r="7473" b="0"/>
            <wp:docPr id="1" name="Рисунок 1" descr="D:\Desktop\ДОО образование\портфолио педагогов\Полехина С.М\награды Полехиной\Рисунок (7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ДОО образование\портфолио педагогов\Полехина С.М\награды Полехиной\Рисунок (78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662" cy="8160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6492">
        <w:t xml:space="preserve">   </w:t>
      </w:r>
    </w:p>
    <w:p w:rsidR="00CD4ADE" w:rsidRDefault="00CD4ADE">
      <w:r>
        <w:rPr>
          <w:noProof/>
          <w:lang w:eastAsia="ru-RU"/>
        </w:rPr>
        <w:lastRenderedPageBreak/>
        <w:drawing>
          <wp:inline distT="0" distB="0" distL="0" distR="0">
            <wp:extent cx="5861246" cy="8061128"/>
            <wp:effectExtent l="19050" t="0" r="6154" b="0"/>
            <wp:docPr id="2" name="Рисунок 2" descr="D:\Desktop\ДОО образование\портфолио педагогов\Полехина С.М\награды Полехиной\Рисунок (7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ДОО образование\портфолио педагогов\Полехина С.М\награды Полехиной\Рисунок (79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94" cy="80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lastRenderedPageBreak/>
        <w:drawing>
          <wp:inline distT="0" distB="0" distL="0" distR="0">
            <wp:extent cx="5855531" cy="8053270"/>
            <wp:effectExtent l="19050" t="0" r="0" b="0"/>
            <wp:docPr id="5" name="Рисунок 5" descr="D:\Desktop\ДОО образование\портфолио педагогов\Полехина С.М\награды Полехиной\Рисунок (10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ДОО образование\портфолио педагогов\Полехина С.М\награды Полехиной\Рисунок (103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94" cy="804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D4ADE" w:rsidSect="0062285D">
      <w:footerReference w:type="default" r:id="rId2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C588E" w:rsidRDefault="009C588E" w:rsidP="00DA0C09">
      <w:pPr>
        <w:spacing w:after="0" w:line="240" w:lineRule="auto"/>
      </w:pPr>
      <w:r>
        <w:separator/>
      </w:r>
    </w:p>
  </w:endnote>
  <w:endnote w:type="continuationSeparator" w:id="0">
    <w:p w:rsidR="009C588E" w:rsidRDefault="009C588E" w:rsidP="00DA0C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215581"/>
    </w:sdtPr>
    <w:sdtEndPr/>
    <w:sdtContent>
      <w:p w:rsidR="002965A1" w:rsidRDefault="0068491A">
        <w:pPr>
          <w:pStyle w:val="ab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9264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2965A1" w:rsidRDefault="002965A1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C588E" w:rsidRDefault="009C588E" w:rsidP="00DA0C09">
      <w:pPr>
        <w:spacing w:after="0" w:line="240" w:lineRule="auto"/>
      </w:pPr>
      <w:r>
        <w:separator/>
      </w:r>
    </w:p>
  </w:footnote>
  <w:footnote w:type="continuationSeparator" w:id="0">
    <w:p w:rsidR="009C588E" w:rsidRDefault="009C588E" w:rsidP="00DA0C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1.25pt;height:11.25pt" o:bullet="t">
        <v:imagedata r:id="rId1" o:title="mso3FC"/>
      </v:shape>
    </w:pict>
  </w:numPicBullet>
  <w:abstractNum w:abstractNumId="0" w15:restartNumberingAfterBreak="0">
    <w:nsid w:val="00000001"/>
    <w:multiLevelType w:val="multilevel"/>
    <w:tmpl w:val="00000000"/>
    <w:lvl w:ilvl="0">
      <w:start w:val="1"/>
      <w:numFmt w:val="bullet"/>
      <w:lvlText w:val="•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1">
      <w:start w:val="1"/>
      <w:numFmt w:val="bullet"/>
      <w:lvlText w:val="•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2">
      <w:start w:val="1"/>
      <w:numFmt w:val="bullet"/>
      <w:lvlText w:val="•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3">
      <w:start w:val="1"/>
      <w:numFmt w:val="bullet"/>
      <w:lvlText w:val="•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4">
      <w:start w:val="1"/>
      <w:numFmt w:val="bullet"/>
      <w:lvlText w:val="•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5">
      <w:start w:val="1"/>
      <w:numFmt w:val="bullet"/>
      <w:lvlText w:val="•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6">
      <w:start w:val="1"/>
      <w:numFmt w:val="bullet"/>
      <w:lvlText w:val="•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7">
      <w:start w:val="1"/>
      <w:numFmt w:val="bullet"/>
      <w:lvlText w:val="•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8">
      <w:start w:val="1"/>
      <w:numFmt w:val="bullet"/>
      <w:lvlText w:val="•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</w:abstractNum>
  <w:abstractNum w:abstractNumId="1" w15:restartNumberingAfterBreak="0">
    <w:nsid w:val="13FF62F9"/>
    <w:multiLevelType w:val="hybridMultilevel"/>
    <w:tmpl w:val="9606E736"/>
    <w:lvl w:ilvl="0" w:tplc="C6202D8E">
      <w:start w:val="1"/>
      <w:numFmt w:val="decimal"/>
      <w:lvlText w:val="%1."/>
      <w:lvlJc w:val="left"/>
      <w:pPr>
        <w:ind w:left="42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48" w:hanging="360"/>
      </w:pPr>
    </w:lvl>
    <w:lvl w:ilvl="2" w:tplc="0419001B" w:tentative="1">
      <w:start w:val="1"/>
      <w:numFmt w:val="lowerRoman"/>
      <w:lvlText w:val="%3."/>
      <w:lvlJc w:val="right"/>
      <w:pPr>
        <w:ind w:left="1868" w:hanging="180"/>
      </w:pPr>
    </w:lvl>
    <w:lvl w:ilvl="3" w:tplc="0419000F" w:tentative="1">
      <w:start w:val="1"/>
      <w:numFmt w:val="decimal"/>
      <w:lvlText w:val="%4."/>
      <w:lvlJc w:val="left"/>
      <w:pPr>
        <w:ind w:left="2588" w:hanging="360"/>
      </w:pPr>
    </w:lvl>
    <w:lvl w:ilvl="4" w:tplc="04190019" w:tentative="1">
      <w:start w:val="1"/>
      <w:numFmt w:val="lowerLetter"/>
      <w:lvlText w:val="%5."/>
      <w:lvlJc w:val="left"/>
      <w:pPr>
        <w:ind w:left="3308" w:hanging="360"/>
      </w:pPr>
    </w:lvl>
    <w:lvl w:ilvl="5" w:tplc="0419001B" w:tentative="1">
      <w:start w:val="1"/>
      <w:numFmt w:val="lowerRoman"/>
      <w:lvlText w:val="%6."/>
      <w:lvlJc w:val="right"/>
      <w:pPr>
        <w:ind w:left="4028" w:hanging="180"/>
      </w:pPr>
    </w:lvl>
    <w:lvl w:ilvl="6" w:tplc="0419000F" w:tentative="1">
      <w:start w:val="1"/>
      <w:numFmt w:val="decimal"/>
      <w:lvlText w:val="%7."/>
      <w:lvlJc w:val="left"/>
      <w:pPr>
        <w:ind w:left="4748" w:hanging="360"/>
      </w:pPr>
    </w:lvl>
    <w:lvl w:ilvl="7" w:tplc="04190019" w:tentative="1">
      <w:start w:val="1"/>
      <w:numFmt w:val="lowerLetter"/>
      <w:lvlText w:val="%8."/>
      <w:lvlJc w:val="left"/>
      <w:pPr>
        <w:ind w:left="5468" w:hanging="360"/>
      </w:pPr>
    </w:lvl>
    <w:lvl w:ilvl="8" w:tplc="0419001B" w:tentative="1">
      <w:start w:val="1"/>
      <w:numFmt w:val="lowerRoman"/>
      <w:lvlText w:val="%9."/>
      <w:lvlJc w:val="right"/>
      <w:pPr>
        <w:ind w:left="6188" w:hanging="180"/>
      </w:pPr>
    </w:lvl>
  </w:abstractNum>
  <w:abstractNum w:abstractNumId="2" w15:restartNumberingAfterBreak="0">
    <w:nsid w:val="15E80810"/>
    <w:multiLevelType w:val="hybridMultilevel"/>
    <w:tmpl w:val="FCBC50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2A7091"/>
    <w:multiLevelType w:val="hybridMultilevel"/>
    <w:tmpl w:val="7CD4382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FB475B9"/>
    <w:multiLevelType w:val="hybridMultilevel"/>
    <w:tmpl w:val="1A68853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DE496A"/>
    <w:multiLevelType w:val="hybridMultilevel"/>
    <w:tmpl w:val="5988452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1835BAB"/>
    <w:multiLevelType w:val="hybridMultilevel"/>
    <w:tmpl w:val="772080B8"/>
    <w:lvl w:ilvl="0" w:tplc="A456E48C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55A27BE"/>
    <w:multiLevelType w:val="hybridMultilevel"/>
    <w:tmpl w:val="DE6C73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D4579B2"/>
    <w:multiLevelType w:val="hybridMultilevel"/>
    <w:tmpl w:val="DB56FFF6"/>
    <w:lvl w:ilvl="0" w:tplc="04190007">
      <w:start w:val="1"/>
      <w:numFmt w:val="bullet"/>
      <w:lvlText w:val=""/>
      <w:lvlPicBulletId w:val="0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2FC12DBB"/>
    <w:multiLevelType w:val="hybridMultilevel"/>
    <w:tmpl w:val="DDFA534C"/>
    <w:lvl w:ilvl="0" w:tplc="77A8ED08">
      <w:start w:val="1"/>
      <w:numFmt w:val="decimal"/>
      <w:lvlText w:val="%1."/>
      <w:lvlJc w:val="left"/>
      <w:pPr>
        <w:ind w:left="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8" w:hanging="360"/>
      </w:pPr>
    </w:lvl>
    <w:lvl w:ilvl="2" w:tplc="0419001B" w:tentative="1">
      <w:start w:val="1"/>
      <w:numFmt w:val="lowerRoman"/>
      <w:lvlText w:val="%3."/>
      <w:lvlJc w:val="right"/>
      <w:pPr>
        <w:ind w:left="1868" w:hanging="180"/>
      </w:pPr>
    </w:lvl>
    <w:lvl w:ilvl="3" w:tplc="0419000F" w:tentative="1">
      <w:start w:val="1"/>
      <w:numFmt w:val="decimal"/>
      <w:lvlText w:val="%4."/>
      <w:lvlJc w:val="left"/>
      <w:pPr>
        <w:ind w:left="2588" w:hanging="360"/>
      </w:pPr>
    </w:lvl>
    <w:lvl w:ilvl="4" w:tplc="04190019" w:tentative="1">
      <w:start w:val="1"/>
      <w:numFmt w:val="lowerLetter"/>
      <w:lvlText w:val="%5."/>
      <w:lvlJc w:val="left"/>
      <w:pPr>
        <w:ind w:left="3308" w:hanging="360"/>
      </w:pPr>
    </w:lvl>
    <w:lvl w:ilvl="5" w:tplc="0419001B" w:tentative="1">
      <w:start w:val="1"/>
      <w:numFmt w:val="lowerRoman"/>
      <w:lvlText w:val="%6."/>
      <w:lvlJc w:val="right"/>
      <w:pPr>
        <w:ind w:left="4028" w:hanging="180"/>
      </w:pPr>
    </w:lvl>
    <w:lvl w:ilvl="6" w:tplc="0419000F" w:tentative="1">
      <w:start w:val="1"/>
      <w:numFmt w:val="decimal"/>
      <w:lvlText w:val="%7."/>
      <w:lvlJc w:val="left"/>
      <w:pPr>
        <w:ind w:left="4748" w:hanging="360"/>
      </w:pPr>
    </w:lvl>
    <w:lvl w:ilvl="7" w:tplc="04190019" w:tentative="1">
      <w:start w:val="1"/>
      <w:numFmt w:val="lowerLetter"/>
      <w:lvlText w:val="%8."/>
      <w:lvlJc w:val="left"/>
      <w:pPr>
        <w:ind w:left="5468" w:hanging="360"/>
      </w:pPr>
    </w:lvl>
    <w:lvl w:ilvl="8" w:tplc="0419001B" w:tentative="1">
      <w:start w:val="1"/>
      <w:numFmt w:val="lowerRoman"/>
      <w:lvlText w:val="%9."/>
      <w:lvlJc w:val="right"/>
      <w:pPr>
        <w:ind w:left="6188" w:hanging="180"/>
      </w:pPr>
    </w:lvl>
  </w:abstractNum>
  <w:abstractNum w:abstractNumId="10" w15:restartNumberingAfterBreak="0">
    <w:nsid w:val="33433E3A"/>
    <w:multiLevelType w:val="hybridMultilevel"/>
    <w:tmpl w:val="E8F0E270"/>
    <w:lvl w:ilvl="0" w:tplc="092E7C36">
      <w:start w:val="1"/>
      <w:numFmt w:val="bullet"/>
      <w:lvlText w:val=""/>
      <w:lvlJc w:val="left"/>
      <w:pPr>
        <w:tabs>
          <w:tab w:val="num" w:pos="1006"/>
        </w:tabs>
        <w:ind w:left="733" w:firstLine="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F6135EF"/>
    <w:multiLevelType w:val="hybridMultilevel"/>
    <w:tmpl w:val="F800B74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4ED76498"/>
    <w:multiLevelType w:val="hybridMultilevel"/>
    <w:tmpl w:val="97E0F9D6"/>
    <w:lvl w:ilvl="0" w:tplc="D174E1BC">
      <w:start w:val="1"/>
      <w:numFmt w:val="decimal"/>
      <w:lvlText w:val="%1."/>
      <w:lvlJc w:val="left"/>
      <w:pPr>
        <w:ind w:left="1407" w:hanging="84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4FAE1361"/>
    <w:multiLevelType w:val="hybridMultilevel"/>
    <w:tmpl w:val="5E263C8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86094F"/>
    <w:multiLevelType w:val="hybridMultilevel"/>
    <w:tmpl w:val="97E0F9D6"/>
    <w:lvl w:ilvl="0" w:tplc="D174E1BC">
      <w:start w:val="1"/>
      <w:numFmt w:val="decimal"/>
      <w:lvlText w:val="%1."/>
      <w:lvlJc w:val="left"/>
      <w:pPr>
        <w:ind w:left="1407" w:hanging="84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5C72533D"/>
    <w:multiLevelType w:val="hybridMultilevel"/>
    <w:tmpl w:val="855A69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F016D1B"/>
    <w:multiLevelType w:val="hybridMultilevel"/>
    <w:tmpl w:val="2E0C038E"/>
    <w:lvl w:ilvl="0" w:tplc="90AE0EE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F6B6107"/>
    <w:multiLevelType w:val="hybridMultilevel"/>
    <w:tmpl w:val="B40A8FCA"/>
    <w:lvl w:ilvl="0" w:tplc="D944AFB8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97" w:hanging="360"/>
      </w:pPr>
    </w:lvl>
    <w:lvl w:ilvl="2" w:tplc="0419001B" w:tentative="1">
      <w:start w:val="1"/>
      <w:numFmt w:val="lowerRoman"/>
      <w:lvlText w:val="%3."/>
      <w:lvlJc w:val="right"/>
      <w:pPr>
        <w:ind w:left="2117" w:hanging="180"/>
      </w:pPr>
    </w:lvl>
    <w:lvl w:ilvl="3" w:tplc="0419000F" w:tentative="1">
      <w:start w:val="1"/>
      <w:numFmt w:val="decimal"/>
      <w:lvlText w:val="%4."/>
      <w:lvlJc w:val="left"/>
      <w:pPr>
        <w:ind w:left="2837" w:hanging="360"/>
      </w:pPr>
    </w:lvl>
    <w:lvl w:ilvl="4" w:tplc="04190019" w:tentative="1">
      <w:start w:val="1"/>
      <w:numFmt w:val="lowerLetter"/>
      <w:lvlText w:val="%5."/>
      <w:lvlJc w:val="left"/>
      <w:pPr>
        <w:ind w:left="3557" w:hanging="360"/>
      </w:pPr>
    </w:lvl>
    <w:lvl w:ilvl="5" w:tplc="0419001B" w:tentative="1">
      <w:start w:val="1"/>
      <w:numFmt w:val="lowerRoman"/>
      <w:lvlText w:val="%6."/>
      <w:lvlJc w:val="right"/>
      <w:pPr>
        <w:ind w:left="4277" w:hanging="180"/>
      </w:pPr>
    </w:lvl>
    <w:lvl w:ilvl="6" w:tplc="0419000F" w:tentative="1">
      <w:start w:val="1"/>
      <w:numFmt w:val="decimal"/>
      <w:lvlText w:val="%7."/>
      <w:lvlJc w:val="left"/>
      <w:pPr>
        <w:ind w:left="4997" w:hanging="360"/>
      </w:pPr>
    </w:lvl>
    <w:lvl w:ilvl="7" w:tplc="04190019" w:tentative="1">
      <w:start w:val="1"/>
      <w:numFmt w:val="lowerLetter"/>
      <w:lvlText w:val="%8."/>
      <w:lvlJc w:val="left"/>
      <w:pPr>
        <w:ind w:left="5717" w:hanging="360"/>
      </w:pPr>
    </w:lvl>
    <w:lvl w:ilvl="8" w:tplc="0419001B" w:tentative="1">
      <w:start w:val="1"/>
      <w:numFmt w:val="lowerRoman"/>
      <w:lvlText w:val="%9."/>
      <w:lvlJc w:val="right"/>
      <w:pPr>
        <w:ind w:left="6437" w:hanging="180"/>
      </w:pPr>
    </w:lvl>
  </w:abstractNum>
  <w:abstractNum w:abstractNumId="18" w15:restartNumberingAfterBreak="0">
    <w:nsid w:val="60417938"/>
    <w:multiLevelType w:val="hybridMultilevel"/>
    <w:tmpl w:val="F030FBA4"/>
    <w:lvl w:ilvl="0" w:tplc="4DBA537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D4A07ED"/>
    <w:multiLevelType w:val="hybridMultilevel"/>
    <w:tmpl w:val="F7586D4A"/>
    <w:lvl w:ilvl="0" w:tplc="6FFC906C">
      <w:start w:val="1"/>
      <w:numFmt w:val="decimal"/>
      <w:lvlText w:val="%1."/>
      <w:lvlJc w:val="left"/>
      <w:pPr>
        <w:ind w:left="42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48" w:hanging="360"/>
      </w:pPr>
    </w:lvl>
    <w:lvl w:ilvl="2" w:tplc="0419001B" w:tentative="1">
      <w:start w:val="1"/>
      <w:numFmt w:val="lowerRoman"/>
      <w:lvlText w:val="%3."/>
      <w:lvlJc w:val="right"/>
      <w:pPr>
        <w:ind w:left="1868" w:hanging="180"/>
      </w:pPr>
    </w:lvl>
    <w:lvl w:ilvl="3" w:tplc="0419000F" w:tentative="1">
      <w:start w:val="1"/>
      <w:numFmt w:val="decimal"/>
      <w:lvlText w:val="%4."/>
      <w:lvlJc w:val="left"/>
      <w:pPr>
        <w:ind w:left="2588" w:hanging="360"/>
      </w:pPr>
    </w:lvl>
    <w:lvl w:ilvl="4" w:tplc="04190019" w:tentative="1">
      <w:start w:val="1"/>
      <w:numFmt w:val="lowerLetter"/>
      <w:lvlText w:val="%5."/>
      <w:lvlJc w:val="left"/>
      <w:pPr>
        <w:ind w:left="3308" w:hanging="360"/>
      </w:pPr>
    </w:lvl>
    <w:lvl w:ilvl="5" w:tplc="0419001B" w:tentative="1">
      <w:start w:val="1"/>
      <w:numFmt w:val="lowerRoman"/>
      <w:lvlText w:val="%6."/>
      <w:lvlJc w:val="right"/>
      <w:pPr>
        <w:ind w:left="4028" w:hanging="180"/>
      </w:pPr>
    </w:lvl>
    <w:lvl w:ilvl="6" w:tplc="0419000F" w:tentative="1">
      <w:start w:val="1"/>
      <w:numFmt w:val="decimal"/>
      <w:lvlText w:val="%7."/>
      <w:lvlJc w:val="left"/>
      <w:pPr>
        <w:ind w:left="4748" w:hanging="360"/>
      </w:pPr>
    </w:lvl>
    <w:lvl w:ilvl="7" w:tplc="04190019" w:tentative="1">
      <w:start w:val="1"/>
      <w:numFmt w:val="lowerLetter"/>
      <w:lvlText w:val="%8."/>
      <w:lvlJc w:val="left"/>
      <w:pPr>
        <w:ind w:left="5468" w:hanging="360"/>
      </w:pPr>
    </w:lvl>
    <w:lvl w:ilvl="8" w:tplc="0419001B" w:tentative="1">
      <w:start w:val="1"/>
      <w:numFmt w:val="lowerRoman"/>
      <w:lvlText w:val="%9."/>
      <w:lvlJc w:val="right"/>
      <w:pPr>
        <w:ind w:left="6188" w:hanging="180"/>
      </w:pPr>
    </w:lvl>
  </w:abstractNum>
  <w:abstractNum w:abstractNumId="20" w15:restartNumberingAfterBreak="0">
    <w:nsid w:val="72BC6675"/>
    <w:multiLevelType w:val="hybridMultilevel"/>
    <w:tmpl w:val="3E14D374"/>
    <w:lvl w:ilvl="0" w:tplc="C978BDB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5767AA2"/>
    <w:multiLevelType w:val="hybridMultilevel"/>
    <w:tmpl w:val="97E0F9D6"/>
    <w:lvl w:ilvl="0" w:tplc="D174E1BC">
      <w:start w:val="1"/>
      <w:numFmt w:val="decimal"/>
      <w:lvlText w:val="%1."/>
      <w:lvlJc w:val="left"/>
      <w:pPr>
        <w:ind w:left="1407" w:hanging="84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78B86F84"/>
    <w:multiLevelType w:val="hybridMultilevel"/>
    <w:tmpl w:val="F83810B8"/>
    <w:lvl w:ilvl="0" w:tplc="04190001">
      <w:start w:val="1"/>
      <w:numFmt w:val="bullet"/>
      <w:lvlText w:val=""/>
      <w:lvlJc w:val="left"/>
      <w:pPr>
        <w:tabs>
          <w:tab w:val="num" w:pos="1243"/>
        </w:tabs>
        <w:ind w:left="12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63"/>
        </w:tabs>
        <w:ind w:left="19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83"/>
        </w:tabs>
        <w:ind w:left="26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03"/>
        </w:tabs>
        <w:ind w:left="34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23"/>
        </w:tabs>
        <w:ind w:left="41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43"/>
        </w:tabs>
        <w:ind w:left="48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63"/>
        </w:tabs>
        <w:ind w:left="55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83"/>
        </w:tabs>
        <w:ind w:left="62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03"/>
        </w:tabs>
        <w:ind w:left="7003" w:hanging="360"/>
      </w:pPr>
      <w:rPr>
        <w:rFonts w:ascii="Wingdings" w:hAnsi="Wingdings" w:hint="default"/>
      </w:rPr>
    </w:lvl>
  </w:abstractNum>
  <w:abstractNum w:abstractNumId="23" w15:restartNumberingAfterBreak="0">
    <w:nsid w:val="7FC27CC4"/>
    <w:multiLevelType w:val="hybridMultilevel"/>
    <w:tmpl w:val="2F923B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1"/>
  </w:num>
  <w:num w:numId="3">
    <w:abstractNumId w:val="8"/>
  </w:num>
  <w:num w:numId="4">
    <w:abstractNumId w:val="5"/>
  </w:num>
  <w:num w:numId="5">
    <w:abstractNumId w:val="20"/>
  </w:num>
  <w:num w:numId="6">
    <w:abstractNumId w:val="17"/>
  </w:num>
  <w:num w:numId="7">
    <w:abstractNumId w:val="6"/>
  </w:num>
  <w:num w:numId="8">
    <w:abstractNumId w:val="23"/>
  </w:num>
  <w:num w:numId="9">
    <w:abstractNumId w:val="18"/>
  </w:num>
  <w:num w:numId="10">
    <w:abstractNumId w:val="16"/>
  </w:num>
  <w:num w:numId="11">
    <w:abstractNumId w:val="9"/>
  </w:num>
  <w:num w:numId="12">
    <w:abstractNumId w:val="1"/>
  </w:num>
  <w:num w:numId="13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2"/>
  </w:num>
  <w:num w:numId="15">
    <w:abstractNumId w:val="13"/>
  </w:num>
  <w:num w:numId="16">
    <w:abstractNumId w:val="4"/>
  </w:num>
  <w:num w:numId="17">
    <w:abstractNumId w:val="15"/>
  </w:num>
  <w:num w:numId="18">
    <w:abstractNumId w:val="12"/>
  </w:num>
  <w:num w:numId="19">
    <w:abstractNumId w:val="21"/>
  </w:num>
  <w:num w:numId="20">
    <w:abstractNumId w:val="14"/>
  </w:num>
  <w:num w:numId="21">
    <w:abstractNumId w:val="19"/>
  </w:num>
  <w:num w:numId="22">
    <w:abstractNumId w:val="0"/>
  </w:num>
  <w:num w:numId="23">
    <w:abstractNumId w:val="7"/>
  </w:num>
  <w:num w:numId="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4ADE"/>
    <w:rsid w:val="000B4198"/>
    <w:rsid w:val="00136E62"/>
    <w:rsid w:val="002965A1"/>
    <w:rsid w:val="0039264F"/>
    <w:rsid w:val="004451DA"/>
    <w:rsid w:val="004877E0"/>
    <w:rsid w:val="004A215F"/>
    <w:rsid w:val="004A619A"/>
    <w:rsid w:val="005105FF"/>
    <w:rsid w:val="005D15C1"/>
    <w:rsid w:val="0062285D"/>
    <w:rsid w:val="0068491A"/>
    <w:rsid w:val="00786781"/>
    <w:rsid w:val="007E27D2"/>
    <w:rsid w:val="0093494E"/>
    <w:rsid w:val="009376C9"/>
    <w:rsid w:val="009C588E"/>
    <w:rsid w:val="00A06492"/>
    <w:rsid w:val="00A47467"/>
    <w:rsid w:val="00A90EED"/>
    <w:rsid w:val="00C13F19"/>
    <w:rsid w:val="00CD4ADE"/>
    <w:rsid w:val="00D91951"/>
    <w:rsid w:val="00DA0C09"/>
    <w:rsid w:val="00F0500C"/>
    <w:rsid w:val="00F30848"/>
    <w:rsid w:val="00F85284"/>
    <w:rsid w:val="00FB1025"/>
    <w:rsid w:val="00FE4B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498D140-CF67-4FC7-BE6D-5A5248F284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D15C1"/>
  </w:style>
  <w:style w:type="paragraph" w:styleId="2">
    <w:name w:val="heading 2"/>
    <w:basedOn w:val="a"/>
    <w:link w:val="20"/>
    <w:qFormat/>
    <w:rsid w:val="00FE4B71"/>
    <w:pPr>
      <w:spacing w:before="100" w:beforeAutospacing="1" w:after="88" w:line="240" w:lineRule="auto"/>
      <w:outlineLvl w:val="1"/>
    </w:pPr>
    <w:rPr>
      <w:rFonts w:ascii="Arial" w:eastAsia="Times New Roman" w:hAnsi="Arial" w:cs="Arial"/>
      <w:b/>
      <w:bCs/>
      <w:color w:val="199043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4A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4AD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D4ADE"/>
    <w:pPr>
      <w:ind w:left="720"/>
      <w:contextualSpacing/>
    </w:pPr>
  </w:style>
  <w:style w:type="table" w:styleId="2-5">
    <w:name w:val="Medium Grid 2 Accent 5"/>
    <w:basedOn w:val="a1"/>
    <w:uiPriority w:val="68"/>
    <w:rsid w:val="00F0500C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a6">
    <w:name w:val="Table Grid"/>
    <w:basedOn w:val="a1"/>
    <w:uiPriority w:val="59"/>
    <w:rsid w:val="00D9195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20">
    <w:name w:val="Заголовок 2 Знак"/>
    <w:basedOn w:val="a0"/>
    <w:link w:val="2"/>
    <w:rsid w:val="00FE4B71"/>
    <w:rPr>
      <w:rFonts w:ascii="Arial" w:eastAsia="Times New Roman" w:hAnsi="Arial" w:cs="Arial"/>
      <w:b/>
      <w:bCs/>
      <w:color w:val="199043"/>
      <w:sz w:val="24"/>
      <w:szCs w:val="24"/>
      <w:lang w:eastAsia="ru-RU"/>
    </w:rPr>
  </w:style>
  <w:style w:type="paragraph" w:styleId="a7">
    <w:name w:val="Normal (Web)"/>
    <w:basedOn w:val="a"/>
    <w:rsid w:val="00FE4B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qFormat/>
    <w:rsid w:val="00FE4B71"/>
    <w:rPr>
      <w:b/>
      <w:bCs/>
    </w:rPr>
  </w:style>
  <w:style w:type="paragraph" w:styleId="a9">
    <w:name w:val="header"/>
    <w:basedOn w:val="a"/>
    <w:link w:val="aa"/>
    <w:uiPriority w:val="99"/>
    <w:semiHidden/>
    <w:unhideWhenUsed/>
    <w:rsid w:val="00DA0C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DA0C09"/>
  </w:style>
  <w:style w:type="paragraph" w:styleId="ab">
    <w:name w:val="footer"/>
    <w:basedOn w:val="a"/>
    <w:link w:val="ac"/>
    <w:uiPriority w:val="99"/>
    <w:unhideWhenUsed/>
    <w:rsid w:val="00DA0C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A0C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33</Pages>
  <Words>4754</Words>
  <Characters>27103</Characters>
  <Application>Microsoft Office Word</Application>
  <DocSecurity>0</DocSecurity>
  <Lines>225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2</cp:revision>
  <dcterms:created xsi:type="dcterms:W3CDTF">2017-09-18T05:34:00Z</dcterms:created>
  <dcterms:modified xsi:type="dcterms:W3CDTF">2017-09-18T05:34:00Z</dcterms:modified>
</cp:coreProperties>
</file>